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4ypqb5a6dw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CREATE DATABASE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cjszup7pjn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Database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phpMyAdmin: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name:</w:t>
        <w:br w:type="textWrapping"/>
        <w:t xml:space="preserve">MidBadge_Carosus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(Replace Carosus with your last name if needed)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#1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database name created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left panel + your Canvas profile (as instructed)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qe52a3gy6u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TASK 1: TABLE CREATION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your database → Click </w:t>
      </w:r>
      <w:r w:rsidDel="00000000" w:rsidR="00000000" w:rsidRPr="00000000">
        <w:rPr>
          <w:b w:val="1"/>
          <w:bCs w:val="1"/>
          <w:rtl w:val="0"/>
        </w:rPr>
        <w:t xml:space="preserve">SQL tab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and run this: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student_id INT PRIMARY KEY,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student_name VARCHAR(100),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email VARCHAR(100)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TABLE Instructors (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instructor_id INT PRIMARY KEY,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instructor_name VARCHAR(100),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department VARCHAR(100)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TABLE Courses (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course_id INT PRIMARY KEY,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course_name VARCHAR(100),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instructor_id INT,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FOREIGN KEY (instructor_id) REFERENCES Instructors(instructor_id)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TABLE Enrollments (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enrollment_id INT PRIMARY KEY,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student_id INT,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course_id INT,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marks INT,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FOREIGN KEY (student_id) REFERENCES Students(student_id),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FOREIGN KEY (course_id) REFERENCES Courses(course_id)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#2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SQL query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successful execution message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gtjls2r0j5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DATA INSERTION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SQL tab again and paste: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INTO Students VALUES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(1, 'Alice', 'alice@gmail.com'),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(2, 'Bob', 'bob@gmail.com'),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(3, 'Charlie', 'charlie@gmail.com');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INTO Instructors VALUES 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(101, 'Dr. Smith', 'Computer Science'),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(102, 'Dr. Johnson', 'Mathematics');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INTO Courses VALUES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(201, 'Database Systems', 101),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(202, 'Data Structures', 101),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(203, 'Calculus', 102);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INTO Enrollments VALUES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(1, 1, 201, 85),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(2, 1, 202, 78),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(3, 2, 201, 90),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(4, 3, 203, 80);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SCREENSHOT #3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SQL box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 message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wjdysnsjfw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TASK 3: ALTER TABLE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phone column: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TABLE Students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phone VARCHAR(15);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SCREENSHOT #4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ALTER query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 message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ow26n7l7bj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TASK 4: SQL QUERIES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do each query separately.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IMPORTANT:</w:t>
        <w:br w:type="textWrapping"/>
        <w:t xml:space="preserve">For EACH query: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it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SQL + result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result doesn’t fit, take 2 screenshots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zy7i5cncob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Uppercase student names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UPPER(student_name) AS student_name_upper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Students;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#5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1qg416k627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Count students per course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course_id, COUNT(student_id) AS total_students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Enrollments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course_id;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 #6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ukxaywp98i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Average marks per course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course_id, AVG(marks) AS average_marks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Enrollments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course_id;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#7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4d1sazetik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Student names with course names (JOIN)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Students.student_name, Courses.course_name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Enrollments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Students ON Enrollments.student_id = Students.student_id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Courses ON Enrollments.course_id = Courses.course_id;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#8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lhn2lwxyg6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Combined student &amp; instructor names (UNION)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student_name AS name FROM Students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instructor_name FROM Instructors;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#9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530ifrekmr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Total courses handled by each instructor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instructor_id, COUNT(course_id) AS total_courses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Courses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instructor_id;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#10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bkb0tpk2qp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Students scoring more than average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student_id, marks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Enrollments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marks &gt; (SELECT AVG(marks) FROM Enrollments);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#11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3sj3bgwotu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Course names with instructor names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Courses.course_name, Instructors.instructor_name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Courses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Instructors 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Courses.instructor_id = Instructors.instructor_id;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#12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uzxfwm1uxx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Highest &amp; lowest marks per course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course_id, 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MIN(marks) AS lowest_marks,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MAX(marks) AS highest_marks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Enrollments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course_id;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#13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1mj8lc91k9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 Students under each instructor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Instructors.instructor_name, COUNT(Enrollments.student_id) AS total_students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Instructors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Courses ON Instructors.instructor_id = Courses.instructor_id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Enrollments ON Courses.course_id = Enrollments.course_id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Instructors.instructor_name;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#14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5u8nzek7xe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4.11 Students NOT enrolled in any course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student_name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Students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student_id NOT IN 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(SELECT student_id FROM Enrollments);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#15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(Note: With current data, result might be empty — that’s okay.)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6zrpnqoirn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4.12 Courses with more than 1 student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course_id, COUNT(student_id) AS total_students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Enrollments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course_id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HAVING COUNT(student_id) &gt; 1;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 #16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innnc7bmqo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4.13 Display structure of each table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these one by one: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Students;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Instructors;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Courses;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Enrollments;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#17 (may need multiple screenshots)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dthpzoc3pd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4.14 Display all records of each table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* FROM Students;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* FROM Instructors;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* FROM Courses;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* FROM Enrollments;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 #18 (may need multiple screenshots)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