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E2AAB" w14:textId="048F6854" w:rsidR="000533EB" w:rsidRDefault="004352C3">
      <w:r>
        <w:t xml:space="preserve">Siyang Jing </w:t>
      </w:r>
      <w:r>
        <w:tab/>
      </w:r>
      <w:r>
        <w:tab/>
        <w:t>PID 730042022</w:t>
      </w:r>
    </w:p>
    <w:p w14:paraId="115EFFFE" w14:textId="77777777" w:rsidR="004352C3" w:rsidRDefault="004352C3"/>
    <w:p w14:paraId="0F7DFFE7" w14:textId="7196B775" w:rsidR="00730F30" w:rsidRDefault="004352C3" w:rsidP="004352C3">
      <w:r>
        <w:t>Question 2:</w:t>
      </w:r>
    </w:p>
    <w:p w14:paraId="6FCEF4EA" w14:textId="77777777" w:rsidR="00730F30" w:rsidRDefault="00730F30" w:rsidP="004352C3"/>
    <w:p w14:paraId="37E3A2EC" w14:textId="17EE27D2" w:rsidR="00C0549B" w:rsidRDefault="00730F30" w:rsidP="00C0549B">
      <w:r w:rsidRPr="00303639">
        <w:t>Reality is the s</w:t>
      </w:r>
      <w:r w:rsidR="0074436E">
        <w:t xml:space="preserve">tate of things as they </w:t>
      </w:r>
      <w:r w:rsidRPr="00303639">
        <w:t>exist</w:t>
      </w:r>
      <w:r w:rsidR="00B16CD8">
        <w:t>, or have existed, or are to exist in the future.</w:t>
      </w:r>
      <w:r w:rsidR="0074436E">
        <w:t xml:space="preserve"> Some concep</w:t>
      </w:r>
      <w:r w:rsidR="00EE31AB">
        <w:t>ts often contrasted</w:t>
      </w:r>
      <w:r w:rsidR="0074436E">
        <w:t xml:space="preserve"> with reality are</w:t>
      </w:r>
      <w:r w:rsidRPr="00303639">
        <w:t xml:space="preserve"> </w:t>
      </w:r>
      <w:r w:rsidR="0074436E">
        <w:t>imagination</w:t>
      </w:r>
      <w:r w:rsidR="007F5398">
        <w:t>, fiction and illusion</w:t>
      </w:r>
      <w:r>
        <w:t>.</w:t>
      </w:r>
      <w:r w:rsidRPr="00303639">
        <w:t xml:space="preserve"> </w:t>
      </w:r>
      <w:r w:rsidR="00631B2C">
        <w:t>Reality has always been there</w:t>
      </w:r>
      <w:r w:rsidRPr="00730F30">
        <w:t xml:space="preserve"> ever since the </w:t>
      </w:r>
      <w:r w:rsidR="00746A84">
        <w:t>very beginning of the world</w:t>
      </w:r>
      <w:r w:rsidR="00633ABB">
        <w:t>, ever since the existence of everything</w:t>
      </w:r>
      <w:r w:rsidRPr="00730F30">
        <w:t xml:space="preserve">. </w:t>
      </w:r>
      <w:r w:rsidR="00C0549B" w:rsidRPr="00303639">
        <w:t xml:space="preserve">Reality </w:t>
      </w:r>
      <w:r w:rsidR="0028358E">
        <w:t xml:space="preserve">includes everything that is, </w:t>
      </w:r>
      <w:r w:rsidR="00C0549B" w:rsidRPr="00303639">
        <w:t>has been</w:t>
      </w:r>
      <w:r w:rsidR="001E7BB5">
        <w:t>, or is to be</w:t>
      </w:r>
      <w:r w:rsidR="00C0549B" w:rsidRPr="00303639">
        <w:t>, whether or not</w:t>
      </w:r>
      <w:r w:rsidR="00714E0C">
        <w:t xml:space="preserve"> it has been observed</w:t>
      </w:r>
      <w:r w:rsidR="00AF22B4">
        <w:t xml:space="preserve"> or known</w:t>
      </w:r>
      <w:r w:rsidR="00D218D9">
        <w:t xml:space="preserve"> </w:t>
      </w:r>
      <w:r w:rsidR="00D218D9">
        <w:t>by any human, or by any mind</w:t>
      </w:r>
      <w:r w:rsidR="00D218D9">
        <w:t>, whether or not</w:t>
      </w:r>
      <w:r w:rsidR="00C0549B" w:rsidRPr="00303639">
        <w:t xml:space="preserve"> it i</w:t>
      </w:r>
      <w:r w:rsidR="00E45E07">
        <w:t>s observable</w:t>
      </w:r>
      <w:r w:rsidR="00D218D9">
        <w:t xml:space="preserve"> </w:t>
      </w:r>
      <w:r w:rsidR="00E45E07">
        <w:t>or comprehensib</w:t>
      </w:r>
      <w:r w:rsidR="00D218D9">
        <w:t>le at all.</w:t>
      </w:r>
    </w:p>
    <w:p w14:paraId="6CABAADE" w14:textId="77777777" w:rsidR="000B556A" w:rsidRDefault="000B556A" w:rsidP="00906091"/>
    <w:p w14:paraId="5B1648F7" w14:textId="243FC6AF" w:rsidR="00906091" w:rsidRDefault="000B556A" w:rsidP="00906091">
      <w:r>
        <w:t>Reality is ultimately objective. It can be understood and perceived by human, but it is independent of any point of view or perspective.</w:t>
      </w:r>
      <w:r w:rsidR="00D20D16">
        <w:t xml:space="preserve"> </w:t>
      </w:r>
      <w:r>
        <w:t>Therefore, reality</w:t>
      </w:r>
      <w:r w:rsidR="007536CA">
        <w:t>, or</w:t>
      </w:r>
      <w:r w:rsidR="007F5C11">
        <w:t>. Something that is real</w:t>
      </w:r>
      <w:r w:rsidR="007F5C11">
        <w:t>,</w:t>
      </w:r>
      <w:r>
        <w:t xml:space="preserve"> does not need to be asserted, claimed, or proven</w:t>
      </w:r>
      <w:r w:rsidR="00A82980">
        <w:t>.</w:t>
      </w:r>
      <w:r w:rsidR="00906091">
        <w:t xml:space="preserve"> For </w:t>
      </w:r>
      <w:r w:rsidR="00A5464E">
        <w:t>example, the existence of myself is part of reality and it does not have to be proven.</w:t>
      </w:r>
      <w:r w:rsidR="005234BA">
        <w:t xml:space="preserve"> Also, r</w:t>
      </w:r>
      <w:r w:rsidR="005234BA">
        <w:t>eality or something that is real is not context-dependent</w:t>
      </w:r>
      <w:r w:rsidR="005234BA">
        <w:t>. Reality is just reality; reality would not change to something unrea</w:t>
      </w:r>
      <w:r w:rsidR="00E3519F">
        <w:t xml:space="preserve">l in any situation or condition. </w:t>
      </w:r>
    </w:p>
    <w:p w14:paraId="5193247B" w14:textId="77777777" w:rsidR="004352C3" w:rsidRDefault="004352C3" w:rsidP="004352C3"/>
    <w:p w14:paraId="14EB6BBC" w14:textId="4892B920" w:rsidR="004352C3" w:rsidRDefault="004352C3" w:rsidP="004352C3">
      <w:r>
        <w:t>Truth is a property of propositions</w:t>
      </w:r>
      <w:r w:rsidR="00256662">
        <w:t xml:space="preserve"> or claims</w:t>
      </w:r>
      <w:r w:rsidR="00F37F3E">
        <w:t>.</w:t>
      </w:r>
      <w:r w:rsidR="00CA63B5">
        <w:t xml:space="preserve"> Truth and reality are concepts in different domains, and are used to describe different types of things.</w:t>
      </w:r>
      <w:r w:rsidR="003D49B9">
        <w:t xml:space="preserve"> There is no direct relation between truth and reality.</w:t>
      </w:r>
    </w:p>
    <w:p w14:paraId="54DFA110" w14:textId="77777777" w:rsidR="008C6D17" w:rsidRDefault="008C6D17" w:rsidP="004352C3"/>
    <w:p w14:paraId="2232D023" w14:textId="13873171" w:rsidR="008C6D17" w:rsidRDefault="00B34161" w:rsidP="004352C3">
      <w:r>
        <w:t>Generally speaking, truth is accurate description of reality.</w:t>
      </w:r>
      <w:r w:rsidR="00CC3D7D">
        <w:t xml:space="preserve"> In contrast with truth is falsehood.</w:t>
      </w:r>
      <w:r>
        <w:t xml:space="preserve"> </w:t>
      </w:r>
      <w:r w:rsidR="00CC3D7D">
        <w:t xml:space="preserve">For a proposition to be truth, it must </w:t>
      </w:r>
      <w:r w:rsidR="00CC3D7D">
        <w:t>adhere to the correspondence theory</w:t>
      </w:r>
      <w:r w:rsidR="00CC3D7D">
        <w:t xml:space="preserve">, which asserts that </w:t>
      </w:r>
      <w:r w:rsidR="00CC3D7D" w:rsidRPr="00CC3D7D">
        <w:t>true beliefs and true statements correspond to the actual state of affairs.</w:t>
      </w:r>
      <w:r w:rsidR="001C5187">
        <w:t xml:space="preserve"> In other words, whether a proposition is truth or falsehood is solely determined by how it relates to the reality.</w:t>
      </w:r>
      <w:r w:rsidR="007947F0">
        <w:t xml:space="preserve"> Furthermore, truth cannot contradict with reality</w:t>
      </w:r>
      <w:r w:rsidR="00A66100">
        <w:t>.</w:t>
      </w:r>
    </w:p>
    <w:p w14:paraId="614B6AB0" w14:textId="77777777" w:rsidR="0081299F" w:rsidRDefault="0081299F" w:rsidP="004352C3"/>
    <w:p w14:paraId="678D612B" w14:textId="63B2C24D" w:rsidR="00EC082B" w:rsidRDefault="0081299F" w:rsidP="00906091">
      <w:r>
        <w:t>Truth is not always there. A proposition ha</w:t>
      </w:r>
      <w:r w:rsidR="009F3201">
        <w:t>s to be made for it to be truth and truth is something that has to be proven</w:t>
      </w:r>
      <w:r w:rsidR="00F07B9E" w:rsidRPr="00730F30">
        <w:t xml:space="preserve">. </w:t>
      </w:r>
      <w:r w:rsidR="00A674D2">
        <w:t xml:space="preserve">For example, </w:t>
      </w:r>
      <w:r w:rsidR="00E03F4E">
        <w:t>"earth is round</w:t>
      </w:r>
      <w:r w:rsidR="004352C3">
        <w:t>" is a proposition which claims a fact. The proposition can be true or</w:t>
      </w:r>
      <w:r w:rsidR="00336A92">
        <w:t xml:space="preserve"> false. In contrast, </w:t>
      </w:r>
      <w:r w:rsidR="004352C3">
        <w:t>true or false</w:t>
      </w:r>
      <w:r w:rsidR="00336A92">
        <w:t xml:space="preserve"> can not be used to describe whether something is part of reality or not</w:t>
      </w:r>
      <w:r w:rsidR="004352C3">
        <w:t xml:space="preserve">. Instead, </w:t>
      </w:r>
      <w:r w:rsidR="00887DC5">
        <w:t>reality is a state of existence; something is or is not</w:t>
      </w:r>
      <w:r w:rsidR="004352C3">
        <w:t>.</w:t>
      </w:r>
      <w:r w:rsidR="00E23F06">
        <w:t xml:space="preserve"> If we prove the earth is round, which indeed we have proved, then this proposition is truth. Until then, w</w:t>
      </w:r>
      <w:r w:rsidR="008D4957">
        <w:t>e cannot say it is truth or not.</w:t>
      </w:r>
      <w:bookmarkStart w:id="0" w:name="_GoBack"/>
      <w:bookmarkEnd w:id="0"/>
    </w:p>
    <w:p w14:paraId="6BEF5021" w14:textId="77777777" w:rsidR="00E23F06" w:rsidRDefault="00E23F06" w:rsidP="00906091"/>
    <w:p w14:paraId="40A59A70" w14:textId="52306B93" w:rsidR="00FB0859" w:rsidRDefault="00FB0859" w:rsidP="00906091">
      <w:r>
        <w:t xml:space="preserve">Furthermore, truth can change or evolve in different situations or over time. </w:t>
      </w:r>
      <w:r w:rsidR="00AB110E">
        <w:t>For a very long time, we had regard Newton’s theorems and the physics established on them as truth, but with modern technology, we now know it is insufficient for describing the world.</w:t>
      </w:r>
    </w:p>
    <w:sectPr w:rsidR="00FB0859" w:rsidSect="00F42F30">
      <w:pgSz w:w="11900" w:h="16840"/>
      <w:pgMar w:top="1440" w:right="1440" w:bottom="1440" w:left="1440" w:header="851" w:footer="992" w:gutter="0"/>
      <w:cols w:space="7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94"/>
    <w:rsid w:val="000533EB"/>
    <w:rsid w:val="000B556A"/>
    <w:rsid w:val="0010012C"/>
    <w:rsid w:val="001B190F"/>
    <w:rsid w:val="001C5187"/>
    <w:rsid w:val="001E7BB5"/>
    <w:rsid w:val="00233592"/>
    <w:rsid w:val="00256662"/>
    <w:rsid w:val="0028358E"/>
    <w:rsid w:val="00303639"/>
    <w:rsid w:val="00336A92"/>
    <w:rsid w:val="003512C0"/>
    <w:rsid w:val="003D49B9"/>
    <w:rsid w:val="004352C3"/>
    <w:rsid w:val="004724CE"/>
    <w:rsid w:val="00480B8F"/>
    <w:rsid w:val="00482BE1"/>
    <w:rsid w:val="00510492"/>
    <w:rsid w:val="00513505"/>
    <w:rsid w:val="005234BA"/>
    <w:rsid w:val="005716E9"/>
    <w:rsid w:val="00575D96"/>
    <w:rsid w:val="005D77C7"/>
    <w:rsid w:val="00625446"/>
    <w:rsid w:val="006306B3"/>
    <w:rsid w:val="006313C0"/>
    <w:rsid w:val="00631B2C"/>
    <w:rsid w:val="00633ABB"/>
    <w:rsid w:val="006D687B"/>
    <w:rsid w:val="00707A61"/>
    <w:rsid w:val="00714E0C"/>
    <w:rsid w:val="00730F30"/>
    <w:rsid w:val="0074436E"/>
    <w:rsid w:val="00746A84"/>
    <w:rsid w:val="007536CA"/>
    <w:rsid w:val="007912BB"/>
    <w:rsid w:val="007947F0"/>
    <w:rsid w:val="007E7CC2"/>
    <w:rsid w:val="007F5398"/>
    <w:rsid w:val="007F5C11"/>
    <w:rsid w:val="00807883"/>
    <w:rsid w:val="0081299F"/>
    <w:rsid w:val="00884394"/>
    <w:rsid w:val="00887DC5"/>
    <w:rsid w:val="008C6D17"/>
    <w:rsid w:val="008D4957"/>
    <w:rsid w:val="00906091"/>
    <w:rsid w:val="009756DE"/>
    <w:rsid w:val="009B386A"/>
    <w:rsid w:val="009F3201"/>
    <w:rsid w:val="00A20B75"/>
    <w:rsid w:val="00A5464E"/>
    <w:rsid w:val="00A66100"/>
    <w:rsid w:val="00A674D2"/>
    <w:rsid w:val="00A82980"/>
    <w:rsid w:val="00AB110E"/>
    <w:rsid w:val="00AC485D"/>
    <w:rsid w:val="00AF22B4"/>
    <w:rsid w:val="00B16CD8"/>
    <w:rsid w:val="00B31B87"/>
    <w:rsid w:val="00B34161"/>
    <w:rsid w:val="00BA528B"/>
    <w:rsid w:val="00BC2B0B"/>
    <w:rsid w:val="00C0549B"/>
    <w:rsid w:val="00C43BA3"/>
    <w:rsid w:val="00CA63B5"/>
    <w:rsid w:val="00CC3D7D"/>
    <w:rsid w:val="00D20D16"/>
    <w:rsid w:val="00D218D9"/>
    <w:rsid w:val="00D26290"/>
    <w:rsid w:val="00DB3797"/>
    <w:rsid w:val="00E03F4E"/>
    <w:rsid w:val="00E23F06"/>
    <w:rsid w:val="00E26250"/>
    <w:rsid w:val="00E3519F"/>
    <w:rsid w:val="00E45E07"/>
    <w:rsid w:val="00E502B9"/>
    <w:rsid w:val="00E81C3B"/>
    <w:rsid w:val="00EC082B"/>
    <w:rsid w:val="00EE31AB"/>
    <w:rsid w:val="00EF557E"/>
    <w:rsid w:val="00F07B9E"/>
    <w:rsid w:val="00F37F3E"/>
    <w:rsid w:val="00F42F30"/>
    <w:rsid w:val="00FB0859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2A8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2017-10-06T16:28:00Z</dcterms:created>
  <dcterms:modified xsi:type="dcterms:W3CDTF">2017-10-06T17:29:00Z</dcterms:modified>
</cp:coreProperties>
</file>