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noSpellErr="1" wp14:textId="63739D63">
      <w:bookmarkStart w:name="_GoBack" w:id="0"/>
      <w:bookmarkEnd w:id="0"/>
      <w:r w:rsidR="3D4FC7D7">
        <w:rPr/>
        <w:t>Useful when a space is not fixed but depends on the scale of the observation</w:t>
      </w:r>
    </w:p>
    <w:p w:rsidR="3D4FC7D7" w:rsidP="3D4FC7D7" w:rsidRDefault="3D4FC7D7" w14:noSpellErr="1" w14:paraId="00613036" w14:textId="4F073F99">
      <w:pPr>
        <w:pStyle w:val="Normal"/>
      </w:pPr>
    </w:p>
    <w:p w:rsidR="3D4FC7D7" w:rsidP="3D4FC7D7" w:rsidRDefault="3D4FC7D7" w14:paraId="563E52C7" w14:textId="11E1B745">
      <w:pPr>
        <w:pStyle w:val="Normal"/>
      </w:pPr>
      <w:r w:rsidR="3D4FC7D7">
        <w:rPr/>
        <w:t>G</w:t>
      </w:r>
      <w:r w:rsidR="3D4FC7D7">
        <w:rPr/>
        <w:t>u</w:t>
      </w:r>
      <w:r w:rsidR="3D4FC7D7">
        <w:rPr/>
        <w:t>n</w:t>
      </w:r>
      <w:r w:rsidR="3D4FC7D7">
        <w:rPr/>
        <w:t>n</w:t>
      </w:r>
      <w:r w:rsidR="3D4FC7D7">
        <w:rPr/>
        <w:t>a</w:t>
      </w:r>
      <w:r w:rsidR="3D4FC7D7">
        <w:rPr/>
        <w:t>r</w:t>
      </w:r>
      <w:r w:rsidR="3D4FC7D7">
        <w:rPr/>
        <w:t xml:space="preserve"> </w:t>
      </w:r>
      <w:proofErr w:type="spellStart"/>
      <w:r w:rsidR="3D4FC7D7">
        <w:rPr/>
        <w:t>Carlsson</w:t>
      </w:r>
      <w:proofErr w:type="spellEnd"/>
    </w:p>
    <w:p w:rsidR="3D4FC7D7" w:rsidP="3D4FC7D7" w:rsidRDefault="3D4FC7D7" w14:paraId="0F1ABBEC" w14:textId="5236B469">
      <w:pPr>
        <w:pStyle w:val="Normal"/>
      </w:pPr>
    </w:p>
    <w:p w:rsidR="3D4FC7D7" w:rsidP="3D4FC7D7" w:rsidRDefault="3D4FC7D7" w14:noSpellErr="1" w14:paraId="24CC4A60" w14:textId="2F5FCE04">
      <w:pPr>
        <w:pStyle w:val="Normal"/>
      </w:pPr>
      <w:r w:rsidR="3D4FC7D7">
        <w:rPr/>
        <w:t>TDA -&gt; persistent homology -&gt; homology -&gt; (simplicial) complexes</w:t>
      </w:r>
    </w:p>
    <w:p w:rsidR="3D4FC7D7" w:rsidP="3D4FC7D7" w:rsidRDefault="3D4FC7D7" w14:noSpellErr="1" w14:paraId="73571AC3" w14:textId="3B64F0CD">
      <w:pPr>
        <w:pStyle w:val="Normal"/>
      </w:pPr>
      <w:r w:rsidR="3D4FC7D7">
        <w:rPr/>
        <w:t>TDA -&gt; distance function</w:t>
      </w:r>
    </w:p>
    <w:p w:rsidR="3D4FC7D7" w:rsidP="3D4FC7D7" w:rsidRDefault="3D4FC7D7" w14:paraId="72237894" w14:textId="5F3A2CD3">
      <w:pPr>
        <w:pStyle w:val="Normal"/>
      </w:pPr>
    </w:p>
    <w:p w:rsidR="3D4FC7D7" w:rsidP="3D4FC7D7" w:rsidRDefault="3D4FC7D7" w14:noSpellErr="1" w14:paraId="1A87A673" w14:textId="4C0F55B4">
      <w:pPr>
        <w:pStyle w:val="Normal"/>
      </w:pPr>
      <w:r w:rsidR="3D4FC7D7">
        <w:rPr/>
        <w:t>S</w:t>
      </w:r>
      <w:r w:rsidR="3D4FC7D7">
        <w:rPr/>
        <w:t>ort of combine geometric</w:t>
      </w:r>
      <w:r w:rsidR="3D4FC7D7">
        <w:rPr/>
        <w:t xml:space="preserve"> and algebraic topology</w:t>
      </w:r>
    </w:p>
    <w:p w:rsidR="3D4FC7D7" w:rsidP="3D4FC7D7" w:rsidRDefault="3D4FC7D7" w14:paraId="2BA1C30C" w14:textId="56E1DE62">
      <w:pPr>
        <w:pStyle w:val="Normal"/>
      </w:pPr>
    </w:p>
    <w:p w:rsidR="3D4FC7D7" w:rsidP="3D4FC7D7" w:rsidRDefault="3D4FC7D7" w14:noSpellErr="1" w14:paraId="13804865" w14:textId="7DA729E8">
      <w:pPr>
        <w:pStyle w:val="Normal"/>
      </w:pPr>
      <w:r w:rsidR="3D4FC7D7">
        <w:rPr/>
        <w:t>Persistent Homology:</w:t>
      </w:r>
    </w:p>
    <w:p w:rsidR="3D4FC7D7" w:rsidP="3D4FC7D7" w:rsidRDefault="3D4FC7D7" w14:noSpellErr="1" w14:paraId="4CFAF9EF" w14:textId="7CBB3E86">
      <w:pPr>
        <w:pStyle w:val="Normal"/>
      </w:pPr>
      <w:r w:rsidR="3D4FC7D7">
        <w:rPr/>
        <w:t>F</w:t>
      </w:r>
      <w:r w:rsidR="3D4FC7D7">
        <w:rPr/>
        <w:t>unction f, sort of resolution / level of detail?</w:t>
      </w:r>
    </w:p>
    <w:p w:rsidR="3D4FC7D7" w:rsidP="3D4FC7D7" w:rsidRDefault="3D4FC7D7" w14:noSpellErr="1" w14:paraId="471625D2" w14:textId="6B859EF7">
      <w:pPr>
        <w:pStyle w:val="Normal"/>
        <w:ind w:firstLine="720"/>
      </w:pPr>
      <w:r w:rsidR="3D4FC7D7">
        <w:rPr/>
        <w:t>Non-</w:t>
      </w:r>
      <w:r w:rsidR="3D4FC7D7">
        <w:rPr/>
        <w:t>decreasing</w:t>
      </w:r>
      <w:r w:rsidR="3D4FC7D7">
        <w:rPr/>
        <w:t xml:space="preserve"> for face – simplex relationship</w:t>
      </w:r>
    </w:p>
    <w:p w:rsidR="3D4FC7D7" w:rsidP="3D4FC7D7" w:rsidRDefault="3D4FC7D7" w14:paraId="04C557DF" w14:textId="445F21F7">
      <w:pPr>
        <w:pStyle w:val="Normal"/>
      </w:pPr>
      <w:r w:rsidR="3D4FC7D7">
        <w:rPr/>
        <w:t>Filtration level of K by function f: K \</w:t>
      </w:r>
      <w:proofErr w:type="spellStart"/>
      <w:r w:rsidR="3D4FC7D7">
        <w:rPr/>
        <w:t>mapsto</w:t>
      </w:r>
      <w:proofErr w:type="spellEnd"/>
      <w:r w:rsidR="3D4FC7D7">
        <w:rPr/>
        <w:t xml:space="preserve"> R^+</w:t>
      </w:r>
    </w:p>
    <w:p w:rsidR="3D4FC7D7" w:rsidP="3D4FC7D7" w:rsidRDefault="3D4FC7D7" w14:noSpellErr="1" w14:paraId="0F49490F" w14:textId="6BBE0A36">
      <w:pPr>
        <w:pStyle w:val="Normal"/>
      </w:pPr>
      <w:r w:rsidR="3D4FC7D7">
        <w:rPr/>
        <w:t>Induce</w:t>
      </w:r>
      <w:r w:rsidR="3D4FC7D7">
        <w:rPr/>
        <w:t xml:space="preserve"> </w:t>
      </w:r>
      <w:r w:rsidR="3D4FC7D7">
        <w:rPr/>
        <w:t>abelian group homomorphisms, can be regarded as Z module homomorphis</w:t>
      </w:r>
      <w:r w:rsidR="3D4FC7D7">
        <w:rPr/>
        <w:t>ms?</w:t>
      </w:r>
    </w:p>
    <w:p w:rsidR="3D4FC7D7" w:rsidP="3D4FC7D7" w:rsidRDefault="3D4FC7D7" w14:paraId="5661BFED" w14:textId="5D955AA5">
      <w:pPr>
        <w:pStyle w:val="Normal"/>
      </w:pPr>
      <w:r w:rsidR="3D4FC7D7">
        <w:rPr/>
        <w:t>f_{p}^{</w:t>
      </w:r>
      <w:proofErr w:type="spellStart"/>
      <w:r w:rsidR="3D4FC7D7">
        <w:rPr/>
        <w:t>i</w:t>
      </w:r>
      <w:r w:rsidR="3D4FC7D7">
        <w:rPr/>
        <w:t>,j</w:t>
      </w:r>
      <w:proofErr w:type="spellEnd"/>
      <w:r w:rsidR="3D4FC7D7">
        <w:rPr/>
        <w:t>}: H_{p</w:t>
      </w:r>
      <w:r w:rsidR="3D4FC7D7">
        <w:rPr/>
        <w:t>}(K_{</w:t>
      </w:r>
      <w:proofErr w:type="spellStart"/>
      <w:r w:rsidR="3D4FC7D7">
        <w:rPr/>
        <w:t>i</w:t>
      </w:r>
      <w:proofErr w:type="spellEnd"/>
      <w:r w:rsidR="3D4FC7D7">
        <w:rPr/>
        <w:t>}) \</w:t>
      </w:r>
      <w:proofErr w:type="spellStart"/>
      <w:r w:rsidR="3D4FC7D7">
        <w:rPr/>
        <w:t>mapsto</w:t>
      </w:r>
      <w:proofErr w:type="spellEnd"/>
      <w:r w:rsidR="3D4FC7D7">
        <w:rPr/>
        <w:t xml:space="preserve"> H_{p}(K_{j})</w:t>
      </w:r>
    </w:p>
    <w:p w:rsidR="3D4FC7D7" w:rsidP="3D4FC7D7" w:rsidRDefault="3D4FC7D7" w14:paraId="7AE2C38F" w14:textId="0081800D">
      <w:pPr>
        <w:pStyle w:val="Normal"/>
      </w:pPr>
      <w:r w:rsidR="3D4FC7D7">
        <w:rPr/>
        <w:t>P</w:t>
      </w:r>
      <w:r w:rsidR="3D4FC7D7">
        <w:rPr/>
        <w:t xml:space="preserve">ersistent homology groups: </w:t>
      </w:r>
      <w:proofErr w:type="spellStart"/>
      <w:r w:rsidR="3D4FC7D7">
        <w:rPr/>
        <w:t>Im</w:t>
      </w:r>
      <w:proofErr w:type="spellEnd"/>
      <w:r w:rsidR="3D4FC7D7">
        <w:rPr/>
        <w:t>(f_{p}^{</w:t>
      </w:r>
      <w:proofErr w:type="spellStart"/>
      <w:r w:rsidR="3D4FC7D7">
        <w:rPr/>
        <w:t>i</w:t>
      </w:r>
      <w:r w:rsidR="3D4FC7D7">
        <w:rPr/>
        <w:t>,j</w:t>
      </w:r>
      <w:proofErr w:type="spellEnd"/>
      <w:r w:rsidR="3D4FC7D7">
        <w:rPr/>
        <w:t xml:space="preserve">}), for each </w:t>
      </w:r>
      <w:proofErr w:type="spellStart"/>
      <w:r w:rsidR="3D4FC7D7">
        <w:rPr/>
        <w:t>p,I,j</w:t>
      </w:r>
      <w:proofErr w:type="spellEnd"/>
    </w:p>
    <w:p w:rsidR="3D4FC7D7" w:rsidP="3D4FC7D7" w:rsidRDefault="3D4FC7D7" w14:noSpellErr="1" w14:paraId="7CF20FA1" w14:textId="3BE41F25">
      <w:pPr>
        <w:pStyle w:val="Normal"/>
      </w:pPr>
      <w:r w:rsidR="3D4FC7D7">
        <w:rPr/>
        <w:t>P</w:t>
      </w:r>
      <w:r w:rsidR="3D4FC7D7">
        <w:rPr/>
        <w:t>ersistent Betti numbers: rank</w:t>
      </w:r>
    </w:p>
    <w:p w:rsidR="3D4FC7D7" w:rsidP="3D4FC7D7" w:rsidRDefault="3D4FC7D7" w14:noSpellErr="1" w14:paraId="5A0CBDEF" w14:textId="21F2C8AA">
      <w:pPr>
        <w:pStyle w:val="Normal"/>
      </w:pPr>
      <w:r w:rsidR="3D4FC7D7">
        <w:rPr/>
        <w:t>Persistent module: //TODO</w:t>
      </w:r>
    </w:p>
    <w:p w:rsidR="3D4FC7D7" w:rsidP="3D4FC7D7" w:rsidRDefault="3D4FC7D7" w14:paraId="511C4198" w14:textId="456E3C5E">
      <w:pPr>
        <w:pStyle w:val="Normal"/>
      </w:pPr>
    </w:p>
    <w:p w:rsidR="3D4FC7D7" w:rsidP="3D4FC7D7" w:rsidRDefault="3D4FC7D7" w14:noSpellErr="1" w14:paraId="1B70CD96" w14:textId="1A51800E">
      <w:pPr>
        <w:pStyle w:val="Normal"/>
      </w:pPr>
      <w:r w:rsidR="3D4FC7D7">
        <w:rPr/>
        <w:t>Persistent diagram / barcode: how "long" a particular feature "lasts", sort of.</w:t>
      </w:r>
    </w:p>
    <w:p w:rsidR="3D4FC7D7" w:rsidP="3D4FC7D7" w:rsidRDefault="3D4FC7D7" w14:paraId="28AB06C7" w14:textId="5CA79A1E">
      <w:pPr>
        <w:pStyle w:val="Normal"/>
      </w:pPr>
    </w:p>
    <w:p w:rsidR="3D4FC7D7" w:rsidP="3D4FC7D7" w:rsidRDefault="3D4FC7D7" w14:noSpellErr="1" w14:paraId="47285503" w14:textId="3D28F31F">
      <w:pPr>
        <w:pStyle w:val="Normal"/>
      </w:pPr>
      <w:r w:rsidR="3D4FC7D7">
        <w:rPr/>
        <w:t xml:space="preserve">Application: Image, time </w:t>
      </w:r>
      <w:r w:rsidR="3D4FC7D7">
        <w:rPr/>
        <w:t>series data, geology (what type of data?)</w:t>
      </w:r>
    </w:p>
    <w:p w:rsidR="3D4FC7D7" w:rsidP="3D4FC7D7" w:rsidRDefault="3D4FC7D7" w14:noSpellErr="1" w14:paraId="2B76491A" w14:textId="3BCD5472">
      <w:pPr>
        <w:pStyle w:val="Normal"/>
      </w:pPr>
    </w:p>
    <w:p w:rsidR="3D4FC7D7" w:rsidRDefault="3D4FC7D7" w14:paraId="2D3DC0CF" w14:textId="1E093680">
      <w:r>
        <w:br w:type="page"/>
      </w:r>
    </w:p>
    <w:p w:rsidR="3D4FC7D7" w:rsidP="3D4FC7D7" w:rsidRDefault="3D4FC7D7" w14:noSpellErr="1" w14:paraId="736E4124" w14:textId="69D4FC61">
      <w:pPr>
        <w:pStyle w:val="Normal"/>
      </w:pPr>
      <w:r w:rsidR="3D4FC7D7">
        <w:rPr/>
        <w:t>STL file</w:t>
      </w:r>
    </w:p>
    <w:p w:rsidR="3D4FC7D7" w:rsidP="3D4FC7D7" w:rsidRDefault="3D4FC7D7" w14:noSpellErr="1" w14:paraId="0A152953" w14:textId="6FA137CC">
      <w:pPr>
        <w:pStyle w:val="Normal"/>
      </w:pPr>
      <w:r w:rsidR="3D4FC7D7">
        <w:rPr/>
        <w:t>S</w:t>
      </w:r>
      <w:r w:rsidR="3D4FC7D7">
        <w:rPr/>
        <w:t>olid name</w:t>
      </w:r>
    </w:p>
    <w:p w:rsidR="3D4FC7D7" w:rsidP="3D4FC7D7" w:rsidRDefault="3D4FC7D7" w14:paraId="736C8D42" w14:textId="3641AC00">
      <w:pPr>
        <w:pStyle w:val="Normal"/>
      </w:pP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facet </w:t>
      </w:r>
    </w:p>
    <w:p w:rsidR="3D4FC7D7" w:rsidP="3D4FC7D7" w:rsidRDefault="3D4FC7D7" w14:paraId="6B9F1E8E" w14:textId="2B8CD349">
      <w:pPr>
        <w:pStyle w:val="Normal"/>
        <w:ind w:firstLine="720"/>
      </w:pP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normal </w:t>
      </w:r>
      <w:proofErr w:type="spellStart"/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n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i</w:t>
      </w:r>
      <w:proofErr w:type="spellEnd"/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 xml:space="preserve"> </w:t>
      </w:r>
      <w:proofErr w:type="spellStart"/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n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j</w:t>
      </w:r>
      <w:proofErr w:type="spellEnd"/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 xml:space="preserve"> </w:t>
      </w:r>
      <w:proofErr w:type="spellStart"/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n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k</w:t>
      </w:r>
      <w:proofErr w:type="spellEnd"/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/>
      </w:r>
    </w:p>
    <w:p w:rsidR="3D4FC7D7" w:rsidP="3D4FC7D7" w:rsidRDefault="3D4FC7D7" w14:noSpellErr="1" w14:paraId="11752EDB" w14:textId="49F00C0F">
      <w:pPr>
        <w:pStyle w:val="Normal"/>
        <w:ind w:firstLine="720"/>
        <w:rPr>
          <w:rFonts w:ascii="Consolas" w:hAnsi="Consolas" w:eastAsia="Consolas" w:cs="Consolas"/>
          <w:noProof w:val="0"/>
          <w:sz w:val="21"/>
          <w:szCs w:val="21"/>
          <w:lang w:val="en-US"/>
        </w:rPr>
      </w:pP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outer loop</w:t>
      </w:r>
    </w:p>
    <w:p w:rsidR="3D4FC7D7" w:rsidP="3D4FC7D7" w:rsidRDefault="3D4FC7D7" w14:noSpellErr="1" w14:paraId="4E06A331" w14:textId="765A18B3">
      <w:pPr>
        <w:pStyle w:val="Normal"/>
        <w:ind w:left="720" w:firstLine="720"/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</w:pP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vertex 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v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>1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x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v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>1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y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v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>1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z</w:t>
      </w:r>
    </w:p>
    <w:p w:rsidR="3D4FC7D7" w:rsidP="3D4FC7D7" w:rsidRDefault="3D4FC7D7" w14:noSpellErr="1" w14:paraId="587E3BBA" w14:textId="3CC61539">
      <w:pPr>
        <w:pStyle w:val="Normal"/>
        <w:ind w:left="720" w:firstLine="720"/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</w:pP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vertex 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v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>2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x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v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>2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y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v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>2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z</w:t>
      </w:r>
    </w:p>
    <w:p w:rsidR="3D4FC7D7" w:rsidP="3D4FC7D7" w:rsidRDefault="3D4FC7D7" w14:noSpellErr="1" w14:paraId="19C552A0" w14:textId="07CA0421">
      <w:pPr>
        <w:pStyle w:val="Normal"/>
        <w:ind w:left="720" w:firstLine="720"/>
      </w:pP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vertex 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v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>3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x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v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>3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y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21"/>
          <w:szCs w:val="21"/>
          <w:lang w:val="en-US"/>
        </w:rPr>
        <w:t>v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>3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>z</w:t>
      </w:r>
      <w:r w:rsidRPr="3D4FC7D7" w:rsidR="3D4FC7D7">
        <w:rPr>
          <w:rFonts w:ascii="Consolas" w:hAnsi="Consolas" w:eastAsia="Consolas" w:cs="Consolas"/>
          <w:i w:val="1"/>
          <w:iCs w:val="1"/>
          <w:noProof w:val="0"/>
          <w:sz w:val="16"/>
          <w:szCs w:val="16"/>
          <w:vertAlign w:val="subscript"/>
          <w:lang w:val="en-US"/>
        </w:rPr>
        <w:t/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 xml:space="preserve">    </w:t>
      </w:r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>endloop</w:t>
      </w:r>
    </w:p>
    <w:p w:rsidR="3D4FC7D7" w:rsidP="3D4FC7D7" w:rsidRDefault="3D4FC7D7" w14:paraId="0C067024" w14:textId="416892F4">
      <w:pPr>
        <w:pStyle w:val="Normal"/>
        <w:ind w:left="0" w:firstLine="0"/>
      </w:pPr>
      <w:proofErr w:type="spellStart"/>
      <w:r w:rsidRPr="3D4FC7D7" w:rsidR="3D4FC7D7">
        <w:rPr>
          <w:rFonts w:ascii="Consolas" w:hAnsi="Consolas" w:eastAsia="Consolas" w:cs="Consolas"/>
          <w:noProof w:val="0"/>
          <w:sz w:val="21"/>
          <w:szCs w:val="21"/>
          <w:lang w:val="en-US"/>
        </w:rPr>
        <w:t>endfacet</w:t>
      </w:r>
      <w:proofErr w:type="spellEnd"/>
    </w:p>
    <w:p w:rsidR="65357E55" w:rsidP="65357E55" w:rsidRDefault="65357E55" w14:paraId="34236D45" w14:textId="08A7E4BA">
      <w:pPr>
        <w:pStyle w:val="Normal"/>
      </w:pPr>
      <w:proofErr w:type="spellStart"/>
      <w:r w:rsidR="3D4FC7D7">
        <w:rPr/>
        <w:t>endsolid</w:t>
      </w:r>
      <w:proofErr w:type="spellEnd"/>
      <w:r w:rsidR="3D4FC7D7">
        <w:rPr/>
        <w:t xml:space="preserve"> name</w:t>
      </w:r>
    </w:p>
    <w:p w:rsidR="3D4FC7D7" w:rsidP="3D4FC7D7" w:rsidRDefault="3D4FC7D7" w14:paraId="50660F03" w14:textId="7C3034FA">
      <w:pPr>
        <w:pStyle w:val="Normal"/>
      </w:pPr>
    </w:p>
    <w:p w:rsidR="3D4FC7D7" w:rsidP="3D4FC7D7" w:rsidRDefault="3D4FC7D7" w14:noSpellErr="1" w14:paraId="4077253C" w14:textId="0AE5E4F4">
      <w:pPr>
        <w:pStyle w:val="Normal"/>
      </w:pPr>
      <w:r w:rsidR="3D4FC7D7">
        <w:rPr/>
        <w:t>3d printing machine constructs by drawing contours for increasing z's</w:t>
      </w:r>
    </w:p>
    <w:p w:rsidR="3D4FC7D7" w:rsidP="3D4FC7D7" w:rsidRDefault="3D4FC7D7" w14:noSpellErr="1" w14:paraId="6153CDA4" w14:textId="1840CADD">
      <w:pPr>
        <w:pStyle w:val="Normal"/>
      </w:pPr>
      <w:r w:rsidR="3D4FC7D7">
        <w:rPr/>
        <w:t>Normally, first create slicing file</w:t>
      </w:r>
    </w:p>
    <w:p w:rsidR="3D4FC7D7" w:rsidP="3D4FC7D7" w:rsidRDefault="3D4FC7D7" w14:paraId="55ABB23A" w14:textId="225DC88C">
      <w:pPr>
        <w:pStyle w:val="Normal"/>
      </w:pPr>
    </w:p>
    <w:p w:rsidR="3D4FC7D7" w:rsidP="3D4FC7D7" w:rsidRDefault="3D4FC7D7" w14:paraId="0CF929AF" w14:textId="64903FB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E0EF9C0"/>
  <w15:docId w15:val="{68967cf3-f342-4173-98b4-516254410142}"/>
  <w:rsids>
    <w:rsidRoot w:val="5E0EF9C0"/>
    <w:rsid w:val="3D4FC7D7"/>
    <w:rsid w:val="5E0EF9C0"/>
    <w:rsid w:val="65357E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2018-07-08T23:31:05.0163749Z</dcterms:created>
  <dcterms:modified xsi:type="dcterms:W3CDTF">2018-07-09T12:51:04.2641096Z</dcterms:modified>
  <dc:creator>Jing, Siyang</dc:creator>
  <lastModifiedBy>Jing, Siyang</lastModifiedBy>
</coreProperties>
</file>