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549B" w14:textId="0066868D" w:rsidR="00766C9D" w:rsidRDefault="00766C9D" w:rsidP="006E60AB">
      <w:pPr>
        <w:rPr>
          <w:rFonts w:cstheme="minorHAnsi"/>
          <w:b/>
          <w:bCs/>
          <w:sz w:val="28"/>
          <w:szCs w:val="28"/>
        </w:rPr>
      </w:pPr>
      <w:bookmarkStart w:id="0" w:name="_Hlk189216436"/>
      <w:bookmarkEnd w:id="0"/>
      <w:r>
        <w:rPr>
          <w:rFonts w:cstheme="minorHAnsi"/>
          <w:b/>
          <w:bCs/>
          <w:sz w:val="28"/>
          <w:szCs w:val="28"/>
        </w:rPr>
        <w:t xml:space="preserve">Supplementary </w:t>
      </w:r>
      <w:r w:rsidR="00E56272">
        <w:rPr>
          <w:rFonts w:cstheme="minorHAnsi"/>
          <w:b/>
          <w:bCs/>
          <w:sz w:val="28"/>
          <w:szCs w:val="28"/>
        </w:rPr>
        <w:t>i</w:t>
      </w:r>
      <w:r>
        <w:rPr>
          <w:rFonts w:cstheme="minorHAnsi"/>
          <w:b/>
          <w:bCs/>
          <w:sz w:val="28"/>
          <w:szCs w:val="28"/>
        </w:rPr>
        <w:t>nformation</w:t>
      </w:r>
    </w:p>
    <w:p w14:paraId="13DD054D" w14:textId="77777777" w:rsidR="00690863" w:rsidRPr="00E54F5C" w:rsidRDefault="00690863" w:rsidP="00690863">
      <w:pPr>
        <w:rPr>
          <w:rFonts w:cstheme="minorHAnsi"/>
          <w:b/>
          <w:bCs/>
          <w:sz w:val="28"/>
          <w:szCs w:val="28"/>
        </w:rPr>
      </w:pPr>
      <w:r>
        <w:rPr>
          <w:rFonts w:cstheme="minorHAnsi"/>
          <w:b/>
          <w:bCs/>
          <w:sz w:val="28"/>
          <w:szCs w:val="28"/>
        </w:rPr>
        <w:t xml:space="preserve">Making </w:t>
      </w:r>
      <w:r>
        <w:rPr>
          <w:rFonts w:cstheme="minorHAnsi"/>
          <w:b/>
          <w:bCs/>
          <w:i/>
          <w:iCs/>
          <w:sz w:val="28"/>
          <w:szCs w:val="28"/>
        </w:rPr>
        <w:t xml:space="preserve">in vitro </w:t>
      </w:r>
      <w:r>
        <w:rPr>
          <w:rFonts w:cstheme="minorHAnsi"/>
          <w:b/>
          <w:bCs/>
          <w:sz w:val="28"/>
          <w:szCs w:val="28"/>
        </w:rPr>
        <w:t>release and formulation data AI-ready: A foundation for streamlined nanomedicine development</w:t>
      </w:r>
    </w:p>
    <w:p w14:paraId="21210B57" w14:textId="77777777" w:rsidR="00690863" w:rsidRPr="00194A7D" w:rsidRDefault="00690863" w:rsidP="00690863">
      <w:pPr>
        <w:rPr>
          <w:rFonts w:cstheme="minorHAnsi"/>
        </w:rPr>
      </w:pPr>
      <w:r w:rsidRPr="00194A7D">
        <w:rPr>
          <w:rFonts w:cstheme="minorHAnsi"/>
        </w:rPr>
        <w:t>Daniel</w:t>
      </w:r>
      <w:r>
        <w:rPr>
          <w:rFonts w:cstheme="minorHAnsi"/>
        </w:rPr>
        <w:t xml:space="preserve"> </w:t>
      </w:r>
      <w:r w:rsidRPr="00194A7D">
        <w:rPr>
          <w:rFonts w:cstheme="minorHAnsi"/>
        </w:rPr>
        <w:t>Yanes</w:t>
      </w:r>
      <w:r w:rsidRPr="00194A7D">
        <w:rPr>
          <w:rFonts w:cstheme="minorHAnsi"/>
          <w:vertAlign w:val="superscript"/>
        </w:rPr>
        <w:t>1</w:t>
      </w:r>
      <w:r w:rsidRPr="00194A7D">
        <w:rPr>
          <w:rFonts w:cstheme="minorHAnsi"/>
        </w:rPr>
        <w:t>,</w:t>
      </w:r>
      <w:r>
        <w:rPr>
          <w:rFonts w:cstheme="minorHAnsi"/>
        </w:rPr>
        <w:t xml:space="preserve"> </w:t>
      </w:r>
      <w:r w:rsidRPr="00194A7D">
        <w:rPr>
          <w:rFonts w:cstheme="minorHAnsi"/>
        </w:rPr>
        <w:t>Heather Mead</w:t>
      </w:r>
      <w:r>
        <w:rPr>
          <w:rFonts w:cstheme="minorHAnsi"/>
          <w:vertAlign w:val="superscript"/>
        </w:rPr>
        <w:t>2</w:t>
      </w:r>
      <w:r>
        <w:rPr>
          <w:rFonts w:cstheme="minorHAnsi"/>
        </w:rPr>
        <w:t>,</w:t>
      </w:r>
      <w:r>
        <w:rPr>
          <w:rFonts w:cstheme="minorHAnsi"/>
          <w:vertAlign w:val="superscript"/>
        </w:rPr>
        <w:t xml:space="preserve"> </w:t>
      </w:r>
      <w:r w:rsidRPr="00194A7D">
        <w:rPr>
          <w:rFonts w:cstheme="minorHAnsi"/>
        </w:rPr>
        <w:t>James Mann</w:t>
      </w:r>
      <w:r>
        <w:rPr>
          <w:rFonts w:cstheme="minorHAnsi"/>
          <w:vertAlign w:val="superscript"/>
        </w:rPr>
        <w:t>2</w:t>
      </w:r>
      <w:r>
        <w:rPr>
          <w:rFonts w:cstheme="minorHAnsi"/>
        </w:rPr>
        <w:t>, Magnus Röding</w:t>
      </w:r>
      <w:r>
        <w:rPr>
          <w:rFonts w:cstheme="minorHAnsi"/>
          <w:vertAlign w:val="superscript"/>
        </w:rPr>
        <w:t>3,4</w:t>
      </w:r>
      <w:r>
        <w:rPr>
          <w:rFonts w:cstheme="minorHAnsi"/>
        </w:rPr>
        <w:t>, Vasiliki Paraskevopoulou</w:t>
      </w:r>
      <w:r>
        <w:rPr>
          <w:rFonts w:cstheme="minorHAnsi"/>
          <w:vertAlign w:val="superscript"/>
        </w:rPr>
        <w:t>2</w:t>
      </w:r>
      <w:r>
        <w:rPr>
          <w:rFonts w:cstheme="minorHAnsi"/>
        </w:rPr>
        <w:t xml:space="preserve">, </w:t>
      </w:r>
      <w:r w:rsidRPr="00194A7D">
        <w:rPr>
          <w:rFonts w:cstheme="minorHAnsi"/>
        </w:rPr>
        <w:t>Cameron Alexander</w:t>
      </w:r>
      <w:r w:rsidRPr="00194A7D">
        <w:rPr>
          <w:rFonts w:cstheme="minorHAnsi"/>
          <w:vertAlign w:val="superscript"/>
        </w:rPr>
        <w:t>1</w:t>
      </w:r>
      <w:r>
        <w:rPr>
          <w:rFonts w:cstheme="minorHAnsi"/>
        </w:rPr>
        <w:t xml:space="preserve">, </w:t>
      </w:r>
      <w:r w:rsidRPr="00194A7D">
        <w:rPr>
          <w:rFonts w:cstheme="minorHAnsi"/>
        </w:rPr>
        <w:t>Maryam Parhizkar</w:t>
      </w:r>
      <w:r>
        <w:rPr>
          <w:rFonts w:cstheme="minorHAnsi"/>
          <w:vertAlign w:val="superscript"/>
        </w:rPr>
        <w:t>5*</w:t>
      </w:r>
      <w:r>
        <w:rPr>
          <w:rFonts w:cstheme="minorHAnsi"/>
        </w:rPr>
        <w:t>,</w:t>
      </w:r>
      <w:r>
        <w:t xml:space="preserve"> Ja</w:t>
      </w:r>
      <w:r w:rsidRPr="359A209B">
        <w:t>mie Twycross</w:t>
      </w:r>
      <w:r>
        <w:rPr>
          <w:vertAlign w:val="superscript"/>
        </w:rPr>
        <w:t>6</w:t>
      </w:r>
      <w:r w:rsidRPr="000955AD">
        <w:t>*</w:t>
      </w:r>
      <w:r w:rsidRPr="359A209B">
        <w:t>,</w:t>
      </w:r>
      <w:r w:rsidRPr="009C5480">
        <w:t xml:space="preserve"> </w:t>
      </w:r>
      <w:r w:rsidRPr="359A209B">
        <w:t>Mischa Zelzer</w:t>
      </w:r>
      <w:r w:rsidRPr="359A209B">
        <w:rPr>
          <w:vertAlign w:val="superscript"/>
        </w:rPr>
        <w:t>1</w:t>
      </w:r>
      <w:r>
        <w:rPr>
          <w:vertAlign w:val="superscript"/>
        </w:rPr>
        <w:t>*</w:t>
      </w:r>
      <w:r>
        <w:t>,</w:t>
      </w:r>
    </w:p>
    <w:p w14:paraId="0BBCD8D2" w14:textId="77777777" w:rsidR="00690863" w:rsidRDefault="00690863" w:rsidP="00690863">
      <w:pPr>
        <w:rPr>
          <w:rFonts w:cstheme="minorHAnsi"/>
        </w:rPr>
      </w:pPr>
      <w:r w:rsidRPr="00194A7D">
        <w:rPr>
          <w:rFonts w:cstheme="minorHAnsi"/>
          <w:vertAlign w:val="superscript"/>
        </w:rPr>
        <w:t>1</w:t>
      </w:r>
      <w:r w:rsidRPr="00194A7D">
        <w:rPr>
          <w:rFonts w:cstheme="minorHAnsi"/>
        </w:rPr>
        <w:t xml:space="preserve">School of Pharmacy, University of Nottingham, University Park Campus, Nottingham, NG7 2RD, UK </w:t>
      </w:r>
    </w:p>
    <w:p w14:paraId="66D6A1B4" w14:textId="77777777" w:rsidR="00690863" w:rsidRDefault="00690863" w:rsidP="00690863">
      <w:pPr>
        <w:rPr>
          <w:rFonts w:cstheme="minorHAnsi"/>
        </w:rPr>
      </w:pPr>
      <w:r>
        <w:rPr>
          <w:rFonts w:cstheme="minorHAnsi"/>
          <w:vertAlign w:val="superscript"/>
        </w:rPr>
        <w:t>2</w:t>
      </w:r>
      <w:r>
        <w:rPr>
          <w:rFonts w:cstheme="minorHAnsi"/>
        </w:rPr>
        <w:t>Global Product Development</w:t>
      </w:r>
      <w:r w:rsidRPr="00194A7D">
        <w:rPr>
          <w:rFonts w:cstheme="minorHAnsi"/>
        </w:rPr>
        <w:t>, Pharmaceutical Technology &amp; Development, Operations, AstraZeneca, Macclesfield, SK10 2NA, UK</w:t>
      </w:r>
    </w:p>
    <w:p w14:paraId="53065B6E" w14:textId="77777777" w:rsidR="00690863" w:rsidRDefault="00690863" w:rsidP="00690863">
      <w:pPr>
        <w:rPr>
          <w:rFonts w:cstheme="minorHAnsi"/>
        </w:rPr>
      </w:pPr>
      <w:r>
        <w:rPr>
          <w:rFonts w:cstheme="minorHAnsi"/>
          <w:vertAlign w:val="superscript"/>
        </w:rPr>
        <w:t>3</w:t>
      </w:r>
      <w:r>
        <w:rPr>
          <w:rFonts w:cstheme="minorHAnsi"/>
        </w:rPr>
        <w:t>Sustainable Innovation &amp; Transformational Excellence, Pharmaceutical Technology &amp; Development, Operations, AstraZeneca, Gothenburg, 43183 Mölndal, Sweden</w:t>
      </w:r>
    </w:p>
    <w:p w14:paraId="35EE75CF" w14:textId="77777777" w:rsidR="00690863" w:rsidRDefault="00690863" w:rsidP="00690863">
      <w:pPr>
        <w:rPr>
          <w:rFonts w:cstheme="minorHAnsi"/>
        </w:rPr>
      </w:pPr>
      <w:r>
        <w:rPr>
          <w:rFonts w:cstheme="minorHAnsi"/>
          <w:vertAlign w:val="superscript"/>
        </w:rPr>
        <w:t>4</w:t>
      </w:r>
      <w:r>
        <w:rPr>
          <w:rFonts w:cstheme="minorHAnsi"/>
        </w:rPr>
        <w:t xml:space="preserve">Department of Mathematical Sciences, Chalmers University of Technology and University of Gothenburg, 41296 Göteborg, Sweden </w:t>
      </w:r>
    </w:p>
    <w:p w14:paraId="182A60CA" w14:textId="77777777" w:rsidR="00690863" w:rsidRDefault="00690863" w:rsidP="00690863">
      <w:pPr>
        <w:rPr>
          <w:rFonts w:cstheme="minorHAnsi"/>
        </w:rPr>
      </w:pPr>
      <w:r>
        <w:rPr>
          <w:rFonts w:cstheme="minorHAnsi"/>
          <w:vertAlign w:val="superscript"/>
        </w:rPr>
        <w:t>5</w:t>
      </w:r>
      <w:r w:rsidRPr="00194A7D">
        <w:rPr>
          <w:rFonts w:cstheme="minorHAnsi"/>
        </w:rPr>
        <w:t>School of Pharmacy, University College London, 29-39 Brunswick Square, London, WC1N 1AX, UK</w:t>
      </w:r>
    </w:p>
    <w:p w14:paraId="2CCFF003" w14:textId="77777777" w:rsidR="00690863" w:rsidRPr="00194A7D" w:rsidRDefault="00690863" w:rsidP="00690863">
      <w:pPr>
        <w:rPr>
          <w:rFonts w:cstheme="minorHAnsi"/>
        </w:rPr>
      </w:pPr>
      <w:r>
        <w:rPr>
          <w:rFonts w:cstheme="minorHAnsi"/>
          <w:vertAlign w:val="superscript"/>
        </w:rPr>
        <w:t>6</w:t>
      </w:r>
      <w:r w:rsidRPr="00194A7D">
        <w:rPr>
          <w:rFonts w:cstheme="minorHAnsi"/>
        </w:rPr>
        <w:t xml:space="preserve">School of Computer Science, University of Nottingham, Jubilee Campus, Wollaton Road, Nottingham, NG8 1BB, UK </w:t>
      </w:r>
    </w:p>
    <w:p w14:paraId="403779A2" w14:textId="77777777" w:rsidR="00690863" w:rsidRDefault="00690863" w:rsidP="00690863">
      <w:r>
        <w:t>*Corresponding authors: maryam</w:t>
      </w:r>
      <w:r w:rsidRPr="002B0BE4">
        <w:t>.</w:t>
      </w:r>
      <w:r>
        <w:t>parizkar</w:t>
      </w:r>
      <w:r w:rsidRPr="002B0BE4">
        <w:t>@</w:t>
      </w:r>
      <w:r>
        <w:t>ucl</w:t>
      </w:r>
      <w:r w:rsidRPr="002B0BE4">
        <w:t>.ac.uk</w:t>
      </w:r>
      <w:r>
        <w:t xml:space="preserve">; </w:t>
      </w:r>
      <w:r w:rsidRPr="00D82182">
        <w:t>jamie.twycross@nottingham.ac.uk</w:t>
      </w:r>
      <w:r>
        <w:t>; mischa.zelzer@nottingham.ac.uk</w:t>
      </w:r>
    </w:p>
    <w:p w14:paraId="5649AA90" w14:textId="77777777" w:rsidR="0049760A" w:rsidRDefault="0049760A" w:rsidP="006622BE"/>
    <w:p w14:paraId="01E63E0D" w14:textId="77777777" w:rsidR="0049760A" w:rsidRDefault="0049760A" w:rsidP="006622BE"/>
    <w:p w14:paraId="41979D51" w14:textId="77777777" w:rsidR="0049760A" w:rsidRDefault="0049760A" w:rsidP="006622BE"/>
    <w:p w14:paraId="6E13CE44" w14:textId="77777777" w:rsidR="0049760A" w:rsidRDefault="0049760A" w:rsidP="006622BE"/>
    <w:p w14:paraId="7AB8FA0E" w14:textId="77777777" w:rsidR="00690863" w:rsidRDefault="00690863" w:rsidP="006622BE"/>
    <w:p w14:paraId="26E11EFA" w14:textId="77777777" w:rsidR="0049760A" w:rsidRDefault="0049760A" w:rsidP="006622BE"/>
    <w:p w14:paraId="033E2820" w14:textId="77777777" w:rsidR="0049760A" w:rsidRDefault="0049760A" w:rsidP="006622BE"/>
    <w:p w14:paraId="2071AE7F" w14:textId="77777777" w:rsidR="0049760A" w:rsidRDefault="0049760A" w:rsidP="006622BE"/>
    <w:p w14:paraId="4F722372" w14:textId="77777777" w:rsidR="0049760A" w:rsidRDefault="0049760A" w:rsidP="006622BE"/>
    <w:p w14:paraId="70F6265E" w14:textId="77777777" w:rsidR="0049760A" w:rsidRDefault="0049760A" w:rsidP="006622BE"/>
    <w:p w14:paraId="5F65943B" w14:textId="77777777" w:rsidR="0049760A" w:rsidRDefault="0049760A" w:rsidP="006622BE"/>
    <w:p w14:paraId="3F54C9DD" w14:textId="77777777" w:rsidR="0049760A" w:rsidRDefault="0049760A" w:rsidP="006622BE"/>
    <w:p w14:paraId="170438CD" w14:textId="77777777" w:rsidR="0049760A" w:rsidRDefault="0049760A" w:rsidP="006622BE"/>
    <w:p w14:paraId="086D65C6" w14:textId="77777777" w:rsidR="0049760A" w:rsidRDefault="0049760A" w:rsidP="006622BE"/>
    <w:p w14:paraId="46167F72" w14:textId="77777777" w:rsidR="00DB3033" w:rsidRDefault="00DB3033" w:rsidP="006622BE"/>
    <w:p w14:paraId="7AFDB590" w14:textId="77777777" w:rsidR="00E33237" w:rsidRDefault="00E33237" w:rsidP="005C6F69"/>
    <w:p w14:paraId="179C6B6A" w14:textId="77777777" w:rsidR="0055582F" w:rsidRDefault="0055582F" w:rsidP="005C6F69"/>
    <w:p w14:paraId="0E9E20E9" w14:textId="663DFFEA" w:rsidR="0055582F" w:rsidRDefault="0055582F" w:rsidP="0055582F">
      <w:pPr>
        <w:pStyle w:val="Heading1"/>
      </w:pPr>
      <w:r>
        <w:lastRenderedPageBreak/>
        <w:t>Supplementary methods</w:t>
      </w:r>
    </w:p>
    <w:p w14:paraId="41993ADC" w14:textId="4D04E25A" w:rsidR="007D1905" w:rsidRDefault="007D1905" w:rsidP="007D1905">
      <w:pPr>
        <w:pStyle w:val="Heading2"/>
      </w:pPr>
      <w:r>
        <w:t xml:space="preserve">Database construction and data </w:t>
      </w:r>
      <w:r w:rsidR="00361C73">
        <w:t>acquisition</w:t>
      </w:r>
    </w:p>
    <w:p w14:paraId="63B24527" w14:textId="6C337740" w:rsidR="00F471BE" w:rsidRDefault="00D4538F" w:rsidP="00F20405">
      <w:r>
        <w:t xml:space="preserve">The methodology </w:t>
      </w:r>
      <w:r w:rsidR="004D5A22">
        <w:t xml:space="preserve">follows the same procedure we used previously </w:t>
      </w:r>
      <w:r w:rsidR="004D5A22">
        <w:fldChar w:fldCharType="begin"/>
      </w:r>
      <w:r w:rsidR="004D5A22">
        <w:instrText xml:space="preserve"> ADDIN ZOTERO_ITEM CSL_CITATION {"citationID":"lHxmgqNP","properties":{"formattedCitation":"(Yanes et al., 2025)","plainCitation":"(Yanes et al., 2025)","noteIndex":0},"citationItems":[{"id":7043,"uris":["http://zotero.org/users/10649957/items/FYFXLFQK"],"itemData":{"id":7043,"type":"article-journal","DOI":"http://doi.org/10.17639/nott.7522","title":"A machine learning pipeline to accelerate the design of in vitro release tests from liposomes","URL":"https://github.com/danielyanes22/accelerated_IVR.git","author":[{"family":"Yanes","given":"Daniel"},{"family":"Paraskevopoulou","given":"Vasiliki"},{"family":"Mead","given":"Heather"},{"family":"Mann","given":"James"},{"family":"Röding","given":"Magnus"},{"family":"Parhizkar","given":"Maryam"},{"family":"Alexander","given":"Cameron"},{"family":"Twycross","given":"Jamie"},{"family":"Zelzer","given":"Mischa"}],"issued":{"date-parts":[["2025"]]}}}],"schema":"https://github.com/citation-style-language/schema/raw/master/csl-citation.json"} </w:instrText>
      </w:r>
      <w:r w:rsidR="004D5A22">
        <w:fldChar w:fldCharType="separate"/>
      </w:r>
      <w:r w:rsidR="004D5A22" w:rsidRPr="00D44BFA">
        <w:rPr>
          <w:rFonts w:ascii="Times New Roman" w:hAnsi="Times New Roman" w:cs="Times New Roman"/>
        </w:rPr>
        <w:t>(Yanes et al., 2025)</w:t>
      </w:r>
      <w:r w:rsidR="004D5A22">
        <w:fldChar w:fldCharType="end"/>
      </w:r>
      <w:r w:rsidR="004D5A22">
        <w:t xml:space="preserve">. </w:t>
      </w:r>
      <w:r w:rsidR="00E2014A">
        <w:t xml:space="preserve">For convenience and completion, we have reproduced the </w:t>
      </w:r>
      <w:r w:rsidR="007A3674">
        <w:t xml:space="preserve">methodology </w:t>
      </w:r>
      <w:r w:rsidR="00E2014A">
        <w:t>section from the previous work</w:t>
      </w:r>
      <w:r w:rsidR="00A22780">
        <w:t xml:space="preserve"> </w:t>
      </w:r>
      <w:r w:rsidR="00A22780">
        <w:fldChar w:fldCharType="begin"/>
      </w:r>
      <w:r w:rsidR="003B074B">
        <w:instrText xml:space="preserve"> ADDIN ZOTERO_ITEM CSL_CITATION {"citationID":"pz3Trf2P","properties":{"formattedCitation":"(Yanes et al., 2025)","plainCitation":"(Yanes et al., 2025)","noteIndex":0},"citationItems":[{"id":7043,"uris":["http://zotero.org/users/10649957/items/FYFXLFQK"],"itemData":{"id":7043,"type":"article-journal","DOI":"http://doi.org/10.17639/nott.7522","title":"A machine learning pipeline to accelerate the design of in vitro release tests from liposomes","URL":"https://github.com/danielyanes22/accelerated_IVR.git","author":[{"family":"Yanes","given":"Daniel"},{"family":"Paraskevopoulou","given":"Vasiliki"},{"family":"Mead","given":"Heather"},{"family":"Mann","given":"James"},{"family":"Röding","given":"Magnus"},{"family":"Parhizkar","given":"Maryam"},{"family":"Alexander","given":"Cameron"},{"family":"Twycross","given":"Jamie"},{"family":"Zelzer","given":"Mischa"}],"issued":{"date-parts":[["2025"]]}}}],"schema":"https://github.com/citation-style-language/schema/raw/master/csl-citation.json"} </w:instrText>
      </w:r>
      <w:r w:rsidR="00A22780">
        <w:fldChar w:fldCharType="separate"/>
      </w:r>
      <w:r w:rsidR="00D44BFA" w:rsidRPr="00D44BFA">
        <w:rPr>
          <w:rFonts w:ascii="Times New Roman" w:hAnsi="Times New Roman" w:cs="Times New Roman"/>
        </w:rPr>
        <w:t>(Yanes et al., 2025)</w:t>
      </w:r>
      <w:r w:rsidR="00A22780">
        <w:fldChar w:fldCharType="end"/>
      </w:r>
      <w:r w:rsidR="00F471BE">
        <w:t xml:space="preserve"> below</w:t>
      </w:r>
      <w:r w:rsidR="00D44BFA">
        <w:t xml:space="preserve">. </w:t>
      </w:r>
    </w:p>
    <w:p w14:paraId="2823C70A" w14:textId="4B96651F" w:rsidR="00F20405" w:rsidRPr="00393FF1" w:rsidRDefault="00F20405" w:rsidP="00F20405">
      <w:r>
        <w:t xml:space="preserve">Three academic article searching methods were used to acquire data for entry into the database. Each article was manually assessed based on the criteria in </w:t>
      </w:r>
      <w:r>
        <w:rPr>
          <w:b/>
          <w:bCs/>
        </w:rPr>
        <w:t>section: academic article inclusion criteria</w:t>
      </w:r>
      <w:r>
        <w:t>.</w:t>
      </w:r>
    </w:p>
    <w:p w14:paraId="7F9780BA" w14:textId="66CCFA28" w:rsidR="00F20405" w:rsidRDefault="00F20405" w:rsidP="00F20405">
      <w:pPr>
        <w:pStyle w:val="Heading3"/>
      </w:pPr>
      <w:r>
        <w:t>Article searching methods</w:t>
      </w:r>
    </w:p>
    <w:p w14:paraId="72326551" w14:textId="77777777" w:rsidR="00F20405" w:rsidRPr="00CF021C" w:rsidRDefault="00F20405" w:rsidP="00F20405">
      <w:r>
        <w:t xml:space="preserve">Details of the specific search method, search engine, and resulting academic articles found are provided in the </w:t>
      </w:r>
      <w:r>
        <w:rPr>
          <w:i/>
          <w:iCs/>
        </w:rPr>
        <w:t xml:space="preserve">search_terms </w:t>
      </w:r>
      <w:r>
        <w:t xml:space="preserve">table in the </w:t>
      </w:r>
      <w:r>
        <w:rPr>
          <w:i/>
          <w:iCs/>
        </w:rPr>
        <w:t>liposome_IVR.db</w:t>
      </w:r>
      <w:r>
        <w:t xml:space="preserve"> file. Whilst the details of the methodology used to find the article is provided below. </w:t>
      </w:r>
    </w:p>
    <w:p w14:paraId="1265B71C" w14:textId="60A5CC03" w:rsidR="00F20405" w:rsidRPr="007D5F76" w:rsidRDefault="00F20405" w:rsidP="00F20405">
      <w:pPr>
        <w:pStyle w:val="Heading4"/>
        <w:rPr>
          <w:i w:val="0"/>
          <w:iCs w:val="0"/>
        </w:rPr>
      </w:pPr>
      <w:r w:rsidRPr="007D5F76">
        <w:rPr>
          <w:i w:val="0"/>
          <w:iCs w:val="0"/>
        </w:rPr>
        <w:t>Method 1: Targeted articles for current FDA/EMA approved liposomes</w:t>
      </w:r>
    </w:p>
    <w:p w14:paraId="632E6930" w14:textId="20B7AD9B" w:rsidR="00F20405" w:rsidRDefault="00F20405" w:rsidP="00F20405">
      <w:bookmarkStart w:id="1" w:name="_Toc170393580"/>
      <w:r>
        <w:t xml:space="preserve">Strings of search terms relating to currently approved Food and Drug Administration (FDA) and European Medicines Agency (EMA) liposomal products </w:t>
      </w:r>
      <w:r>
        <w:fldChar w:fldCharType="begin"/>
      </w:r>
      <w:r w:rsidR="00D44BFA">
        <w:instrText xml:space="preserve"> ADDIN ZOTERO_ITEM CSL_CITATION {"citationID":"GXDkFkAw","properties":{"formattedCitation":"(Liu et al., 2022)","plainCitation":"(Liu et al., 2022)","noteIndex":0},"citationItems":[{"id":405,"uris":["http://zotero.org/users/10649957/items/IE7ZEMB7"],"itemData":{"id":405,"type":"article-journal","abstract":"Liposomes have been considered promising and versatile drug vesicles. Compared with traditional drug delivery systems, liposomes exhibit better properties, including site-targeting, sustained or controlled release, protection of drugs from degradation and clearance, superior therapeutic effects, and lower toxic side effects. Given these merits, several liposomal drug products have been successfully approved and used in clinics over the last couple of decades. In this review, the liposomal drug products approved by the U.S. Food and Drug Administration (FDA) and European Medicines Agency (EMA) are discussed. Based on the published approval package in the FDA and European public assessment report (EPAR) in EMA, the critical chemistry information and mature pharmaceutical technologies applied in the marketed liposomal products, including the lipid excipient, manufacturing methods, nanosizing technique, drug loading methods, as well as critical quality attributions (CQAs) of products, are introduced. Additionally, the current regulatory guidance and future perspectives related to liposomal products are summarized. This knowledge can be used for research and development of the liposomal drug candidates under various pipelines, including the laboratory bench, pilot plant, and commercial manufacturing.","container-title":"Molecules","DOI":"10.3390/molecules27041372","ISSN":"1420-3049","issue":"4","journalAbbreviation":"Molecules","note":"PMID: 35209162\nPMCID: PMC8879473","page":"1372","source":"PubMed Central","title":"A Review of Liposomes as a Drug Delivery System: Current Status of Approved Products, Regulatory Environments, and Future Perspectives","title-short":"A Review of Liposomes as a Drug Delivery System","volume":"27","author":[{"family":"Liu","given":"Peng"},{"family":"Chen","given":"Guiliang"},{"family":"Zhang","given":"Jingchen"}],"issued":{"date-parts":[["2022",2,17]]}}}],"schema":"https://github.com/citation-style-language/schema/raw/master/csl-citation.json"} </w:instrText>
      </w:r>
      <w:r>
        <w:fldChar w:fldCharType="separate"/>
      </w:r>
      <w:r w:rsidR="00D44BFA" w:rsidRPr="00D44BFA">
        <w:rPr>
          <w:rFonts w:ascii="Times New Roman" w:hAnsi="Times New Roman" w:cs="Times New Roman"/>
        </w:rPr>
        <w:t>(Liu et al., 2022)</w:t>
      </w:r>
      <w:r>
        <w:fldChar w:fldCharType="end"/>
      </w:r>
      <w:r>
        <w:t xml:space="preserve"> were constructed (Table 1) and entered in either ScienceDirect or Google Scholar.  Specifically, the search string included “Specific API name/product” AND either “</w:t>
      </w:r>
      <w:r>
        <w:rPr>
          <w:i/>
          <w:iCs/>
        </w:rPr>
        <w:t>in vitro</w:t>
      </w:r>
      <w:r>
        <w:t xml:space="preserve">” OR “drug” AND “release”. Results were filtered to include only research articles containing keywords which existed in either the article title or within the text. </w:t>
      </w:r>
    </w:p>
    <w:p w14:paraId="0686433D" w14:textId="232012E2" w:rsidR="00F20405" w:rsidRDefault="00F20405" w:rsidP="00F20405">
      <w:pPr>
        <w:pStyle w:val="Caption"/>
        <w:keepNext/>
        <w:jc w:val="center"/>
      </w:pPr>
      <w:r>
        <w:t xml:space="preserve">Table </w:t>
      </w:r>
      <w:r w:rsidR="00822506">
        <w:t>S</w:t>
      </w:r>
      <w:fldSimple w:instr=" SEQ Table \* ARABIC ">
        <w:r w:rsidR="00E005D1">
          <w:rPr>
            <w:noProof/>
          </w:rPr>
          <w:t>1</w:t>
        </w:r>
      </w:fldSimple>
      <w:r>
        <w:t>: Current FDA/EMA approved liposomal products</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20405" w14:paraId="2D73E84A" w14:textId="77777777">
        <w:tc>
          <w:tcPr>
            <w:tcW w:w="4508" w:type="dxa"/>
            <w:tcBorders>
              <w:top w:val="single" w:sz="4" w:space="0" w:color="auto"/>
              <w:bottom w:val="single" w:sz="4" w:space="0" w:color="auto"/>
            </w:tcBorders>
          </w:tcPr>
          <w:p w14:paraId="67CE24BE" w14:textId="77777777" w:rsidR="00F20405" w:rsidRDefault="00F20405">
            <w:pPr>
              <w:jc w:val="center"/>
            </w:pPr>
            <w:r>
              <w:t>Product name</w:t>
            </w:r>
          </w:p>
        </w:tc>
        <w:tc>
          <w:tcPr>
            <w:tcW w:w="4508" w:type="dxa"/>
            <w:tcBorders>
              <w:top w:val="single" w:sz="4" w:space="0" w:color="auto"/>
              <w:bottom w:val="single" w:sz="4" w:space="0" w:color="auto"/>
            </w:tcBorders>
          </w:tcPr>
          <w:p w14:paraId="6A6485F5" w14:textId="77777777" w:rsidR="00F20405" w:rsidRDefault="00F20405">
            <w:pPr>
              <w:jc w:val="center"/>
            </w:pPr>
            <w:r>
              <w:t>Active Pharmaceutical Ingredient</w:t>
            </w:r>
          </w:p>
        </w:tc>
      </w:tr>
      <w:tr w:rsidR="00F20405" w14:paraId="228C5642" w14:textId="77777777">
        <w:tc>
          <w:tcPr>
            <w:tcW w:w="4508" w:type="dxa"/>
            <w:tcBorders>
              <w:top w:val="single" w:sz="4" w:space="0" w:color="auto"/>
            </w:tcBorders>
          </w:tcPr>
          <w:p w14:paraId="52A32205" w14:textId="77777777" w:rsidR="00F20405" w:rsidRDefault="00F20405">
            <w:pPr>
              <w:jc w:val="center"/>
            </w:pPr>
            <w:r>
              <w:t>Doxil</w:t>
            </w:r>
          </w:p>
        </w:tc>
        <w:tc>
          <w:tcPr>
            <w:tcW w:w="4508" w:type="dxa"/>
            <w:tcBorders>
              <w:top w:val="single" w:sz="4" w:space="0" w:color="auto"/>
            </w:tcBorders>
          </w:tcPr>
          <w:p w14:paraId="575CEA10" w14:textId="77777777" w:rsidR="00F20405" w:rsidRDefault="00F20405">
            <w:pPr>
              <w:jc w:val="center"/>
            </w:pPr>
            <w:r>
              <w:t>Doxorubicin hydrochloride</w:t>
            </w:r>
          </w:p>
        </w:tc>
      </w:tr>
      <w:tr w:rsidR="00F20405" w14:paraId="11D423A0" w14:textId="77777777">
        <w:tc>
          <w:tcPr>
            <w:tcW w:w="4508" w:type="dxa"/>
          </w:tcPr>
          <w:p w14:paraId="7CD5F1C6" w14:textId="77777777" w:rsidR="00F20405" w:rsidRDefault="00F20405">
            <w:pPr>
              <w:jc w:val="center"/>
            </w:pPr>
            <w:r>
              <w:t>Caelyx</w:t>
            </w:r>
          </w:p>
        </w:tc>
        <w:tc>
          <w:tcPr>
            <w:tcW w:w="4508" w:type="dxa"/>
          </w:tcPr>
          <w:p w14:paraId="36A923EE" w14:textId="77777777" w:rsidR="00F20405" w:rsidRDefault="00F20405">
            <w:pPr>
              <w:jc w:val="center"/>
            </w:pPr>
            <w:r>
              <w:t>Doxorubicin hydrochloride</w:t>
            </w:r>
          </w:p>
        </w:tc>
      </w:tr>
      <w:tr w:rsidR="00F20405" w14:paraId="67EA8C07" w14:textId="77777777">
        <w:tc>
          <w:tcPr>
            <w:tcW w:w="4508" w:type="dxa"/>
          </w:tcPr>
          <w:p w14:paraId="12677384" w14:textId="77777777" w:rsidR="00F20405" w:rsidRDefault="00F20405">
            <w:pPr>
              <w:jc w:val="center"/>
            </w:pPr>
            <w:r>
              <w:t>DaunoXome</w:t>
            </w:r>
          </w:p>
        </w:tc>
        <w:tc>
          <w:tcPr>
            <w:tcW w:w="4508" w:type="dxa"/>
          </w:tcPr>
          <w:p w14:paraId="25C73FE2" w14:textId="77777777" w:rsidR="00F20405" w:rsidRDefault="00F20405">
            <w:pPr>
              <w:jc w:val="center"/>
            </w:pPr>
            <w:r>
              <w:t>Daunorubicin</w:t>
            </w:r>
          </w:p>
        </w:tc>
      </w:tr>
      <w:tr w:rsidR="00F20405" w14:paraId="171F31F6" w14:textId="77777777">
        <w:tc>
          <w:tcPr>
            <w:tcW w:w="4508" w:type="dxa"/>
          </w:tcPr>
          <w:p w14:paraId="2C0ADAF6" w14:textId="77777777" w:rsidR="00F20405" w:rsidRDefault="00F20405">
            <w:pPr>
              <w:jc w:val="center"/>
            </w:pPr>
            <w:r>
              <w:t>AmBisome</w:t>
            </w:r>
          </w:p>
        </w:tc>
        <w:tc>
          <w:tcPr>
            <w:tcW w:w="4508" w:type="dxa"/>
          </w:tcPr>
          <w:p w14:paraId="377ED0DB" w14:textId="77777777" w:rsidR="00F20405" w:rsidRDefault="00F20405">
            <w:pPr>
              <w:jc w:val="center"/>
            </w:pPr>
            <w:r>
              <w:t>Amphotericin B</w:t>
            </w:r>
          </w:p>
        </w:tc>
      </w:tr>
      <w:tr w:rsidR="00F20405" w14:paraId="4DB39B0B" w14:textId="77777777">
        <w:tc>
          <w:tcPr>
            <w:tcW w:w="4508" w:type="dxa"/>
          </w:tcPr>
          <w:p w14:paraId="22CC5A06" w14:textId="77777777" w:rsidR="00F20405" w:rsidRDefault="00F20405">
            <w:pPr>
              <w:jc w:val="center"/>
            </w:pPr>
            <w:r>
              <w:t>Myocet</w:t>
            </w:r>
          </w:p>
        </w:tc>
        <w:tc>
          <w:tcPr>
            <w:tcW w:w="4508" w:type="dxa"/>
          </w:tcPr>
          <w:p w14:paraId="14A65FBD" w14:textId="77777777" w:rsidR="00F20405" w:rsidRDefault="00F20405">
            <w:pPr>
              <w:jc w:val="center"/>
            </w:pPr>
            <w:r>
              <w:t>Doxorubicin hydrochloride</w:t>
            </w:r>
          </w:p>
        </w:tc>
      </w:tr>
      <w:tr w:rsidR="00F20405" w14:paraId="5DEA21BE" w14:textId="77777777">
        <w:tc>
          <w:tcPr>
            <w:tcW w:w="4508" w:type="dxa"/>
          </w:tcPr>
          <w:p w14:paraId="7E4FD679" w14:textId="77777777" w:rsidR="00F20405" w:rsidRDefault="00F20405">
            <w:pPr>
              <w:jc w:val="center"/>
            </w:pPr>
            <w:r>
              <w:t>Visudyne</w:t>
            </w:r>
          </w:p>
        </w:tc>
        <w:tc>
          <w:tcPr>
            <w:tcW w:w="4508" w:type="dxa"/>
          </w:tcPr>
          <w:p w14:paraId="57E3EC39" w14:textId="77777777" w:rsidR="00F20405" w:rsidRDefault="00F20405">
            <w:pPr>
              <w:jc w:val="center"/>
            </w:pPr>
            <w:r>
              <w:t>Verteporfin</w:t>
            </w:r>
          </w:p>
        </w:tc>
      </w:tr>
      <w:tr w:rsidR="00F20405" w14:paraId="2D5641A8" w14:textId="77777777">
        <w:tc>
          <w:tcPr>
            <w:tcW w:w="4508" w:type="dxa"/>
          </w:tcPr>
          <w:p w14:paraId="7A1D6A75" w14:textId="77777777" w:rsidR="00F20405" w:rsidRDefault="00F20405">
            <w:pPr>
              <w:jc w:val="center"/>
            </w:pPr>
            <w:r>
              <w:t>Mepact</w:t>
            </w:r>
          </w:p>
        </w:tc>
        <w:tc>
          <w:tcPr>
            <w:tcW w:w="4508" w:type="dxa"/>
          </w:tcPr>
          <w:p w14:paraId="558A150C" w14:textId="77777777" w:rsidR="00F20405" w:rsidRDefault="00F20405">
            <w:pPr>
              <w:jc w:val="center"/>
            </w:pPr>
            <w:r>
              <w:t>Mifamurtide</w:t>
            </w:r>
          </w:p>
        </w:tc>
      </w:tr>
      <w:tr w:rsidR="00F20405" w14:paraId="3F764898" w14:textId="77777777">
        <w:tc>
          <w:tcPr>
            <w:tcW w:w="4508" w:type="dxa"/>
          </w:tcPr>
          <w:p w14:paraId="61218AC5" w14:textId="77777777" w:rsidR="00F20405" w:rsidRDefault="00F20405">
            <w:pPr>
              <w:jc w:val="center"/>
            </w:pPr>
            <w:r>
              <w:t>Marqibo</w:t>
            </w:r>
          </w:p>
        </w:tc>
        <w:tc>
          <w:tcPr>
            <w:tcW w:w="4508" w:type="dxa"/>
          </w:tcPr>
          <w:p w14:paraId="5ED57F02" w14:textId="77777777" w:rsidR="00F20405" w:rsidRDefault="00F20405">
            <w:pPr>
              <w:jc w:val="center"/>
            </w:pPr>
            <w:r>
              <w:t>Vincristine sulfate</w:t>
            </w:r>
          </w:p>
        </w:tc>
      </w:tr>
      <w:tr w:rsidR="00F20405" w14:paraId="4098E0CC" w14:textId="77777777">
        <w:tc>
          <w:tcPr>
            <w:tcW w:w="4508" w:type="dxa"/>
          </w:tcPr>
          <w:p w14:paraId="37CBB308" w14:textId="77777777" w:rsidR="00F20405" w:rsidRDefault="00F20405">
            <w:pPr>
              <w:jc w:val="center"/>
            </w:pPr>
            <w:r>
              <w:t>Onivyde</w:t>
            </w:r>
          </w:p>
        </w:tc>
        <w:tc>
          <w:tcPr>
            <w:tcW w:w="4508" w:type="dxa"/>
          </w:tcPr>
          <w:p w14:paraId="1C9FFC25" w14:textId="77777777" w:rsidR="00F20405" w:rsidRDefault="00F20405">
            <w:pPr>
              <w:jc w:val="center"/>
            </w:pPr>
            <w:r>
              <w:t>Irinotecan hydrochloride trihydrate</w:t>
            </w:r>
          </w:p>
        </w:tc>
      </w:tr>
      <w:tr w:rsidR="00F20405" w14:paraId="7E6D4565" w14:textId="77777777">
        <w:tc>
          <w:tcPr>
            <w:tcW w:w="4508" w:type="dxa"/>
          </w:tcPr>
          <w:p w14:paraId="43F4C548" w14:textId="77777777" w:rsidR="00F20405" w:rsidRDefault="00F20405">
            <w:pPr>
              <w:jc w:val="center"/>
            </w:pPr>
            <w:r>
              <w:t>Vyxeos</w:t>
            </w:r>
          </w:p>
        </w:tc>
        <w:tc>
          <w:tcPr>
            <w:tcW w:w="4508" w:type="dxa"/>
          </w:tcPr>
          <w:p w14:paraId="20412676" w14:textId="77777777" w:rsidR="00F20405" w:rsidRDefault="00F20405">
            <w:pPr>
              <w:jc w:val="center"/>
            </w:pPr>
            <w:r>
              <w:t>Daunorubicin</w:t>
            </w:r>
          </w:p>
        </w:tc>
      </w:tr>
    </w:tbl>
    <w:p w14:paraId="410C2D4D" w14:textId="77777777" w:rsidR="00F20405" w:rsidRDefault="00F20405" w:rsidP="00F20405"/>
    <w:p w14:paraId="0B32B553" w14:textId="06F000F2" w:rsidR="00F20405" w:rsidRPr="00A51964" w:rsidRDefault="00F20405" w:rsidP="00F20405">
      <w:pPr>
        <w:pStyle w:val="Heading4"/>
        <w:rPr>
          <w:i w:val="0"/>
          <w:iCs w:val="0"/>
        </w:rPr>
      </w:pPr>
      <w:r w:rsidRPr="00A51964">
        <w:rPr>
          <w:i w:val="0"/>
          <w:iCs w:val="0"/>
        </w:rPr>
        <w:t>Method 2: General liposome drug release</w:t>
      </w:r>
    </w:p>
    <w:p w14:paraId="3362D62B" w14:textId="77777777" w:rsidR="00F20405" w:rsidRPr="00B61204" w:rsidRDefault="00F20405" w:rsidP="00F20405">
      <w:r>
        <w:t xml:space="preserve">As there were limited articles that met our criteria found using method 1 due to confidentiality, the search was broadened. The above string was modified by changing “Specific API name/product” with “liposome” or “liposomal” and entered into Science Direct.  </w:t>
      </w:r>
    </w:p>
    <w:p w14:paraId="71BEFF1E" w14:textId="4060F42B" w:rsidR="00F20405" w:rsidRPr="00A51964" w:rsidRDefault="00F20405" w:rsidP="00F20405">
      <w:pPr>
        <w:pStyle w:val="Heading4"/>
        <w:rPr>
          <w:i w:val="0"/>
          <w:iCs w:val="0"/>
        </w:rPr>
      </w:pPr>
      <w:r w:rsidRPr="00A51964">
        <w:rPr>
          <w:i w:val="0"/>
          <w:iCs w:val="0"/>
        </w:rPr>
        <w:t xml:space="preserve">Method 3: Targeted string query </w:t>
      </w:r>
    </w:p>
    <w:p w14:paraId="474E1763" w14:textId="77777777" w:rsidR="00F20405" w:rsidRDefault="00F20405" w:rsidP="00F20405">
      <w:r>
        <w:t xml:space="preserve">The string query below was constructed to target higher quality journals to improve the quality of reporting standards and to improve the search efficiency of the types of liposomes returned from the search. The query was entered into PubMed and the first 100 article sorted by best match returned were screened for suitability for data extraction based on criteria listed in </w:t>
      </w:r>
      <w:r w:rsidRPr="66ECCB08">
        <w:rPr>
          <w:b/>
          <w:bCs/>
        </w:rPr>
        <w:t>section</w:t>
      </w:r>
      <w:r>
        <w:rPr>
          <w:b/>
          <w:bCs/>
        </w:rPr>
        <w:t>:</w:t>
      </w:r>
      <w:r w:rsidRPr="66ECCB08">
        <w:rPr>
          <w:b/>
          <w:bCs/>
        </w:rPr>
        <w:t xml:space="preserve"> </w:t>
      </w:r>
      <w:r>
        <w:rPr>
          <w:b/>
          <w:bCs/>
        </w:rPr>
        <w:t>academic article inclusion criteria</w:t>
      </w:r>
      <w:r>
        <w:t xml:space="preserve">. </w:t>
      </w:r>
    </w:p>
    <w:p w14:paraId="19E4039D" w14:textId="77777777" w:rsidR="00F20405" w:rsidRPr="00245D54" w:rsidRDefault="00F20405" w:rsidP="00F20405">
      <w:r w:rsidRPr="00792608">
        <w:t xml:space="preserve">("Nature nanotechnology"[Journal]) OR ("Journal of the American Chemical Society"[Journal]) OR ("J Control Release"[Journal]) OR ("Nat Commun"[Journal]) OR ("Nanomedicine"[Journal]) OR ("ACS nano"[Journal]) OR ("Nano letters"[Journal]) OR ("Advanced Functional Materials"[Journal]) OR ("Small"[Journal]) OR ("Biomaterials"[Journal]) OR ("Nano research"[Journal]) OR ("ACS Applied </w:t>
      </w:r>
      <w:r w:rsidRPr="00792608">
        <w:lastRenderedPageBreak/>
        <w:t>Materials &amp; Interfaces"[Journal]) OR ("Nanoscale"[Journal]) OR ("Science advances"[Journal]) OR ("Science"[Journal]) OR ("Int J Pharm"[Journal]) OR ("Molecular Pharmaceutics"[Journal]) OR ("</w:t>
      </w:r>
      <w:proofErr w:type="spellStart"/>
      <w:r w:rsidRPr="00792608">
        <w:t>Eur</w:t>
      </w:r>
      <w:proofErr w:type="spellEnd"/>
      <w:r w:rsidRPr="00792608">
        <w:t xml:space="preserve"> J Pharm Biopharm"[Journal]) OR ("AAPS PharmSciTech"[Journal]) OR ("Acta Pharmacologica Sinica"[Journal]) OR ("Drug Delivery"[Journal]) OR ("</w:t>
      </w:r>
      <w:proofErr w:type="spellStart"/>
      <w:r w:rsidRPr="00792608">
        <w:t>Eur</w:t>
      </w:r>
      <w:proofErr w:type="spellEnd"/>
      <w:r w:rsidRPr="00792608">
        <w:t xml:space="preserve"> J Pharm Sci"[Journal]) OR ("Int J Nanomedicine"[Journal]) OR ("J Pharm Sci"[Journal]) AND ("liposomal" OR "liposome") AND ("In-vitro-release" OR "drug-release")NOT("Gel"[Title/Abstract])NOT (Review[Publication Type])NOT("ultrasound"[Title/Abstract])NOT("topical"[Title/Abstract])NOT("coated"[Title])NOT("nanocrystal"[Title/Abstract])NOT("polymer"[Title/Abstract])NOT("exosome"[Title/Abstract])NOT("siRNA"[Title/Abstract])NOT("mRNA"[Title/Abstract])NOT("hydrogel"[Title/Abstract])</w:t>
      </w:r>
    </w:p>
    <w:p w14:paraId="5B6B5EEC" w14:textId="2A61036B" w:rsidR="00F20405" w:rsidRDefault="00F20405" w:rsidP="00F20405">
      <w:pPr>
        <w:pStyle w:val="Heading3"/>
      </w:pPr>
      <w:r>
        <w:t>Academic article inclusion criteria</w:t>
      </w:r>
    </w:p>
    <w:p w14:paraId="4125691D" w14:textId="77777777" w:rsidR="00F20405" w:rsidRDefault="00F20405" w:rsidP="00F20405">
      <w:pPr>
        <w:rPr>
          <w:b/>
        </w:rPr>
      </w:pPr>
      <w:r w:rsidRPr="007B181A">
        <w:t xml:space="preserve">Each </w:t>
      </w:r>
      <w:r>
        <w:t>academic article</w:t>
      </w:r>
      <w:r w:rsidRPr="007B181A">
        <w:t xml:space="preserve"> was evaluated based on reported details of formulation type, formulation composition, formulation characterisation, drug release plot</w:t>
      </w:r>
      <w:r>
        <w:t xml:space="preserve"> and</w:t>
      </w:r>
      <w:r w:rsidRPr="007B181A">
        <w:t xml:space="preserve"> IVR test methodology.</w:t>
      </w:r>
      <w:r>
        <w:t xml:space="preserve">  Articles identified by the search engine to meet the search conditions were</w:t>
      </w:r>
      <w:r w:rsidRPr="007B181A">
        <w:t xml:space="preserve"> manually scanned </w:t>
      </w:r>
      <w:r>
        <w:t>for compliance with</w:t>
      </w:r>
      <w:r w:rsidRPr="007B181A">
        <w:t xml:space="preserve"> </w:t>
      </w:r>
      <w:r>
        <w:t>the additional</w:t>
      </w:r>
      <w:r w:rsidRPr="007B181A">
        <w:t xml:space="preserve"> criteria </w:t>
      </w:r>
      <w:r>
        <w:t>listed in the following sections</w:t>
      </w:r>
      <w:r w:rsidRPr="007B181A">
        <w:t>.</w:t>
      </w:r>
    </w:p>
    <w:p w14:paraId="533E4E28" w14:textId="4061E920" w:rsidR="00F20405" w:rsidRPr="007D5F76" w:rsidRDefault="00F20405" w:rsidP="00F20405">
      <w:pPr>
        <w:pStyle w:val="Heading4"/>
        <w:rPr>
          <w:i w:val="0"/>
          <w:iCs w:val="0"/>
        </w:rPr>
      </w:pPr>
      <w:r w:rsidRPr="007D5F76">
        <w:rPr>
          <w:i w:val="0"/>
          <w:iCs w:val="0"/>
        </w:rPr>
        <w:t>Formulation type</w:t>
      </w:r>
    </w:p>
    <w:p w14:paraId="18493F75" w14:textId="77777777" w:rsidR="00F20405" w:rsidRDefault="00F20405" w:rsidP="00F20405">
      <w:r w:rsidRPr="00D96572">
        <w:t xml:space="preserve">Liposomal formulations which contained only one </w:t>
      </w:r>
      <w:r>
        <w:t xml:space="preserve">encapsulated </w:t>
      </w:r>
      <w:r w:rsidRPr="00D96572">
        <w:t>API  (no co-loading), small organic drug molecule encapsulation (not nucleic acids), conventional formulations (no solid lipid nanoparticles)</w:t>
      </w:r>
      <w:r>
        <w:t>,</w:t>
      </w:r>
      <w:r w:rsidRPr="00D96572">
        <w:t xml:space="preserve"> and conventional compositions</w:t>
      </w:r>
      <w:r>
        <w:t>,</w:t>
      </w:r>
      <w:r w:rsidRPr="00D96572">
        <w:t xml:space="preserve"> e.</w:t>
      </w:r>
      <w:r>
        <w:t>g.,</w:t>
      </w:r>
      <w:r w:rsidRPr="00D96572">
        <w:t xml:space="preserve"> </w:t>
      </w:r>
      <w:r>
        <w:t>n</w:t>
      </w:r>
      <w:r w:rsidRPr="00D96572">
        <w:t>o surface conjugation with antibodies.</w:t>
      </w:r>
    </w:p>
    <w:p w14:paraId="4D1426B2" w14:textId="6FAFA536" w:rsidR="00F20405" w:rsidRPr="007D5F76" w:rsidRDefault="00F20405" w:rsidP="00F20405">
      <w:pPr>
        <w:pStyle w:val="Heading4"/>
        <w:rPr>
          <w:i w:val="0"/>
          <w:iCs w:val="0"/>
        </w:rPr>
      </w:pPr>
      <w:r w:rsidRPr="007D5F76">
        <w:rPr>
          <w:i w:val="0"/>
          <w:iCs w:val="0"/>
        </w:rPr>
        <w:t>Formulation composition</w:t>
      </w:r>
    </w:p>
    <w:p w14:paraId="191D678A" w14:textId="77777777" w:rsidR="00F20405" w:rsidRDefault="00F20405" w:rsidP="00F20405">
      <w:r w:rsidRPr="00D96572">
        <w:t>Full description of molar ratios of each component, or accessible information</w:t>
      </w:r>
      <w:r>
        <w:t xml:space="preserve"> was required</w:t>
      </w:r>
      <w:r w:rsidRPr="00D96572">
        <w:t xml:space="preserve"> to be able to calculate molar ratios based on mass or accessible information of molar ratios on manufacture</w:t>
      </w:r>
      <w:r>
        <w:t>r</w:t>
      </w:r>
      <w:r w:rsidRPr="00D96572">
        <w:t xml:space="preserve"> websites.</w:t>
      </w:r>
      <w:r>
        <w:t xml:space="preserve"> The d</w:t>
      </w:r>
      <w:r w:rsidRPr="00D96572">
        <w:t xml:space="preserve">escription of mass of drug added to mass of </w:t>
      </w:r>
      <w:r>
        <w:t>excipients</w:t>
      </w:r>
      <w:r w:rsidRPr="00D96572">
        <w:t xml:space="preserve"> to calculate drug loading</w:t>
      </w:r>
      <w:r>
        <w:t xml:space="preserve"> was also needed</w:t>
      </w:r>
      <w:r w:rsidRPr="00D96572">
        <w:t>.</w:t>
      </w:r>
    </w:p>
    <w:p w14:paraId="1819C9B0" w14:textId="03F64F85" w:rsidR="00F20405" w:rsidRPr="007D5F76" w:rsidRDefault="00F20405" w:rsidP="00F20405">
      <w:pPr>
        <w:pStyle w:val="Heading4"/>
        <w:rPr>
          <w:i w:val="0"/>
          <w:iCs w:val="0"/>
        </w:rPr>
      </w:pPr>
      <w:r w:rsidRPr="007D5F76">
        <w:rPr>
          <w:i w:val="0"/>
          <w:iCs w:val="0"/>
        </w:rPr>
        <w:t>Formulation characterisation</w:t>
      </w:r>
    </w:p>
    <w:p w14:paraId="305B3364" w14:textId="77777777" w:rsidR="00F20405" w:rsidRDefault="00F20405" w:rsidP="00F20405">
      <w:r w:rsidRPr="005B3DEE">
        <w:t xml:space="preserve">Particle size measurements </w:t>
      </w:r>
      <w:r>
        <w:t>which used</w:t>
      </w:r>
      <w:r w:rsidRPr="005B3DEE">
        <w:t xml:space="preserve"> either dynamic light scattering or laser diffraction. If no characterisation data </w:t>
      </w:r>
      <w:r>
        <w:t>were</w:t>
      </w:r>
      <w:r w:rsidRPr="005B3DEE">
        <w:t xml:space="preserve"> available but </w:t>
      </w:r>
      <w:r>
        <w:t xml:space="preserve">a </w:t>
      </w:r>
      <w:r w:rsidRPr="005B3DEE">
        <w:t xml:space="preserve">description of </w:t>
      </w:r>
      <w:r>
        <w:t>the</w:t>
      </w:r>
      <w:r w:rsidRPr="005B3DEE">
        <w:t xml:space="preserve"> specific formulation was </w:t>
      </w:r>
      <w:r>
        <w:t>given,</w:t>
      </w:r>
      <w:r w:rsidRPr="005B3DEE">
        <w:t xml:space="preserve"> the </w:t>
      </w:r>
      <w:r>
        <w:t>article</w:t>
      </w:r>
      <w:r w:rsidRPr="005B3DEE">
        <w:t xml:space="preserve"> was included as further</w:t>
      </w:r>
      <w:r>
        <w:t xml:space="preserve"> preprocessing could be conducted. </w:t>
      </w:r>
      <w:r w:rsidRPr="005B3DEE">
        <w:t xml:space="preserve">Encapsulation efficiency and experimental drug loading </w:t>
      </w:r>
      <w:r>
        <w:t xml:space="preserve">were </w:t>
      </w:r>
      <w:r w:rsidRPr="005B3DEE">
        <w:t xml:space="preserve">not </w:t>
      </w:r>
      <w:r>
        <w:t>recorded</w:t>
      </w:r>
      <w:r w:rsidRPr="005B3DEE">
        <w:t xml:space="preserve"> due to </w:t>
      </w:r>
      <w:r>
        <w:t xml:space="preserve">the </w:t>
      </w:r>
      <w:r w:rsidRPr="005B3DEE">
        <w:t>variab</w:t>
      </w:r>
      <w:r>
        <w:t>ility in</w:t>
      </w:r>
      <w:r w:rsidRPr="005B3DEE">
        <w:t xml:space="preserve"> methods </w:t>
      </w:r>
      <w:r>
        <w:t>used for this type of analysis</w:t>
      </w:r>
      <w:r w:rsidRPr="005B3DEE">
        <w:t>.</w:t>
      </w:r>
    </w:p>
    <w:p w14:paraId="35CF3DA0" w14:textId="47DF80E1" w:rsidR="00F20405" w:rsidRPr="002D27C7" w:rsidRDefault="00F20405" w:rsidP="00F20405">
      <w:pPr>
        <w:pStyle w:val="Heading4"/>
        <w:rPr>
          <w:i w:val="0"/>
          <w:iCs w:val="0"/>
        </w:rPr>
      </w:pPr>
      <w:r w:rsidRPr="002D27C7">
        <w:rPr>
          <w:i w:val="0"/>
          <w:iCs w:val="0"/>
        </w:rPr>
        <w:t>Drug release plots</w:t>
      </w:r>
    </w:p>
    <w:p w14:paraId="6A7BE2BD" w14:textId="77777777" w:rsidR="00F20405" w:rsidRDefault="00F20405" w:rsidP="00F20405">
      <w:r>
        <w:t>For inclusion, a</w:t>
      </w:r>
      <w:r w:rsidRPr="005B3DEE">
        <w:t xml:space="preserve"> plot must contain </w:t>
      </w:r>
      <w:r>
        <w:t>an identifier to</w:t>
      </w:r>
      <w:r w:rsidRPr="005B3DEE">
        <w:t xml:space="preserve"> the formulation </w:t>
      </w:r>
      <w:r>
        <w:t xml:space="preserve">that </w:t>
      </w:r>
      <w:r w:rsidRPr="005B3DEE">
        <w:t xml:space="preserve">was </w:t>
      </w:r>
      <w:r>
        <w:t>used, supported with information relating to the formulation composition</w:t>
      </w:r>
      <w:r w:rsidRPr="005B3DEE">
        <w:t xml:space="preserve"> within the </w:t>
      </w:r>
      <w:r>
        <w:t>article</w:t>
      </w:r>
      <w:r w:rsidRPr="005B3DEE">
        <w:t>. A</w:t>
      </w:r>
      <w:r>
        <w:t>n</w:t>
      </w:r>
      <w:r w:rsidRPr="005B3DEE">
        <w:t xml:space="preserve"> </w:t>
      </w:r>
      <w:r>
        <w:t>article</w:t>
      </w:r>
      <w:r w:rsidRPr="005B3DEE">
        <w:t xml:space="preserve"> with </w:t>
      </w:r>
      <w:r>
        <w:t xml:space="preserve">a </w:t>
      </w:r>
      <w:r w:rsidRPr="005B3DEE">
        <w:t xml:space="preserve">description of a formulation preparation but no </w:t>
      </w:r>
      <w:r>
        <w:t xml:space="preserve">details of the </w:t>
      </w:r>
      <w:r w:rsidRPr="005B3DEE">
        <w:t>drug release test performed</w:t>
      </w:r>
      <w:r>
        <w:t xml:space="preserve"> is</w:t>
      </w:r>
      <w:r w:rsidRPr="005B3DEE">
        <w:t xml:space="preserve"> rejected. The image size of the drug release plot must</w:t>
      </w:r>
      <w:r>
        <w:t xml:space="preserve"> have been </w:t>
      </w:r>
      <w:r w:rsidRPr="005B3DEE">
        <w:t xml:space="preserve">large enough to distinguish </w:t>
      </w:r>
      <w:r>
        <w:t>individual</w:t>
      </w:r>
      <w:r w:rsidRPr="005B3DEE">
        <w:t xml:space="preserve"> points, to </w:t>
      </w:r>
      <w:r>
        <w:t>allow accurate digitalisation</w:t>
      </w:r>
      <w:r w:rsidRPr="005B3DEE">
        <w:t>.</w:t>
      </w:r>
      <w:r>
        <w:t xml:space="preserve"> </w:t>
      </w:r>
      <w:r w:rsidRPr="005B3DEE">
        <w:t>Ax</w:t>
      </w:r>
      <w:r>
        <w:t>e</w:t>
      </w:r>
      <w:r w:rsidRPr="005B3DEE">
        <w:t xml:space="preserve">s must </w:t>
      </w:r>
      <w:r>
        <w:t xml:space="preserve">have </w:t>
      </w:r>
      <w:r w:rsidRPr="005B3DEE">
        <w:t>contain</w:t>
      </w:r>
      <w:r>
        <w:t xml:space="preserve">ed </w:t>
      </w:r>
      <w:r w:rsidRPr="005B3DEE">
        <w:t>drug release</w:t>
      </w:r>
      <w:r>
        <w:t xml:space="preserve"> % or cumulative drug release %, data that plots c</w:t>
      </w:r>
      <w:r w:rsidRPr="005B3DEE">
        <w:t xml:space="preserve">oncentration </w:t>
      </w:r>
      <w:r>
        <w:t xml:space="preserve">or amount of drug remaining is rejected. </w:t>
      </w:r>
    </w:p>
    <w:p w14:paraId="2DB64EAB" w14:textId="1BDA77AD" w:rsidR="00F20405" w:rsidRPr="002D27C7" w:rsidRDefault="00F20405" w:rsidP="00F20405">
      <w:pPr>
        <w:pStyle w:val="Heading4"/>
        <w:rPr>
          <w:i w:val="0"/>
          <w:iCs w:val="0"/>
        </w:rPr>
      </w:pPr>
      <w:r w:rsidRPr="002D27C7">
        <w:rPr>
          <w:i w:val="0"/>
          <w:iCs w:val="0"/>
        </w:rPr>
        <w:t>IVR test methods</w:t>
      </w:r>
    </w:p>
    <w:p w14:paraId="45F4C013" w14:textId="77777777" w:rsidR="00F20405" w:rsidRPr="001E5C4F" w:rsidRDefault="00F20405" w:rsidP="00F20405">
      <w:r>
        <w:t>Niche applications of liposomal release were rejected (e.g., ultrasound probe attachments). Details of IVR test method type and media composition was required as a minimum, to ensure article selected could be used for both model fitting and a systematic review. It was accepted if the details of the individual components used to prepare the release medium were provided without specifying their individual concentrations. If the media pH and temperature were not reported, the article was accepted as further processing could be done.</w:t>
      </w:r>
    </w:p>
    <w:p w14:paraId="59797D74" w14:textId="41A49326" w:rsidR="00F20405" w:rsidRPr="00AF3EBE" w:rsidRDefault="00F20405" w:rsidP="00F20405">
      <w:pPr>
        <w:pStyle w:val="Heading3"/>
      </w:pPr>
      <w:r>
        <w:t xml:space="preserve">Database </w:t>
      </w:r>
      <w:r w:rsidR="00B42E78">
        <w:t>reporting</w:t>
      </w:r>
    </w:p>
    <w:p w14:paraId="105F1CD4" w14:textId="18884BC4" w:rsidR="009A4A29" w:rsidRDefault="00FA1D3F" w:rsidP="00FA1D3F">
      <w:r>
        <w:t>Articles</w:t>
      </w:r>
      <w:r w:rsidRPr="004A3E49">
        <w:t xml:space="preserve"> varied in </w:t>
      </w:r>
      <w:r>
        <w:t xml:space="preserve">the level of </w:t>
      </w:r>
      <w:r w:rsidRPr="004A3E49">
        <w:t xml:space="preserve">detail </w:t>
      </w:r>
      <w:r>
        <w:t>reported for the</w:t>
      </w:r>
      <w:r w:rsidRPr="004A3E49">
        <w:t xml:space="preserve"> description of IVR methods</w:t>
      </w:r>
      <w:r>
        <w:t>, e.g.,</w:t>
      </w:r>
      <w:r w:rsidRPr="004A3E49">
        <w:t xml:space="preserve"> </w:t>
      </w:r>
      <w:r>
        <w:t xml:space="preserve">amount of </w:t>
      </w:r>
      <w:r w:rsidRPr="004A3E49">
        <w:t xml:space="preserve">drug </w:t>
      </w:r>
      <w:r>
        <w:t>added</w:t>
      </w:r>
      <w:r w:rsidRPr="004A3E49">
        <w:t xml:space="preserve">, stirring (if required), aliquot volume, </w:t>
      </w:r>
      <w:r>
        <w:t xml:space="preserve">and </w:t>
      </w:r>
      <w:r w:rsidRPr="004A3E49">
        <w:t xml:space="preserve">post sampling treatment.  Entries </w:t>
      </w:r>
      <w:r>
        <w:t>in the database were</w:t>
      </w:r>
      <w:r w:rsidRPr="004A3E49">
        <w:t xml:space="preserve"> left as NULL if </w:t>
      </w:r>
      <w:r>
        <w:t>no details were</w:t>
      </w:r>
      <w:r w:rsidRPr="004A3E49">
        <w:t xml:space="preserve"> reported. If post sampling treatment </w:t>
      </w:r>
      <w:r>
        <w:t>was</w:t>
      </w:r>
      <w:r w:rsidRPr="004A3E49">
        <w:t xml:space="preserve"> left NULL</w:t>
      </w:r>
      <w:r>
        <w:t xml:space="preserve"> in the database</w:t>
      </w:r>
      <w:r w:rsidRPr="004A3E49">
        <w:t xml:space="preserve">, it </w:t>
      </w:r>
      <w:r>
        <w:lastRenderedPageBreak/>
        <w:t>was</w:t>
      </w:r>
      <w:r w:rsidRPr="004A3E49">
        <w:t xml:space="preserve"> assumed </w:t>
      </w:r>
      <w:r>
        <w:t xml:space="preserve">that either </w:t>
      </w:r>
      <w:r w:rsidRPr="004A3E49">
        <w:t xml:space="preserve">no </w:t>
      </w:r>
      <w:r>
        <w:t xml:space="preserve">details of </w:t>
      </w:r>
      <w:r w:rsidRPr="004A3E49">
        <w:t xml:space="preserve">post-sampling treatment </w:t>
      </w:r>
      <w:r>
        <w:t xml:space="preserve">was reported or </w:t>
      </w:r>
      <w:r w:rsidRPr="004A3E49">
        <w:t xml:space="preserve">no post-sampling treatment </w:t>
      </w:r>
      <w:r>
        <w:t>was</w:t>
      </w:r>
      <w:r w:rsidRPr="004A3E49">
        <w:t xml:space="preserve"> required</w:t>
      </w:r>
      <w:r>
        <w:t>,</w:t>
      </w:r>
      <w:r w:rsidRPr="004A3E49">
        <w:t xml:space="preserve"> i.e</w:t>
      </w:r>
      <w:r>
        <w:t>.,</w:t>
      </w:r>
      <w:r w:rsidRPr="004A3E49">
        <w:t xml:space="preserve"> </w:t>
      </w:r>
      <w:r>
        <w:t>a continuous flow methods such as m</w:t>
      </w:r>
      <w:r w:rsidRPr="004A3E49">
        <w:t>odified USP-4</w:t>
      </w:r>
      <w:r>
        <w:t xml:space="preserve"> was used.</w:t>
      </w:r>
    </w:p>
    <w:p w14:paraId="0871B409" w14:textId="4F101F41" w:rsidR="00166690" w:rsidRPr="00166690" w:rsidRDefault="00922256" w:rsidP="00166690">
      <w:pPr>
        <w:pStyle w:val="Heading2"/>
        <w:jc w:val="left"/>
      </w:pPr>
      <w:r>
        <w:t>Database structure</w:t>
      </w:r>
    </w:p>
    <w:p w14:paraId="19FD4248" w14:textId="0C6E420C" w:rsidR="00822506" w:rsidRPr="00F709A3" w:rsidRDefault="00822506" w:rsidP="00B407CC">
      <w:pPr>
        <w:pStyle w:val="Caption"/>
        <w:keepNext/>
        <w:jc w:val="center"/>
      </w:pPr>
      <w:r w:rsidRPr="009C7552">
        <w:t xml:space="preserve">Table </w:t>
      </w:r>
      <w:r w:rsidR="00076BC9" w:rsidRPr="009C7552">
        <w:t>S</w:t>
      </w:r>
      <w:fldSimple w:instr=" SEQ Table \* ARABIC ">
        <w:r w:rsidR="00E005D1" w:rsidRPr="009C7552">
          <w:rPr>
            <w:noProof/>
          </w:rPr>
          <w:t>2</w:t>
        </w:r>
      </w:fldSimple>
      <w:r w:rsidR="00076BC9" w:rsidRPr="009C7552">
        <w:t>: Overview of database schema (structure)</w:t>
      </w:r>
      <w:r w:rsidR="0096449B" w:rsidRPr="009C7552">
        <w:t xml:space="preserve"> </w:t>
      </w:r>
      <w:r w:rsidR="0070595D" w:rsidRPr="009C7552">
        <w:t xml:space="preserve">shown in </w:t>
      </w:r>
      <w:r w:rsidR="0096449B" w:rsidRPr="009C7552">
        <w:t>Figure 2</w:t>
      </w:r>
      <w:r w:rsidR="0070595D" w:rsidRPr="009C7552">
        <w:t>,</w:t>
      </w:r>
      <w:r w:rsidR="00076BC9" w:rsidRPr="009C7552">
        <w:t xml:space="preserve"> including tables, columns, and descriptions for struc</w:t>
      </w:r>
      <w:r w:rsidR="0015380B" w:rsidRPr="009C7552">
        <w:t xml:space="preserve">tured curation of formulation and </w:t>
      </w:r>
      <w:r w:rsidR="0070595D" w:rsidRPr="009C7552">
        <w:rPr>
          <w:i/>
          <w:iCs w:val="0"/>
        </w:rPr>
        <w:t xml:space="preserve">in </w:t>
      </w:r>
      <w:r w:rsidR="0015380B" w:rsidRPr="009C7552">
        <w:rPr>
          <w:i/>
          <w:iCs w:val="0"/>
        </w:rPr>
        <w:t xml:space="preserve">vitro </w:t>
      </w:r>
      <w:r w:rsidR="0015380B" w:rsidRPr="009C7552">
        <w:t>release related literature data.</w:t>
      </w:r>
      <w:r w:rsidR="00F709A3" w:rsidRPr="009C7552">
        <w:t xml:space="preserve"> Each table includes a primary key column named </w:t>
      </w:r>
      <w:r w:rsidR="00F709A3" w:rsidRPr="009C7552">
        <w:rPr>
          <w:i/>
          <w:iCs w:val="0"/>
        </w:rPr>
        <w:t xml:space="preserve">ID </w:t>
      </w:r>
      <w:r w:rsidR="00F709A3" w:rsidRPr="009C7552">
        <w:t xml:space="preserve">to ensure unique identification of </w:t>
      </w:r>
      <w:r w:rsidR="00101D66" w:rsidRPr="009C7552">
        <w:t>each row and enabling referential integrity across relationships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36"/>
        <w:gridCol w:w="2843"/>
        <w:gridCol w:w="4008"/>
      </w:tblGrid>
      <w:tr w:rsidR="00442122" w14:paraId="2B977752" w14:textId="77777777" w:rsidTr="006F424B">
        <w:trPr>
          <w:jc w:val="center"/>
        </w:trPr>
        <w:tc>
          <w:tcPr>
            <w:tcW w:w="1560" w:type="dxa"/>
            <w:tcBorders>
              <w:top w:val="single" w:sz="4" w:space="0" w:color="auto"/>
              <w:bottom w:val="single" w:sz="4" w:space="0" w:color="auto"/>
            </w:tcBorders>
          </w:tcPr>
          <w:p w14:paraId="56C916D4" w14:textId="2E364FFD" w:rsidR="005F3952" w:rsidRPr="00801FCB" w:rsidRDefault="005F3952" w:rsidP="005F3952">
            <w:pPr>
              <w:jc w:val="center"/>
              <w:rPr>
                <w:b/>
                <w:bCs/>
              </w:rPr>
            </w:pPr>
            <w:r w:rsidRPr="00801FCB">
              <w:rPr>
                <w:b/>
                <w:bCs/>
              </w:rPr>
              <w:t>Table</w:t>
            </w:r>
          </w:p>
        </w:tc>
        <w:tc>
          <w:tcPr>
            <w:tcW w:w="236" w:type="dxa"/>
            <w:tcBorders>
              <w:top w:val="single" w:sz="4" w:space="0" w:color="auto"/>
              <w:bottom w:val="single" w:sz="4" w:space="0" w:color="auto"/>
            </w:tcBorders>
          </w:tcPr>
          <w:p w14:paraId="356C567C" w14:textId="79FF6B6C" w:rsidR="005F3952" w:rsidRPr="005F3952" w:rsidRDefault="005F3952" w:rsidP="005F3952">
            <w:pPr>
              <w:jc w:val="center"/>
              <w:rPr>
                <w:b/>
                <w:bCs/>
              </w:rPr>
            </w:pPr>
          </w:p>
        </w:tc>
        <w:tc>
          <w:tcPr>
            <w:tcW w:w="2843" w:type="dxa"/>
            <w:tcBorders>
              <w:top w:val="single" w:sz="4" w:space="0" w:color="auto"/>
              <w:bottom w:val="single" w:sz="4" w:space="0" w:color="auto"/>
            </w:tcBorders>
          </w:tcPr>
          <w:p w14:paraId="04EA1269" w14:textId="39A2CBAC" w:rsidR="00442122" w:rsidRPr="00447415" w:rsidRDefault="00442122" w:rsidP="004F6F2B">
            <w:pPr>
              <w:jc w:val="center"/>
              <w:rPr>
                <w:b/>
              </w:rPr>
            </w:pPr>
            <w:r w:rsidRPr="00447415">
              <w:rPr>
                <w:b/>
              </w:rPr>
              <w:t>Field</w:t>
            </w:r>
          </w:p>
        </w:tc>
        <w:tc>
          <w:tcPr>
            <w:tcW w:w="4008" w:type="dxa"/>
            <w:tcBorders>
              <w:top w:val="single" w:sz="4" w:space="0" w:color="auto"/>
              <w:bottom w:val="single" w:sz="4" w:space="0" w:color="auto"/>
            </w:tcBorders>
          </w:tcPr>
          <w:p w14:paraId="22D0EF22" w14:textId="0C979B8F" w:rsidR="00442122" w:rsidRPr="00447415" w:rsidRDefault="00442122" w:rsidP="004F6F2B">
            <w:pPr>
              <w:jc w:val="center"/>
              <w:rPr>
                <w:b/>
              </w:rPr>
            </w:pPr>
            <w:r w:rsidRPr="00447415">
              <w:rPr>
                <w:b/>
              </w:rPr>
              <w:t>Description</w:t>
            </w:r>
          </w:p>
        </w:tc>
      </w:tr>
      <w:tr w:rsidR="00442122" w14:paraId="391C1D0C" w14:textId="77777777" w:rsidTr="006F424B">
        <w:trPr>
          <w:jc w:val="center"/>
        </w:trPr>
        <w:tc>
          <w:tcPr>
            <w:tcW w:w="1560" w:type="dxa"/>
            <w:tcBorders>
              <w:top w:val="single" w:sz="4" w:space="0" w:color="auto"/>
            </w:tcBorders>
          </w:tcPr>
          <w:p w14:paraId="4EF87168" w14:textId="74A763F0" w:rsidR="005F3952" w:rsidRDefault="005F3952" w:rsidP="005F3952">
            <w:pPr>
              <w:jc w:val="center"/>
            </w:pPr>
            <w:r>
              <w:t>Search_terms</w:t>
            </w:r>
          </w:p>
        </w:tc>
        <w:tc>
          <w:tcPr>
            <w:tcW w:w="236" w:type="dxa"/>
            <w:tcBorders>
              <w:top w:val="single" w:sz="4" w:space="0" w:color="auto"/>
            </w:tcBorders>
          </w:tcPr>
          <w:p w14:paraId="25E540EC" w14:textId="215B848A" w:rsidR="005F3952" w:rsidRDefault="005F3952" w:rsidP="005F3952">
            <w:pPr>
              <w:jc w:val="center"/>
            </w:pPr>
          </w:p>
        </w:tc>
        <w:tc>
          <w:tcPr>
            <w:tcW w:w="2843" w:type="dxa"/>
            <w:tcBorders>
              <w:top w:val="single" w:sz="4" w:space="0" w:color="auto"/>
            </w:tcBorders>
          </w:tcPr>
          <w:p w14:paraId="6CC94AD8" w14:textId="7BFFF84B" w:rsidR="00442122" w:rsidRDefault="00442122" w:rsidP="009B1CD0">
            <w:pPr>
              <w:jc w:val="center"/>
            </w:pPr>
            <w:r>
              <w:t>Terms</w:t>
            </w:r>
          </w:p>
        </w:tc>
        <w:tc>
          <w:tcPr>
            <w:tcW w:w="4008" w:type="dxa"/>
            <w:tcBorders>
              <w:top w:val="single" w:sz="4" w:space="0" w:color="auto"/>
            </w:tcBorders>
          </w:tcPr>
          <w:p w14:paraId="01493A4E" w14:textId="2E7D124A" w:rsidR="00442122" w:rsidRDefault="00AD614C" w:rsidP="00922256">
            <w:r>
              <w:t xml:space="preserve">Keywords of phrases used in the literature search </w:t>
            </w:r>
          </w:p>
        </w:tc>
      </w:tr>
      <w:tr w:rsidR="00442122" w14:paraId="6EE5B496" w14:textId="77777777" w:rsidTr="006F424B">
        <w:trPr>
          <w:jc w:val="center"/>
        </w:trPr>
        <w:tc>
          <w:tcPr>
            <w:tcW w:w="1560" w:type="dxa"/>
          </w:tcPr>
          <w:p w14:paraId="401C14F4" w14:textId="77777777" w:rsidR="005F3952" w:rsidRDefault="005F3952" w:rsidP="005F3952">
            <w:pPr>
              <w:jc w:val="center"/>
            </w:pPr>
          </w:p>
        </w:tc>
        <w:tc>
          <w:tcPr>
            <w:tcW w:w="236" w:type="dxa"/>
          </w:tcPr>
          <w:p w14:paraId="70F623AE" w14:textId="0B1502E0" w:rsidR="005F3952" w:rsidRDefault="005F3952" w:rsidP="005F3952">
            <w:pPr>
              <w:jc w:val="center"/>
            </w:pPr>
          </w:p>
        </w:tc>
        <w:tc>
          <w:tcPr>
            <w:tcW w:w="2843" w:type="dxa"/>
          </w:tcPr>
          <w:p w14:paraId="06931953" w14:textId="76CB512D" w:rsidR="00442122" w:rsidRDefault="00442122" w:rsidP="009B1CD0">
            <w:pPr>
              <w:jc w:val="center"/>
            </w:pPr>
            <w:r>
              <w:t>DB</w:t>
            </w:r>
          </w:p>
        </w:tc>
        <w:tc>
          <w:tcPr>
            <w:tcW w:w="4008" w:type="dxa"/>
          </w:tcPr>
          <w:p w14:paraId="543F2EF6" w14:textId="786B5772" w:rsidR="00442122" w:rsidRDefault="00AD614C" w:rsidP="00922256">
            <w:r>
              <w:t xml:space="preserve">Database where the </w:t>
            </w:r>
            <w:r w:rsidR="002D61BE">
              <w:t>terms were searched (e.g</w:t>
            </w:r>
            <w:r w:rsidR="00C7796E">
              <w:t>., PubMed, Scopus</w:t>
            </w:r>
            <w:r w:rsidR="002D61BE">
              <w:t>)</w:t>
            </w:r>
          </w:p>
        </w:tc>
      </w:tr>
      <w:tr w:rsidR="00442122" w14:paraId="21F1FF39" w14:textId="77777777" w:rsidTr="006F424B">
        <w:trPr>
          <w:jc w:val="center"/>
        </w:trPr>
        <w:tc>
          <w:tcPr>
            <w:tcW w:w="1560" w:type="dxa"/>
          </w:tcPr>
          <w:p w14:paraId="16514288" w14:textId="77777777" w:rsidR="005F3952" w:rsidRDefault="005F3952" w:rsidP="005F3952">
            <w:pPr>
              <w:jc w:val="center"/>
            </w:pPr>
          </w:p>
        </w:tc>
        <w:tc>
          <w:tcPr>
            <w:tcW w:w="236" w:type="dxa"/>
          </w:tcPr>
          <w:p w14:paraId="11DA4C5E" w14:textId="0871F1AE" w:rsidR="005F3952" w:rsidRDefault="005F3952" w:rsidP="005F3952">
            <w:pPr>
              <w:jc w:val="center"/>
            </w:pPr>
          </w:p>
        </w:tc>
        <w:tc>
          <w:tcPr>
            <w:tcW w:w="2843" w:type="dxa"/>
          </w:tcPr>
          <w:p w14:paraId="7D4DCA9C" w14:textId="607C0BB7" w:rsidR="00442122" w:rsidRDefault="00442122" w:rsidP="009B1CD0">
            <w:pPr>
              <w:jc w:val="center"/>
            </w:pPr>
            <w:r>
              <w:t>where_words_occur</w:t>
            </w:r>
          </w:p>
        </w:tc>
        <w:tc>
          <w:tcPr>
            <w:tcW w:w="4008" w:type="dxa"/>
          </w:tcPr>
          <w:p w14:paraId="2C62C712" w14:textId="0F43BBA2" w:rsidR="00442122" w:rsidRDefault="00C7796E" w:rsidP="00922256">
            <w:r>
              <w:t>Indicates where the search terms were found (e.g., title, abstract, full text)</w:t>
            </w:r>
          </w:p>
        </w:tc>
      </w:tr>
      <w:tr w:rsidR="00442122" w14:paraId="32771C45" w14:textId="77777777" w:rsidTr="006F424B">
        <w:trPr>
          <w:jc w:val="center"/>
        </w:trPr>
        <w:tc>
          <w:tcPr>
            <w:tcW w:w="1560" w:type="dxa"/>
          </w:tcPr>
          <w:p w14:paraId="7184C9E2" w14:textId="77777777" w:rsidR="005F3952" w:rsidRDefault="005F3952" w:rsidP="005F3952">
            <w:pPr>
              <w:jc w:val="center"/>
            </w:pPr>
          </w:p>
        </w:tc>
        <w:tc>
          <w:tcPr>
            <w:tcW w:w="236" w:type="dxa"/>
          </w:tcPr>
          <w:p w14:paraId="77BCD932" w14:textId="15F19F9B" w:rsidR="005F3952" w:rsidRDefault="005F3952" w:rsidP="005F3952">
            <w:pPr>
              <w:jc w:val="center"/>
            </w:pPr>
          </w:p>
        </w:tc>
        <w:tc>
          <w:tcPr>
            <w:tcW w:w="2843" w:type="dxa"/>
          </w:tcPr>
          <w:p w14:paraId="5BD8F483" w14:textId="66341956" w:rsidR="00442122" w:rsidRDefault="00442122" w:rsidP="009B1CD0">
            <w:pPr>
              <w:jc w:val="center"/>
            </w:pPr>
            <w:r>
              <w:t>Results</w:t>
            </w:r>
          </w:p>
        </w:tc>
        <w:tc>
          <w:tcPr>
            <w:tcW w:w="4008" w:type="dxa"/>
          </w:tcPr>
          <w:p w14:paraId="2D293862" w14:textId="69621399" w:rsidR="00442122" w:rsidRDefault="00E553CA" w:rsidP="00922256">
            <w:r>
              <w:t xml:space="preserve">Number of search results returned </w:t>
            </w:r>
          </w:p>
        </w:tc>
      </w:tr>
      <w:tr w:rsidR="00442122" w14:paraId="77814347" w14:textId="77777777" w:rsidTr="006F424B">
        <w:trPr>
          <w:jc w:val="center"/>
        </w:trPr>
        <w:tc>
          <w:tcPr>
            <w:tcW w:w="1560" w:type="dxa"/>
          </w:tcPr>
          <w:p w14:paraId="2129C04D" w14:textId="77777777" w:rsidR="005F3952" w:rsidRDefault="005F3952" w:rsidP="005F3952">
            <w:pPr>
              <w:jc w:val="center"/>
            </w:pPr>
          </w:p>
        </w:tc>
        <w:tc>
          <w:tcPr>
            <w:tcW w:w="236" w:type="dxa"/>
          </w:tcPr>
          <w:p w14:paraId="03189ACB" w14:textId="2A6C8B53" w:rsidR="005F3952" w:rsidRDefault="005F3952" w:rsidP="005F3952">
            <w:pPr>
              <w:jc w:val="center"/>
            </w:pPr>
          </w:p>
        </w:tc>
        <w:tc>
          <w:tcPr>
            <w:tcW w:w="2843" w:type="dxa"/>
          </w:tcPr>
          <w:p w14:paraId="1E845F61" w14:textId="0DA16126" w:rsidR="00442122" w:rsidRDefault="00442122" w:rsidP="009B1CD0">
            <w:pPr>
              <w:jc w:val="center"/>
            </w:pPr>
            <w:r>
              <w:t>comments</w:t>
            </w:r>
          </w:p>
        </w:tc>
        <w:tc>
          <w:tcPr>
            <w:tcW w:w="4008" w:type="dxa"/>
          </w:tcPr>
          <w:p w14:paraId="574BDDAF" w14:textId="5086CDAF" w:rsidR="00442122" w:rsidRDefault="00E553CA" w:rsidP="00922256">
            <w:r>
              <w:t>Additional notes about the search</w:t>
            </w:r>
          </w:p>
        </w:tc>
      </w:tr>
      <w:tr w:rsidR="00840F5C" w14:paraId="3DFABEF9" w14:textId="77777777" w:rsidTr="00447415">
        <w:trPr>
          <w:jc w:val="center"/>
        </w:trPr>
        <w:tc>
          <w:tcPr>
            <w:tcW w:w="1560" w:type="dxa"/>
          </w:tcPr>
          <w:p w14:paraId="36A61A3D" w14:textId="77777777" w:rsidR="00840F5C" w:rsidRDefault="00840F5C" w:rsidP="005F3952">
            <w:pPr>
              <w:jc w:val="center"/>
            </w:pPr>
          </w:p>
        </w:tc>
        <w:tc>
          <w:tcPr>
            <w:tcW w:w="236" w:type="dxa"/>
          </w:tcPr>
          <w:p w14:paraId="1D495999" w14:textId="77777777" w:rsidR="00840F5C" w:rsidRDefault="00840F5C" w:rsidP="005F3952">
            <w:pPr>
              <w:jc w:val="center"/>
            </w:pPr>
          </w:p>
        </w:tc>
        <w:tc>
          <w:tcPr>
            <w:tcW w:w="2843" w:type="dxa"/>
          </w:tcPr>
          <w:p w14:paraId="21FF0858" w14:textId="77777777" w:rsidR="00840F5C" w:rsidRDefault="00840F5C" w:rsidP="005F3952">
            <w:pPr>
              <w:jc w:val="center"/>
            </w:pPr>
          </w:p>
        </w:tc>
        <w:tc>
          <w:tcPr>
            <w:tcW w:w="4008" w:type="dxa"/>
          </w:tcPr>
          <w:p w14:paraId="4FEFCF91" w14:textId="77777777" w:rsidR="00840F5C" w:rsidRDefault="00840F5C" w:rsidP="005F3952"/>
        </w:tc>
      </w:tr>
      <w:tr w:rsidR="006F424B" w14:paraId="19880445" w14:textId="77777777" w:rsidTr="006F424B">
        <w:trPr>
          <w:jc w:val="center"/>
        </w:trPr>
        <w:tc>
          <w:tcPr>
            <w:tcW w:w="1560" w:type="dxa"/>
          </w:tcPr>
          <w:p w14:paraId="712E0142" w14:textId="54B1F5E2" w:rsidR="005F3952" w:rsidRDefault="005F3952" w:rsidP="005F3952">
            <w:pPr>
              <w:jc w:val="center"/>
            </w:pPr>
            <w:r>
              <w:t>Papers</w:t>
            </w:r>
          </w:p>
        </w:tc>
        <w:tc>
          <w:tcPr>
            <w:tcW w:w="236" w:type="dxa"/>
          </w:tcPr>
          <w:p w14:paraId="2A5A1AE1" w14:textId="33CA410B" w:rsidR="005F3952" w:rsidRDefault="005F3952" w:rsidP="005F3952">
            <w:pPr>
              <w:jc w:val="center"/>
            </w:pPr>
          </w:p>
        </w:tc>
        <w:tc>
          <w:tcPr>
            <w:tcW w:w="2843" w:type="dxa"/>
          </w:tcPr>
          <w:p w14:paraId="21A1D3BA" w14:textId="7BF969BB" w:rsidR="005F3952" w:rsidRDefault="005F3952" w:rsidP="005F3952">
            <w:pPr>
              <w:jc w:val="center"/>
            </w:pPr>
            <w:r>
              <w:t>Title</w:t>
            </w:r>
          </w:p>
        </w:tc>
        <w:tc>
          <w:tcPr>
            <w:tcW w:w="4008" w:type="dxa"/>
          </w:tcPr>
          <w:p w14:paraId="5844419D" w14:textId="3B6FDF0E" w:rsidR="005F3952" w:rsidRDefault="005F3952" w:rsidP="005F3952">
            <w:r>
              <w:t>Title of the article</w:t>
            </w:r>
          </w:p>
        </w:tc>
      </w:tr>
      <w:tr w:rsidR="00DE2B3D" w14:paraId="5A220A5E" w14:textId="77777777" w:rsidTr="006F424B">
        <w:trPr>
          <w:jc w:val="center"/>
        </w:trPr>
        <w:tc>
          <w:tcPr>
            <w:tcW w:w="1560" w:type="dxa"/>
          </w:tcPr>
          <w:p w14:paraId="7FAB2F8C" w14:textId="77777777" w:rsidR="005F3952" w:rsidRDefault="005F3952" w:rsidP="005F3952">
            <w:pPr>
              <w:jc w:val="center"/>
            </w:pPr>
          </w:p>
        </w:tc>
        <w:tc>
          <w:tcPr>
            <w:tcW w:w="236" w:type="dxa"/>
          </w:tcPr>
          <w:p w14:paraId="216EAC9C" w14:textId="214F70E8" w:rsidR="005F3952" w:rsidRDefault="005F3952" w:rsidP="005F3952">
            <w:pPr>
              <w:jc w:val="center"/>
            </w:pPr>
          </w:p>
        </w:tc>
        <w:tc>
          <w:tcPr>
            <w:tcW w:w="2843" w:type="dxa"/>
          </w:tcPr>
          <w:p w14:paraId="40C00F8E" w14:textId="5E594310" w:rsidR="00DE2B3D" w:rsidRDefault="00DE2B3D" w:rsidP="009B1CD0">
            <w:pPr>
              <w:jc w:val="center"/>
            </w:pPr>
            <w:r>
              <w:t>Yr</w:t>
            </w:r>
          </w:p>
        </w:tc>
        <w:tc>
          <w:tcPr>
            <w:tcW w:w="4008" w:type="dxa"/>
          </w:tcPr>
          <w:p w14:paraId="2321840E" w14:textId="2AB00598" w:rsidR="00DE2B3D" w:rsidRDefault="006654B7" w:rsidP="00922256">
            <w:r>
              <w:t>Year the article was published</w:t>
            </w:r>
          </w:p>
        </w:tc>
      </w:tr>
      <w:tr w:rsidR="00DE2B3D" w14:paraId="4E2F7C6F" w14:textId="77777777" w:rsidTr="006F424B">
        <w:trPr>
          <w:jc w:val="center"/>
        </w:trPr>
        <w:tc>
          <w:tcPr>
            <w:tcW w:w="1560" w:type="dxa"/>
          </w:tcPr>
          <w:p w14:paraId="4F33243D" w14:textId="77777777" w:rsidR="005F3952" w:rsidRDefault="005F3952" w:rsidP="005F3952">
            <w:pPr>
              <w:jc w:val="center"/>
            </w:pPr>
          </w:p>
        </w:tc>
        <w:tc>
          <w:tcPr>
            <w:tcW w:w="236" w:type="dxa"/>
          </w:tcPr>
          <w:p w14:paraId="50B0FD27" w14:textId="3F80E738" w:rsidR="005F3952" w:rsidRDefault="005F3952" w:rsidP="005F3952">
            <w:pPr>
              <w:jc w:val="center"/>
            </w:pPr>
          </w:p>
        </w:tc>
        <w:tc>
          <w:tcPr>
            <w:tcW w:w="2843" w:type="dxa"/>
          </w:tcPr>
          <w:p w14:paraId="4287C89C" w14:textId="29057046" w:rsidR="00DE2B3D" w:rsidRDefault="00DE2B3D" w:rsidP="009B1CD0">
            <w:pPr>
              <w:jc w:val="center"/>
            </w:pPr>
            <w:r>
              <w:t>PDF</w:t>
            </w:r>
          </w:p>
        </w:tc>
        <w:tc>
          <w:tcPr>
            <w:tcW w:w="4008" w:type="dxa"/>
          </w:tcPr>
          <w:p w14:paraId="6E27F2EB" w14:textId="419971EF" w:rsidR="00DE2B3D" w:rsidRDefault="006654B7" w:rsidP="00922256">
            <w:r>
              <w:t xml:space="preserve">PDF file stored as </w:t>
            </w:r>
            <w:r w:rsidR="00712232">
              <w:t>binary large object (blob)</w:t>
            </w:r>
          </w:p>
        </w:tc>
      </w:tr>
      <w:tr w:rsidR="00DE2B3D" w14:paraId="61710B5F" w14:textId="77777777" w:rsidTr="006F424B">
        <w:trPr>
          <w:jc w:val="center"/>
        </w:trPr>
        <w:tc>
          <w:tcPr>
            <w:tcW w:w="1560" w:type="dxa"/>
          </w:tcPr>
          <w:p w14:paraId="4E963096" w14:textId="77777777" w:rsidR="005F3952" w:rsidRDefault="005F3952" w:rsidP="005F3952">
            <w:pPr>
              <w:jc w:val="center"/>
            </w:pPr>
          </w:p>
        </w:tc>
        <w:tc>
          <w:tcPr>
            <w:tcW w:w="236" w:type="dxa"/>
          </w:tcPr>
          <w:p w14:paraId="3F166E38" w14:textId="266A1436" w:rsidR="005F3952" w:rsidRDefault="005F3952" w:rsidP="005F3952">
            <w:pPr>
              <w:jc w:val="center"/>
            </w:pPr>
          </w:p>
        </w:tc>
        <w:tc>
          <w:tcPr>
            <w:tcW w:w="2843" w:type="dxa"/>
          </w:tcPr>
          <w:p w14:paraId="4B5716B1" w14:textId="33F0FC93" w:rsidR="00DE2B3D" w:rsidRDefault="00DE2B3D" w:rsidP="009B1CD0">
            <w:pPr>
              <w:jc w:val="center"/>
            </w:pPr>
            <w:r>
              <w:t>Num_formulations</w:t>
            </w:r>
          </w:p>
        </w:tc>
        <w:tc>
          <w:tcPr>
            <w:tcW w:w="4008" w:type="dxa"/>
          </w:tcPr>
          <w:p w14:paraId="670E4FC0" w14:textId="6746CC80" w:rsidR="00DE2B3D" w:rsidRDefault="005B4962" w:rsidP="00922256">
            <w:r>
              <w:t>Number of formulations reported in the paper</w:t>
            </w:r>
          </w:p>
        </w:tc>
      </w:tr>
      <w:tr w:rsidR="00DE2B3D" w14:paraId="7BDA9F56" w14:textId="77777777" w:rsidTr="006F424B">
        <w:trPr>
          <w:jc w:val="center"/>
        </w:trPr>
        <w:tc>
          <w:tcPr>
            <w:tcW w:w="1560" w:type="dxa"/>
          </w:tcPr>
          <w:p w14:paraId="5C26A34D" w14:textId="77777777" w:rsidR="005F3952" w:rsidRDefault="005F3952" w:rsidP="005F3952">
            <w:pPr>
              <w:jc w:val="center"/>
            </w:pPr>
          </w:p>
        </w:tc>
        <w:tc>
          <w:tcPr>
            <w:tcW w:w="236" w:type="dxa"/>
          </w:tcPr>
          <w:p w14:paraId="05E7AC30" w14:textId="0D283FDC" w:rsidR="005F3952" w:rsidRDefault="005F3952" w:rsidP="005F3952">
            <w:pPr>
              <w:jc w:val="center"/>
            </w:pPr>
          </w:p>
        </w:tc>
        <w:tc>
          <w:tcPr>
            <w:tcW w:w="2843" w:type="dxa"/>
          </w:tcPr>
          <w:p w14:paraId="2E59FFE2" w14:textId="5329CE99" w:rsidR="00DE2B3D" w:rsidRDefault="00DE2B3D" w:rsidP="009B1CD0">
            <w:pPr>
              <w:jc w:val="center"/>
            </w:pPr>
            <w:r>
              <w:t>Search_ID</w:t>
            </w:r>
          </w:p>
        </w:tc>
        <w:tc>
          <w:tcPr>
            <w:tcW w:w="4008" w:type="dxa"/>
          </w:tcPr>
          <w:p w14:paraId="4DBA50FA" w14:textId="0BDBE804" w:rsidR="00DE2B3D" w:rsidRPr="005B4962" w:rsidRDefault="005B4962" w:rsidP="00922256">
            <w:r>
              <w:t xml:space="preserve">Foreign key linking to </w:t>
            </w:r>
            <w:r>
              <w:rPr>
                <w:i/>
                <w:iCs/>
              </w:rPr>
              <w:t>search_terms</w:t>
            </w:r>
          </w:p>
        </w:tc>
      </w:tr>
      <w:tr w:rsidR="00DE2B3D" w14:paraId="6FC50615" w14:textId="77777777" w:rsidTr="006F424B">
        <w:trPr>
          <w:jc w:val="center"/>
        </w:trPr>
        <w:tc>
          <w:tcPr>
            <w:tcW w:w="1560" w:type="dxa"/>
          </w:tcPr>
          <w:p w14:paraId="282451EC" w14:textId="77777777" w:rsidR="005F3952" w:rsidRDefault="005F3952" w:rsidP="005F3952">
            <w:pPr>
              <w:jc w:val="center"/>
            </w:pPr>
          </w:p>
        </w:tc>
        <w:tc>
          <w:tcPr>
            <w:tcW w:w="236" w:type="dxa"/>
          </w:tcPr>
          <w:p w14:paraId="40080390" w14:textId="006B1C2B" w:rsidR="005F3952" w:rsidRDefault="005F3952" w:rsidP="005F3952">
            <w:pPr>
              <w:jc w:val="center"/>
            </w:pPr>
          </w:p>
        </w:tc>
        <w:tc>
          <w:tcPr>
            <w:tcW w:w="2843" w:type="dxa"/>
          </w:tcPr>
          <w:p w14:paraId="38178B49" w14:textId="406D66A8" w:rsidR="00DE2B3D" w:rsidRDefault="00DE2B3D" w:rsidP="009B1CD0">
            <w:pPr>
              <w:jc w:val="center"/>
            </w:pPr>
            <w:proofErr w:type="spellStart"/>
            <w:r>
              <w:t>Pdf_name</w:t>
            </w:r>
            <w:proofErr w:type="spellEnd"/>
          </w:p>
        </w:tc>
        <w:tc>
          <w:tcPr>
            <w:tcW w:w="4008" w:type="dxa"/>
          </w:tcPr>
          <w:p w14:paraId="7A4747DB" w14:textId="2A40A12C" w:rsidR="00DE2B3D" w:rsidRDefault="00712411" w:rsidP="00922256">
            <w:r>
              <w:t>Name of the saved PDF</w:t>
            </w:r>
          </w:p>
        </w:tc>
      </w:tr>
      <w:tr w:rsidR="00DE2B3D" w14:paraId="3AEFA260" w14:textId="77777777" w:rsidTr="006F424B">
        <w:trPr>
          <w:jc w:val="center"/>
        </w:trPr>
        <w:tc>
          <w:tcPr>
            <w:tcW w:w="1560" w:type="dxa"/>
          </w:tcPr>
          <w:p w14:paraId="725D526B" w14:textId="77777777" w:rsidR="005F3952" w:rsidRDefault="005F3952" w:rsidP="005F3952">
            <w:pPr>
              <w:jc w:val="center"/>
            </w:pPr>
          </w:p>
        </w:tc>
        <w:tc>
          <w:tcPr>
            <w:tcW w:w="236" w:type="dxa"/>
          </w:tcPr>
          <w:p w14:paraId="1F90BB98" w14:textId="27DA0778" w:rsidR="005F3952" w:rsidRDefault="005F3952" w:rsidP="005F3952">
            <w:pPr>
              <w:jc w:val="center"/>
            </w:pPr>
          </w:p>
        </w:tc>
        <w:tc>
          <w:tcPr>
            <w:tcW w:w="2843" w:type="dxa"/>
          </w:tcPr>
          <w:p w14:paraId="203BE4BC" w14:textId="14947D1F" w:rsidR="00DE2B3D" w:rsidRDefault="00DE2B3D" w:rsidP="009B1CD0">
            <w:pPr>
              <w:jc w:val="center"/>
            </w:pPr>
            <w:r>
              <w:t>DOI</w:t>
            </w:r>
          </w:p>
        </w:tc>
        <w:tc>
          <w:tcPr>
            <w:tcW w:w="4008" w:type="dxa"/>
          </w:tcPr>
          <w:p w14:paraId="34C2C6F5" w14:textId="0899F3BE" w:rsidR="00DE2B3D" w:rsidRDefault="00712411" w:rsidP="00922256">
            <w:r>
              <w:t>Digital object Identifier of the paper</w:t>
            </w:r>
          </w:p>
        </w:tc>
      </w:tr>
      <w:tr w:rsidR="00D037D7" w14:paraId="389E84C7" w14:textId="77777777" w:rsidTr="00447415">
        <w:trPr>
          <w:jc w:val="center"/>
        </w:trPr>
        <w:tc>
          <w:tcPr>
            <w:tcW w:w="1560" w:type="dxa"/>
          </w:tcPr>
          <w:p w14:paraId="275C0E9B" w14:textId="77777777" w:rsidR="00D037D7" w:rsidRDefault="00D037D7" w:rsidP="005F3952">
            <w:pPr>
              <w:jc w:val="center"/>
            </w:pPr>
          </w:p>
        </w:tc>
        <w:tc>
          <w:tcPr>
            <w:tcW w:w="236" w:type="dxa"/>
          </w:tcPr>
          <w:p w14:paraId="11A91ACA" w14:textId="77777777" w:rsidR="00D037D7" w:rsidRDefault="00D037D7" w:rsidP="005F3952">
            <w:pPr>
              <w:jc w:val="center"/>
            </w:pPr>
          </w:p>
        </w:tc>
        <w:tc>
          <w:tcPr>
            <w:tcW w:w="2843" w:type="dxa"/>
          </w:tcPr>
          <w:p w14:paraId="1F757FFE" w14:textId="77777777" w:rsidR="00D037D7" w:rsidRDefault="00D037D7" w:rsidP="005F3952">
            <w:pPr>
              <w:jc w:val="center"/>
            </w:pPr>
          </w:p>
        </w:tc>
        <w:tc>
          <w:tcPr>
            <w:tcW w:w="4008" w:type="dxa"/>
          </w:tcPr>
          <w:p w14:paraId="79BBE71F" w14:textId="77777777" w:rsidR="00D037D7" w:rsidRDefault="00D037D7" w:rsidP="005F3952"/>
        </w:tc>
      </w:tr>
      <w:tr w:rsidR="006F424B" w14:paraId="057AF22E" w14:textId="77777777" w:rsidTr="006F424B">
        <w:trPr>
          <w:jc w:val="center"/>
        </w:trPr>
        <w:tc>
          <w:tcPr>
            <w:tcW w:w="1560" w:type="dxa"/>
          </w:tcPr>
          <w:p w14:paraId="5485D5B5" w14:textId="4A32B724" w:rsidR="005F3952" w:rsidRDefault="005F3952" w:rsidP="005F3952">
            <w:pPr>
              <w:jc w:val="center"/>
            </w:pPr>
            <w:r>
              <w:t>API_name</w:t>
            </w:r>
          </w:p>
        </w:tc>
        <w:tc>
          <w:tcPr>
            <w:tcW w:w="236" w:type="dxa"/>
          </w:tcPr>
          <w:p w14:paraId="521088BD" w14:textId="4C181FB9" w:rsidR="005F3952" w:rsidRDefault="005F3952" w:rsidP="005F3952">
            <w:pPr>
              <w:jc w:val="center"/>
            </w:pPr>
          </w:p>
        </w:tc>
        <w:tc>
          <w:tcPr>
            <w:tcW w:w="2843" w:type="dxa"/>
          </w:tcPr>
          <w:p w14:paraId="70FEBE63" w14:textId="07B1FBAB" w:rsidR="005F3952" w:rsidRDefault="005F3952" w:rsidP="005F3952">
            <w:pPr>
              <w:jc w:val="center"/>
            </w:pPr>
            <w:r>
              <w:t>API_name</w:t>
            </w:r>
          </w:p>
        </w:tc>
        <w:tc>
          <w:tcPr>
            <w:tcW w:w="4008" w:type="dxa"/>
          </w:tcPr>
          <w:p w14:paraId="77DAE083" w14:textId="760F82BA" w:rsidR="005F3952" w:rsidRDefault="005F3952" w:rsidP="005F3952">
            <w:r>
              <w:t>Name of the active pharmaceutical ingredient (API)</w:t>
            </w:r>
          </w:p>
        </w:tc>
      </w:tr>
      <w:tr w:rsidR="00FC5408" w14:paraId="5307440A" w14:textId="77777777" w:rsidTr="006F424B">
        <w:trPr>
          <w:jc w:val="center"/>
        </w:trPr>
        <w:tc>
          <w:tcPr>
            <w:tcW w:w="1560" w:type="dxa"/>
          </w:tcPr>
          <w:p w14:paraId="06094171" w14:textId="77777777" w:rsidR="005F3952" w:rsidRDefault="005F3952" w:rsidP="005F3952">
            <w:pPr>
              <w:jc w:val="center"/>
            </w:pPr>
          </w:p>
        </w:tc>
        <w:tc>
          <w:tcPr>
            <w:tcW w:w="236" w:type="dxa"/>
          </w:tcPr>
          <w:p w14:paraId="5B7F78DD" w14:textId="703395DD" w:rsidR="005F3952" w:rsidRDefault="005F3952" w:rsidP="005F3952">
            <w:pPr>
              <w:jc w:val="center"/>
            </w:pPr>
          </w:p>
        </w:tc>
        <w:tc>
          <w:tcPr>
            <w:tcW w:w="2843" w:type="dxa"/>
          </w:tcPr>
          <w:p w14:paraId="0B271BAF" w14:textId="35140137" w:rsidR="00FC5408" w:rsidRDefault="00FC5408" w:rsidP="009B1CD0">
            <w:pPr>
              <w:jc w:val="center"/>
            </w:pPr>
            <w:r>
              <w:t>SMILES</w:t>
            </w:r>
          </w:p>
        </w:tc>
        <w:tc>
          <w:tcPr>
            <w:tcW w:w="4008" w:type="dxa"/>
          </w:tcPr>
          <w:p w14:paraId="765DB288" w14:textId="620468BE" w:rsidR="00FC5408" w:rsidRDefault="00F30963" w:rsidP="00922256">
            <w:r>
              <w:t>Simplified Molecular I</w:t>
            </w:r>
            <w:r w:rsidR="00E11D0B">
              <w:t xml:space="preserve">nput Line Entry System (SMILES) </w:t>
            </w:r>
            <w:r w:rsidR="00E5723D">
              <w:t>notation representing the API’s chemical structure</w:t>
            </w:r>
          </w:p>
        </w:tc>
      </w:tr>
      <w:tr w:rsidR="00D037D7" w14:paraId="66319C61" w14:textId="77777777" w:rsidTr="00447415">
        <w:trPr>
          <w:jc w:val="center"/>
        </w:trPr>
        <w:tc>
          <w:tcPr>
            <w:tcW w:w="1560" w:type="dxa"/>
          </w:tcPr>
          <w:p w14:paraId="74765F8D" w14:textId="77777777" w:rsidR="00D037D7" w:rsidRDefault="00D037D7" w:rsidP="005F3952">
            <w:pPr>
              <w:jc w:val="center"/>
            </w:pPr>
          </w:p>
        </w:tc>
        <w:tc>
          <w:tcPr>
            <w:tcW w:w="236" w:type="dxa"/>
          </w:tcPr>
          <w:p w14:paraId="7C3C93B6" w14:textId="77777777" w:rsidR="00D037D7" w:rsidRDefault="00D037D7" w:rsidP="005F3952">
            <w:pPr>
              <w:jc w:val="center"/>
            </w:pPr>
          </w:p>
        </w:tc>
        <w:tc>
          <w:tcPr>
            <w:tcW w:w="2843" w:type="dxa"/>
          </w:tcPr>
          <w:p w14:paraId="3AFBB81C" w14:textId="77777777" w:rsidR="00D037D7" w:rsidRDefault="00D037D7" w:rsidP="005F3952">
            <w:pPr>
              <w:jc w:val="center"/>
            </w:pPr>
          </w:p>
        </w:tc>
        <w:tc>
          <w:tcPr>
            <w:tcW w:w="4008" w:type="dxa"/>
          </w:tcPr>
          <w:p w14:paraId="65D2E1E9" w14:textId="77777777" w:rsidR="00D037D7" w:rsidRDefault="00D037D7" w:rsidP="005F3952"/>
        </w:tc>
      </w:tr>
      <w:tr w:rsidR="006F424B" w14:paraId="233C80AE" w14:textId="77777777" w:rsidTr="006F424B">
        <w:trPr>
          <w:jc w:val="center"/>
        </w:trPr>
        <w:tc>
          <w:tcPr>
            <w:tcW w:w="1560" w:type="dxa"/>
          </w:tcPr>
          <w:p w14:paraId="5816DDD8" w14:textId="16A8CA54" w:rsidR="005F3952" w:rsidRDefault="005F3952" w:rsidP="005F3952">
            <w:pPr>
              <w:jc w:val="center"/>
            </w:pPr>
            <w:r>
              <w:t>formulation</w:t>
            </w:r>
          </w:p>
        </w:tc>
        <w:tc>
          <w:tcPr>
            <w:tcW w:w="236" w:type="dxa"/>
          </w:tcPr>
          <w:p w14:paraId="34909A12" w14:textId="785E635D" w:rsidR="005F3952" w:rsidRDefault="005F3952" w:rsidP="005F3952">
            <w:pPr>
              <w:jc w:val="center"/>
            </w:pPr>
          </w:p>
        </w:tc>
        <w:tc>
          <w:tcPr>
            <w:tcW w:w="2843" w:type="dxa"/>
          </w:tcPr>
          <w:p w14:paraId="69DB7944" w14:textId="061D7EA8" w:rsidR="005F3952" w:rsidRDefault="005F3952" w:rsidP="005F3952">
            <w:pPr>
              <w:jc w:val="center"/>
            </w:pPr>
            <w:r>
              <w:t>API_ID</w:t>
            </w:r>
          </w:p>
        </w:tc>
        <w:tc>
          <w:tcPr>
            <w:tcW w:w="4008" w:type="dxa"/>
          </w:tcPr>
          <w:p w14:paraId="23C81739" w14:textId="664F0FD3" w:rsidR="005F3952" w:rsidRPr="00AB595A" w:rsidRDefault="005F3952" w:rsidP="005F3952">
            <w:r>
              <w:t xml:space="preserve">Foreign key linking to </w:t>
            </w:r>
            <w:r>
              <w:rPr>
                <w:i/>
                <w:iCs/>
              </w:rPr>
              <w:t>API_name</w:t>
            </w:r>
            <w:r>
              <w:t xml:space="preserve"> </w:t>
            </w:r>
          </w:p>
        </w:tc>
      </w:tr>
      <w:tr w:rsidR="00AC0718" w14:paraId="46AAE125" w14:textId="77777777" w:rsidTr="006F424B">
        <w:trPr>
          <w:jc w:val="center"/>
        </w:trPr>
        <w:tc>
          <w:tcPr>
            <w:tcW w:w="1560" w:type="dxa"/>
          </w:tcPr>
          <w:p w14:paraId="32BC69D2" w14:textId="77777777" w:rsidR="005F3952" w:rsidRDefault="005F3952" w:rsidP="005F3952">
            <w:pPr>
              <w:jc w:val="center"/>
            </w:pPr>
          </w:p>
        </w:tc>
        <w:tc>
          <w:tcPr>
            <w:tcW w:w="236" w:type="dxa"/>
          </w:tcPr>
          <w:p w14:paraId="325EE594" w14:textId="0D8497B3" w:rsidR="005F3952" w:rsidRDefault="005F3952" w:rsidP="005F3952">
            <w:pPr>
              <w:jc w:val="center"/>
            </w:pPr>
          </w:p>
        </w:tc>
        <w:tc>
          <w:tcPr>
            <w:tcW w:w="2843" w:type="dxa"/>
          </w:tcPr>
          <w:p w14:paraId="1ED2FD80" w14:textId="10C00A7C" w:rsidR="00AC0718" w:rsidRDefault="00AC0718" w:rsidP="009B1CD0">
            <w:pPr>
              <w:jc w:val="center"/>
            </w:pPr>
            <w:r>
              <w:t>Formulation_type</w:t>
            </w:r>
          </w:p>
        </w:tc>
        <w:tc>
          <w:tcPr>
            <w:tcW w:w="4008" w:type="dxa"/>
          </w:tcPr>
          <w:p w14:paraId="1F53E667" w14:textId="20AA3D2D" w:rsidR="00AC0718" w:rsidRDefault="00F07BEC" w:rsidP="00922256">
            <w:r>
              <w:t>Type of formulation (e.g., liposome, nanoparticle)</w:t>
            </w:r>
          </w:p>
        </w:tc>
      </w:tr>
      <w:tr w:rsidR="00AC0718" w14:paraId="231A4542" w14:textId="77777777" w:rsidTr="006F424B">
        <w:trPr>
          <w:jc w:val="center"/>
        </w:trPr>
        <w:tc>
          <w:tcPr>
            <w:tcW w:w="1560" w:type="dxa"/>
          </w:tcPr>
          <w:p w14:paraId="3FB83D70" w14:textId="77777777" w:rsidR="005F3952" w:rsidRDefault="005F3952" w:rsidP="005F3952">
            <w:pPr>
              <w:jc w:val="center"/>
            </w:pPr>
          </w:p>
        </w:tc>
        <w:tc>
          <w:tcPr>
            <w:tcW w:w="236" w:type="dxa"/>
          </w:tcPr>
          <w:p w14:paraId="5E79099D" w14:textId="5771B1A0" w:rsidR="005F3952" w:rsidRDefault="005F3952" w:rsidP="005F3952">
            <w:pPr>
              <w:jc w:val="center"/>
            </w:pPr>
          </w:p>
        </w:tc>
        <w:tc>
          <w:tcPr>
            <w:tcW w:w="2843" w:type="dxa"/>
          </w:tcPr>
          <w:p w14:paraId="72407BA2" w14:textId="3405D2E9" w:rsidR="00AC0718" w:rsidRDefault="00AC0718" w:rsidP="009B1CD0">
            <w:pPr>
              <w:jc w:val="center"/>
            </w:pPr>
            <w:proofErr w:type="spellStart"/>
            <w:r>
              <w:t>Paper_ID</w:t>
            </w:r>
            <w:proofErr w:type="spellEnd"/>
          </w:p>
        </w:tc>
        <w:tc>
          <w:tcPr>
            <w:tcW w:w="4008" w:type="dxa"/>
          </w:tcPr>
          <w:p w14:paraId="2ED3E1D3" w14:textId="26C470F6" w:rsidR="00AC0718" w:rsidRDefault="00F07BEC" w:rsidP="00922256">
            <w:r>
              <w:t xml:space="preserve">Foreign key linking to </w:t>
            </w:r>
            <w:r w:rsidR="00AA5D40">
              <w:rPr>
                <w:i/>
                <w:iCs/>
              </w:rPr>
              <w:t>p</w:t>
            </w:r>
            <w:r w:rsidRPr="00F07BEC">
              <w:rPr>
                <w:i/>
                <w:iCs/>
              </w:rPr>
              <w:t>apers</w:t>
            </w:r>
          </w:p>
        </w:tc>
      </w:tr>
      <w:tr w:rsidR="00D037D7" w14:paraId="116EE774" w14:textId="77777777" w:rsidTr="00447415">
        <w:trPr>
          <w:jc w:val="center"/>
        </w:trPr>
        <w:tc>
          <w:tcPr>
            <w:tcW w:w="1560" w:type="dxa"/>
          </w:tcPr>
          <w:p w14:paraId="1537C685" w14:textId="77777777" w:rsidR="00D037D7" w:rsidRDefault="00D037D7" w:rsidP="005F3952">
            <w:pPr>
              <w:jc w:val="center"/>
            </w:pPr>
          </w:p>
        </w:tc>
        <w:tc>
          <w:tcPr>
            <w:tcW w:w="236" w:type="dxa"/>
          </w:tcPr>
          <w:p w14:paraId="17C79783" w14:textId="77777777" w:rsidR="00D037D7" w:rsidRDefault="00D037D7" w:rsidP="005F3952">
            <w:pPr>
              <w:jc w:val="center"/>
            </w:pPr>
          </w:p>
        </w:tc>
        <w:tc>
          <w:tcPr>
            <w:tcW w:w="2843" w:type="dxa"/>
          </w:tcPr>
          <w:p w14:paraId="5F0C4319" w14:textId="77777777" w:rsidR="00D037D7" w:rsidRDefault="00D037D7" w:rsidP="005F3952">
            <w:pPr>
              <w:jc w:val="center"/>
            </w:pPr>
          </w:p>
        </w:tc>
        <w:tc>
          <w:tcPr>
            <w:tcW w:w="4008" w:type="dxa"/>
          </w:tcPr>
          <w:p w14:paraId="7476ECFF" w14:textId="77777777" w:rsidR="00D037D7" w:rsidRDefault="00D037D7" w:rsidP="005F3952"/>
        </w:tc>
      </w:tr>
      <w:tr w:rsidR="006F424B" w14:paraId="331EDCEE" w14:textId="77777777" w:rsidTr="006F424B">
        <w:trPr>
          <w:trHeight w:val="699"/>
          <w:jc w:val="center"/>
        </w:trPr>
        <w:tc>
          <w:tcPr>
            <w:tcW w:w="1560" w:type="dxa"/>
          </w:tcPr>
          <w:p w14:paraId="540A4991" w14:textId="6466C1B8" w:rsidR="005F3952" w:rsidRDefault="005F3952" w:rsidP="005F3952">
            <w:pPr>
              <w:jc w:val="center"/>
            </w:pPr>
            <w:r>
              <w:t>Formulation_composition</w:t>
            </w:r>
          </w:p>
        </w:tc>
        <w:tc>
          <w:tcPr>
            <w:tcW w:w="236" w:type="dxa"/>
          </w:tcPr>
          <w:p w14:paraId="74A656F2" w14:textId="1362E57B" w:rsidR="005F3952" w:rsidRDefault="005F3952" w:rsidP="005F3952">
            <w:pPr>
              <w:jc w:val="center"/>
            </w:pPr>
          </w:p>
        </w:tc>
        <w:tc>
          <w:tcPr>
            <w:tcW w:w="2843" w:type="dxa"/>
          </w:tcPr>
          <w:p w14:paraId="7091DBC0" w14:textId="2BAF06D8" w:rsidR="005F3952" w:rsidRDefault="005F3952" w:rsidP="005F3952">
            <w:pPr>
              <w:jc w:val="center"/>
            </w:pPr>
            <w:r>
              <w:t>Component_ID</w:t>
            </w:r>
          </w:p>
        </w:tc>
        <w:tc>
          <w:tcPr>
            <w:tcW w:w="4008" w:type="dxa"/>
          </w:tcPr>
          <w:p w14:paraId="26A855C7" w14:textId="2B19BA91" w:rsidR="005F3952" w:rsidRDefault="005F3952" w:rsidP="005F3952">
            <w:r>
              <w:t xml:space="preserve">Foreign key linking to </w:t>
            </w:r>
            <w:r>
              <w:rPr>
                <w:i/>
                <w:iCs/>
              </w:rPr>
              <w:t>c</w:t>
            </w:r>
            <w:r w:rsidRPr="00493F54">
              <w:rPr>
                <w:i/>
                <w:iCs/>
              </w:rPr>
              <w:t>omponent_name</w:t>
            </w:r>
          </w:p>
        </w:tc>
      </w:tr>
      <w:tr w:rsidR="003A3F12" w14:paraId="6E6B996A" w14:textId="77777777" w:rsidTr="006F424B">
        <w:trPr>
          <w:jc w:val="center"/>
        </w:trPr>
        <w:tc>
          <w:tcPr>
            <w:tcW w:w="1560" w:type="dxa"/>
          </w:tcPr>
          <w:p w14:paraId="656C02F0" w14:textId="77777777" w:rsidR="005F3952" w:rsidRDefault="005F3952" w:rsidP="005F3952">
            <w:pPr>
              <w:jc w:val="center"/>
            </w:pPr>
          </w:p>
        </w:tc>
        <w:tc>
          <w:tcPr>
            <w:tcW w:w="236" w:type="dxa"/>
          </w:tcPr>
          <w:p w14:paraId="48319171" w14:textId="5BFBC972" w:rsidR="005F3952" w:rsidRDefault="005F3952" w:rsidP="005F3952">
            <w:pPr>
              <w:jc w:val="center"/>
            </w:pPr>
          </w:p>
        </w:tc>
        <w:tc>
          <w:tcPr>
            <w:tcW w:w="2843" w:type="dxa"/>
          </w:tcPr>
          <w:p w14:paraId="21876D9B" w14:textId="005E9973" w:rsidR="003A3F12" w:rsidRDefault="003A3F12" w:rsidP="009B1CD0">
            <w:pPr>
              <w:jc w:val="center"/>
            </w:pPr>
            <w:r>
              <w:t>Molar_ratio</w:t>
            </w:r>
          </w:p>
        </w:tc>
        <w:tc>
          <w:tcPr>
            <w:tcW w:w="4008" w:type="dxa"/>
          </w:tcPr>
          <w:p w14:paraId="6384976B" w14:textId="7D57D2E9" w:rsidR="003A3F12" w:rsidRDefault="00282512" w:rsidP="00922256">
            <w:r>
              <w:t>Molar ratio of the component (excipient) in the formulation</w:t>
            </w:r>
          </w:p>
        </w:tc>
      </w:tr>
      <w:tr w:rsidR="003A3F12" w14:paraId="7454D16B" w14:textId="77777777" w:rsidTr="006F424B">
        <w:trPr>
          <w:jc w:val="center"/>
        </w:trPr>
        <w:tc>
          <w:tcPr>
            <w:tcW w:w="1560" w:type="dxa"/>
          </w:tcPr>
          <w:p w14:paraId="3084A2F6" w14:textId="77777777" w:rsidR="005F3952" w:rsidRDefault="005F3952" w:rsidP="005F3952">
            <w:pPr>
              <w:jc w:val="center"/>
            </w:pPr>
          </w:p>
        </w:tc>
        <w:tc>
          <w:tcPr>
            <w:tcW w:w="236" w:type="dxa"/>
          </w:tcPr>
          <w:p w14:paraId="00FAEAB8" w14:textId="0C1C30B1" w:rsidR="005F3952" w:rsidRDefault="005F3952" w:rsidP="005F3952">
            <w:pPr>
              <w:jc w:val="center"/>
            </w:pPr>
          </w:p>
        </w:tc>
        <w:tc>
          <w:tcPr>
            <w:tcW w:w="2843" w:type="dxa"/>
          </w:tcPr>
          <w:p w14:paraId="7145DE41" w14:textId="42A9A3BA" w:rsidR="003A3F12" w:rsidRDefault="003A3F12" w:rsidP="009B1CD0">
            <w:pPr>
              <w:jc w:val="center"/>
            </w:pPr>
            <w:r>
              <w:t>Formulation_ID</w:t>
            </w:r>
          </w:p>
        </w:tc>
        <w:tc>
          <w:tcPr>
            <w:tcW w:w="4008" w:type="dxa"/>
          </w:tcPr>
          <w:p w14:paraId="206C5F66" w14:textId="309B50C0" w:rsidR="003A3F12" w:rsidRPr="00652191" w:rsidRDefault="00282512" w:rsidP="00922256">
            <w:r>
              <w:t xml:space="preserve">Foreign key linking to </w:t>
            </w:r>
            <w:r w:rsidR="00AA5D40">
              <w:rPr>
                <w:i/>
                <w:iCs/>
              </w:rPr>
              <w:t>f</w:t>
            </w:r>
            <w:r w:rsidR="00652191">
              <w:rPr>
                <w:i/>
                <w:iCs/>
              </w:rPr>
              <w:t xml:space="preserve">ormulation </w:t>
            </w:r>
          </w:p>
        </w:tc>
      </w:tr>
      <w:tr w:rsidR="00D037D7" w14:paraId="7504A3F5" w14:textId="77777777" w:rsidTr="00447415">
        <w:trPr>
          <w:jc w:val="center"/>
        </w:trPr>
        <w:tc>
          <w:tcPr>
            <w:tcW w:w="1560" w:type="dxa"/>
          </w:tcPr>
          <w:p w14:paraId="0D5D06C6" w14:textId="77777777" w:rsidR="00D037D7" w:rsidRDefault="00D037D7" w:rsidP="005F3952">
            <w:pPr>
              <w:jc w:val="center"/>
            </w:pPr>
          </w:p>
        </w:tc>
        <w:tc>
          <w:tcPr>
            <w:tcW w:w="236" w:type="dxa"/>
          </w:tcPr>
          <w:p w14:paraId="44D9A11D" w14:textId="77777777" w:rsidR="00D037D7" w:rsidRDefault="00D037D7" w:rsidP="005F3952">
            <w:pPr>
              <w:jc w:val="center"/>
            </w:pPr>
          </w:p>
        </w:tc>
        <w:tc>
          <w:tcPr>
            <w:tcW w:w="2843" w:type="dxa"/>
          </w:tcPr>
          <w:p w14:paraId="6C069E70" w14:textId="77777777" w:rsidR="00D037D7" w:rsidRDefault="00D037D7" w:rsidP="005F3952">
            <w:pPr>
              <w:jc w:val="center"/>
            </w:pPr>
          </w:p>
        </w:tc>
        <w:tc>
          <w:tcPr>
            <w:tcW w:w="4008" w:type="dxa"/>
          </w:tcPr>
          <w:p w14:paraId="54F924C6" w14:textId="77777777" w:rsidR="00D037D7" w:rsidRDefault="00D037D7" w:rsidP="005F3952"/>
        </w:tc>
      </w:tr>
      <w:tr w:rsidR="006F424B" w14:paraId="3D64A389" w14:textId="77777777" w:rsidTr="006F424B">
        <w:trPr>
          <w:jc w:val="center"/>
        </w:trPr>
        <w:tc>
          <w:tcPr>
            <w:tcW w:w="1560" w:type="dxa"/>
          </w:tcPr>
          <w:p w14:paraId="062B2C54" w14:textId="55229B71" w:rsidR="005F3952" w:rsidRDefault="005F3952" w:rsidP="005F3952">
            <w:pPr>
              <w:jc w:val="center"/>
            </w:pPr>
            <w:r>
              <w:t>Component_properties</w:t>
            </w:r>
          </w:p>
        </w:tc>
        <w:tc>
          <w:tcPr>
            <w:tcW w:w="236" w:type="dxa"/>
          </w:tcPr>
          <w:p w14:paraId="07861F87" w14:textId="044C8230" w:rsidR="005F3952" w:rsidRDefault="005F3952" w:rsidP="005F3952">
            <w:pPr>
              <w:jc w:val="center"/>
            </w:pPr>
          </w:p>
        </w:tc>
        <w:tc>
          <w:tcPr>
            <w:tcW w:w="2843" w:type="dxa"/>
          </w:tcPr>
          <w:p w14:paraId="361FCB63" w14:textId="7EC931BD" w:rsidR="005F3952" w:rsidRDefault="005F3952" w:rsidP="005F3952">
            <w:pPr>
              <w:jc w:val="center"/>
            </w:pPr>
            <w:r>
              <w:t>Component_ID</w:t>
            </w:r>
          </w:p>
        </w:tc>
        <w:tc>
          <w:tcPr>
            <w:tcW w:w="4008" w:type="dxa"/>
          </w:tcPr>
          <w:p w14:paraId="7CCA69B5" w14:textId="792568D7" w:rsidR="005F3952" w:rsidRDefault="005F3952" w:rsidP="005F3952">
            <w:r>
              <w:t xml:space="preserve">Foreign key linking to </w:t>
            </w:r>
            <w:r>
              <w:rPr>
                <w:i/>
                <w:iCs/>
              </w:rPr>
              <w:t>c</w:t>
            </w:r>
            <w:r w:rsidRPr="00493F54">
              <w:rPr>
                <w:i/>
                <w:iCs/>
              </w:rPr>
              <w:t>omponent_name</w:t>
            </w:r>
            <w:r>
              <w:t xml:space="preserve"> </w:t>
            </w:r>
          </w:p>
        </w:tc>
      </w:tr>
      <w:tr w:rsidR="00631B57" w14:paraId="14EF68CF" w14:textId="77777777" w:rsidTr="006F424B">
        <w:trPr>
          <w:jc w:val="center"/>
        </w:trPr>
        <w:tc>
          <w:tcPr>
            <w:tcW w:w="1560" w:type="dxa"/>
          </w:tcPr>
          <w:p w14:paraId="67AF48C9" w14:textId="77777777" w:rsidR="005F3952" w:rsidRDefault="005F3952" w:rsidP="005F3952">
            <w:pPr>
              <w:jc w:val="center"/>
            </w:pPr>
          </w:p>
        </w:tc>
        <w:tc>
          <w:tcPr>
            <w:tcW w:w="236" w:type="dxa"/>
          </w:tcPr>
          <w:p w14:paraId="04E4EC45" w14:textId="6665BA77" w:rsidR="005F3952" w:rsidRDefault="005F3952" w:rsidP="005F3952">
            <w:pPr>
              <w:jc w:val="center"/>
            </w:pPr>
          </w:p>
        </w:tc>
        <w:tc>
          <w:tcPr>
            <w:tcW w:w="2843" w:type="dxa"/>
          </w:tcPr>
          <w:p w14:paraId="6DB02ECC" w14:textId="3A69B8D7" w:rsidR="00631B57" w:rsidRDefault="00631B57" w:rsidP="009B1CD0">
            <w:pPr>
              <w:jc w:val="center"/>
            </w:pPr>
            <w:proofErr w:type="spellStart"/>
            <w:r>
              <w:t>Property_name</w:t>
            </w:r>
            <w:proofErr w:type="spellEnd"/>
          </w:p>
        </w:tc>
        <w:tc>
          <w:tcPr>
            <w:tcW w:w="4008" w:type="dxa"/>
          </w:tcPr>
          <w:p w14:paraId="1B0044B8" w14:textId="71A07C20" w:rsidR="00631B57" w:rsidRDefault="003158B8" w:rsidP="00922256">
            <w:r>
              <w:t>Name of the component property (e.g. molecular weight or literature phase transition temperature)</w:t>
            </w:r>
          </w:p>
        </w:tc>
      </w:tr>
      <w:tr w:rsidR="00631B57" w14:paraId="04F13307" w14:textId="77777777" w:rsidTr="006F424B">
        <w:trPr>
          <w:jc w:val="center"/>
        </w:trPr>
        <w:tc>
          <w:tcPr>
            <w:tcW w:w="1560" w:type="dxa"/>
          </w:tcPr>
          <w:p w14:paraId="4F8D5366" w14:textId="77777777" w:rsidR="005F3952" w:rsidRDefault="005F3952" w:rsidP="005F3952">
            <w:pPr>
              <w:jc w:val="center"/>
            </w:pPr>
          </w:p>
        </w:tc>
        <w:tc>
          <w:tcPr>
            <w:tcW w:w="236" w:type="dxa"/>
          </w:tcPr>
          <w:p w14:paraId="6E11BFB4" w14:textId="14F9D5D7" w:rsidR="005F3952" w:rsidRDefault="005F3952" w:rsidP="005F3952">
            <w:pPr>
              <w:jc w:val="center"/>
            </w:pPr>
          </w:p>
        </w:tc>
        <w:tc>
          <w:tcPr>
            <w:tcW w:w="2843" w:type="dxa"/>
          </w:tcPr>
          <w:p w14:paraId="1645F3F5" w14:textId="561E939D" w:rsidR="00631B57" w:rsidRDefault="00631B57" w:rsidP="009B1CD0">
            <w:pPr>
              <w:jc w:val="center"/>
            </w:pPr>
            <w:proofErr w:type="spellStart"/>
            <w:r>
              <w:t>Property_value</w:t>
            </w:r>
            <w:proofErr w:type="spellEnd"/>
          </w:p>
        </w:tc>
        <w:tc>
          <w:tcPr>
            <w:tcW w:w="4008" w:type="dxa"/>
          </w:tcPr>
          <w:p w14:paraId="14ACCE8E" w14:textId="7F6E9246" w:rsidR="00631B57" w:rsidRDefault="004D288F" w:rsidP="00922256">
            <w:r>
              <w:t>Numerical value of the property</w:t>
            </w:r>
          </w:p>
        </w:tc>
      </w:tr>
      <w:tr w:rsidR="00D037D7" w14:paraId="6D0347C0" w14:textId="77777777" w:rsidTr="00447415">
        <w:trPr>
          <w:jc w:val="center"/>
        </w:trPr>
        <w:tc>
          <w:tcPr>
            <w:tcW w:w="1560" w:type="dxa"/>
          </w:tcPr>
          <w:p w14:paraId="3BEEA7BD" w14:textId="77777777" w:rsidR="00D037D7" w:rsidRDefault="00D037D7" w:rsidP="005F3952">
            <w:pPr>
              <w:jc w:val="center"/>
            </w:pPr>
          </w:p>
        </w:tc>
        <w:tc>
          <w:tcPr>
            <w:tcW w:w="236" w:type="dxa"/>
          </w:tcPr>
          <w:p w14:paraId="4DA5CE22" w14:textId="77777777" w:rsidR="00D037D7" w:rsidRDefault="00D037D7" w:rsidP="005F3952">
            <w:pPr>
              <w:jc w:val="center"/>
            </w:pPr>
          </w:p>
        </w:tc>
        <w:tc>
          <w:tcPr>
            <w:tcW w:w="2843" w:type="dxa"/>
          </w:tcPr>
          <w:p w14:paraId="6CE1CB56" w14:textId="77777777" w:rsidR="00D037D7" w:rsidRDefault="00D037D7" w:rsidP="005F3952">
            <w:pPr>
              <w:jc w:val="center"/>
            </w:pPr>
          </w:p>
        </w:tc>
        <w:tc>
          <w:tcPr>
            <w:tcW w:w="4008" w:type="dxa"/>
          </w:tcPr>
          <w:p w14:paraId="2D428C0B" w14:textId="77777777" w:rsidR="00D037D7" w:rsidRDefault="00D037D7" w:rsidP="005F3952"/>
        </w:tc>
      </w:tr>
      <w:tr w:rsidR="006F424B" w14:paraId="5E570AF2" w14:textId="77777777" w:rsidTr="006F424B">
        <w:trPr>
          <w:jc w:val="center"/>
        </w:trPr>
        <w:tc>
          <w:tcPr>
            <w:tcW w:w="1560" w:type="dxa"/>
          </w:tcPr>
          <w:p w14:paraId="1CCC55EC" w14:textId="2BB21199" w:rsidR="005F3952" w:rsidRDefault="005F3952" w:rsidP="005F3952">
            <w:pPr>
              <w:jc w:val="center"/>
            </w:pPr>
            <w:r>
              <w:t>Component_name</w:t>
            </w:r>
          </w:p>
        </w:tc>
        <w:tc>
          <w:tcPr>
            <w:tcW w:w="236" w:type="dxa"/>
          </w:tcPr>
          <w:p w14:paraId="2C0E533F" w14:textId="0EB3A4F7" w:rsidR="005F3952" w:rsidRDefault="005F3952" w:rsidP="005F3952">
            <w:pPr>
              <w:jc w:val="center"/>
            </w:pPr>
          </w:p>
        </w:tc>
        <w:tc>
          <w:tcPr>
            <w:tcW w:w="2843" w:type="dxa"/>
          </w:tcPr>
          <w:p w14:paraId="373D5B16" w14:textId="36D1DCBF" w:rsidR="005F3952" w:rsidRDefault="005F3952" w:rsidP="005F3952">
            <w:pPr>
              <w:jc w:val="center"/>
            </w:pPr>
            <w:r>
              <w:t>Component_name</w:t>
            </w:r>
          </w:p>
        </w:tc>
        <w:tc>
          <w:tcPr>
            <w:tcW w:w="4008" w:type="dxa"/>
          </w:tcPr>
          <w:p w14:paraId="47DC39B4" w14:textId="0C2CDA01" w:rsidR="005F3952" w:rsidRDefault="005F3952" w:rsidP="005F3952">
            <w:r>
              <w:t>Name of the component (excipient) used in formulations</w:t>
            </w:r>
          </w:p>
        </w:tc>
      </w:tr>
      <w:tr w:rsidR="00D037D7" w14:paraId="6C787506" w14:textId="77777777" w:rsidTr="00447415">
        <w:trPr>
          <w:jc w:val="center"/>
        </w:trPr>
        <w:tc>
          <w:tcPr>
            <w:tcW w:w="1560" w:type="dxa"/>
          </w:tcPr>
          <w:p w14:paraId="3E4FB1FA" w14:textId="77777777" w:rsidR="00D037D7" w:rsidRDefault="00D037D7" w:rsidP="005F3952">
            <w:pPr>
              <w:jc w:val="center"/>
            </w:pPr>
          </w:p>
        </w:tc>
        <w:tc>
          <w:tcPr>
            <w:tcW w:w="236" w:type="dxa"/>
          </w:tcPr>
          <w:p w14:paraId="126B90C6" w14:textId="77777777" w:rsidR="00D037D7" w:rsidRDefault="00D037D7" w:rsidP="005F3952">
            <w:pPr>
              <w:jc w:val="center"/>
            </w:pPr>
          </w:p>
        </w:tc>
        <w:tc>
          <w:tcPr>
            <w:tcW w:w="2843" w:type="dxa"/>
          </w:tcPr>
          <w:p w14:paraId="439DC44F" w14:textId="77777777" w:rsidR="00D037D7" w:rsidRDefault="00D037D7" w:rsidP="005F3952">
            <w:pPr>
              <w:jc w:val="center"/>
            </w:pPr>
          </w:p>
        </w:tc>
        <w:tc>
          <w:tcPr>
            <w:tcW w:w="4008" w:type="dxa"/>
          </w:tcPr>
          <w:p w14:paraId="1680F660" w14:textId="77777777" w:rsidR="00D037D7" w:rsidRDefault="00D037D7" w:rsidP="005F3952"/>
        </w:tc>
      </w:tr>
      <w:tr w:rsidR="006F424B" w14:paraId="35D6DCE6" w14:textId="77777777" w:rsidTr="006F424B">
        <w:trPr>
          <w:jc w:val="center"/>
        </w:trPr>
        <w:tc>
          <w:tcPr>
            <w:tcW w:w="1560" w:type="dxa"/>
          </w:tcPr>
          <w:p w14:paraId="025855BD" w14:textId="6959E25C" w:rsidR="005F3952" w:rsidRDefault="005F3952" w:rsidP="005F3952">
            <w:pPr>
              <w:jc w:val="center"/>
            </w:pPr>
            <w:r>
              <w:lastRenderedPageBreak/>
              <w:t>Formulation_CPPs_CQAs</w:t>
            </w:r>
          </w:p>
        </w:tc>
        <w:tc>
          <w:tcPr>
            <w:tcW w:w="236" w:type="dxa"/>
          </w:tcPr>
          <w:p w14:paraId="6045607D" w14:textId="513BE8A1" w:rsidR="005F3952" w:rsidRDefault="005F3952" w:rsidP="005F3952">
            <w:pPr>
              <w:jc w:val="center"/>
            </w:pPr>
          </w:p>
        </w:tc>
        <w:tc>
          <w:tcPr>
            <w:tcW w:w="2843" w:type="dxa"/>
          </w:tcPr>
          <w:p w14:paraId="6C3B08D0" w14:textId="00CD5513" w:rsidR="005F3952" w:rsidRDefault="005F3952" w:rsidP="005F3952">
            <w:pPr>
              <w:jc w:val="center"/>
            </w:pPr>
            <w:r>
              <w:t>Formulation_ID</w:t>
            </w:r>
          </w:p>
        </w:tc>
        <w:tc>
          <w:tcPr>
            <w:tcW w:w="4008" w:type="dxa"/>
          </w:tcPr>
          <w:p w14:paraId="2FCE0D79" w14:textId="2AFBCDAF" w:rsidR="005F3952" w:rsidRDefault="005F3952" w:rsidP="005F3952">
            <w:r>
              <w:t xml:space="preserve">Foreign key linking to </w:t>
            </w:r>
            <w:r>
              <w:rPr>
                <w:i/>
                <w:iCs/>
              </w:rPr>
              <w:t>formulation</w:t>
            </w:r>
          </w:p>
        </w:tc>
      </w:tr>
      <w:tr w:rsidR="006172C4" w14:paraId="4CE94E5E" w14:textId="77777777" w:rsidTr="006F424B">
        <w:trPr>
          <w:jc w:val="center"/>
        </w:trPr>
        <w:tc>
          <w:tcPr>
            <w:tcW w:w="1560" w:type="dxa"/>
          </w:tcPr>
          <w:p w14:paraId="19BE9E25" w14:textId="77777777" w:rsidR="005F3952" w:rsidRDefault="005F3952" w:rsidP="005F3952">
            <w:pPr>
              <w:jc w:val="center"/>
            </w:pPr>
          </w:p>
        </w:tc>
        <w:tc>
          <w:tcPr>
            <w:tcW w:w="236" w:type="dxa"/>
          </w:tcPr>
          <w:p w14:paraId="10A937B2" w14:textId="472962C3" w:rsidR="005F3952" w:rsidRDefault="005F3952" w:rsidP="005F3952">
            <w:pPr>
              <w:jc w:val="center"/>
            </w:pPr>
          </w:p>
        </w:tc>
        <w:tc>
          <w:tcPr>
            <w:tcW w:w="2843" w:type="dxa"/>
          </w:tcPr>
          <w:p w14:paraId="77E17786" w14:textId="72610FD4" w:rsidR="006172C4" w:rsidRDefault="006172C4" w:rsidP="009B1CD0">
            <w:pPr>
              <w:jc w:val="center"/>
            </w:pPr>
            <w:r>
              <w:t>Drug_loading</w:t>
            </w:r>
          </w:p>
        </w:tc>
        <w:tc>
          <w:tcPr>
            <w:tcW w:w="4008" w:type="dxa"/>
          </w:tcPr>
          <w:p w14:paraId="1FB34000" w14:textId="1BC20813" w:rsidR="006172C4" w:rsidRDefault="00141F6F" w:rsidP="00922256">
            <w:r>
              <w:t>Amount of drug loaded into the formulation (w/w)</w:t>
            </w:r>
          </w:p>
        </w:tc>
      </w:tr>
      <w:tr w:rsidR="006172C4" w14:paraId="30A8170A" w14:textId="77777777" w:rsidTr="006F424B">
        <w:trPr>
          <w:jc w:val="center"/>
        </w:trPr>
        <w:tc>
          <w:tcPr>
            <w:tcW w:w="1560" w:type="dxa"/>
          </w:tcPr>
          <w:p w14:paraId="13561552" w14:textId="77777777" w:rsidR="005F3952" w:rsidRDefault="005F3952" w:rsidP="005F3952">
            <w:pPr>
              <w:jc w:val="center"/>
            </w:pPr>
          </w:p>
        </w:tc>
        <w:tc>
          <w:tcPr>
            <w:tcW w:w="236" w:type="dxa"/>
          </w:tcPr>
          <w:p w14:paraId="04B3D8D6" w14:textId="4963C3A9" w:rsidR="005F3952" w:rsidRDefault="005F3952" w:rsidP="005F3952">
            <w:pPr>
              <w:jc w:val="center"/>
            </w:pPr>
          </w:p>
        </w:tc>
        <w:tc>
          <w:tcPr>
            <w:tcW w:w="2843" w:type="dxa"/>
          </w:tcPr>
          <w:p w14:paraId="68DE977A" w14:textId="3C78E346" w:rsidR="006172C4" w:rsidRDefault="006172C4" w:rsidP="009B1CD0">
            <w:pPr>
              <w:jc w:val="center"/>
            </w:pPr>
            <w:r>
              <w:t>Preparation_method</w:t>
            </w:r>
          </w:p>
        </w:tc>
        <w:tc>
          <w:tcPr>
            <w:tcW w:w="4008" w:type="dxa"/>
          </w:tcPr>
          <w:p w14:paraId="3E660567" w14:textId="72F661B7" w:rsidR="006172C4" w:rsidRDefault="00141F6F" w:rsidP="00922256">
            <w:r>
              <w:t>Method used to prepare the formulation (e.g.</w:t>
            </w:r>
            <w:r w:rsidR="005C777F">
              <w:t>,</w:t>
            </w:r>
            <w:r>
              <w:t xml:space="preserve"> </w:t>
            </w:r>
            <w:r w:rsidR="00C467D1">
              <w:t>Thin lipid film hydration and extrusion</w:t>
            </w:r>
            <w:r w:rsidR="00AB2488">
              <w:t>, microfluidics etc</w:t>
            </w:r>
            <w:r>
              <w:t>)</w:t>
            </w:r>
          </w:p>
        </w:tc>
      </w:tr>
      <w:tr w:rsidR="006172C4" w14:paraId="7844E624" w14:textId="77777777" w:rsidTr="006F424B">
        <w:trPr>
          <w:jc w:val="center"/>
        </w:trPr>
        <w:tc>
          <w:tcPr>
            <w:tcW w:w="1560" w:type="dxa"/>
          </w:tcPr>
          <w:p w14:paraId="3201B7D0" w14:textId="77777777" w:rsidR="005F3952" w:rsidRDefault="005F3952" w:rsidP="005F3952">
            <w:pPr>
              <w:jc w:val="center"/>
            </w:pPr>
          </w:p>
        </w:tc>
        <w:tc>
          <w:tcPr>
            <w:tcW w:w="236" w:type="dxa"/>
          </w:tcPr>
          <w:p w14:paraId="58D42E0F" w14:textId="27959F01" w:rsidR="005F3952" w:rsidRDefault="005F3952" w:rsidP="005F3952">
            <w:pPr>
              <w:jc w:val="center"/>
            </w:pPr>
          </w:p>
        </w:tc>
        <w:tc>
          <w:tcPr>
            <w:tcW w:w="2843" w:type="dxa"/>
          </w:tcPr>
          <w:p w14:paraId="39FDF271" w14:textId="76BD578A" w:rsidR="006172C4" w:rsidRDefault="006172C4" w:rsidP="009B1CD0">
            <w:pPr>
              <w:jc w:val="center"/>
            </w:pPr>
            <w:r>
              <w:t>Encapsulation_method</w:t>
            </w:r>
          </w:p>
        </w:tc>
        <w:tc>
          <w:tcPr>
            <w:tcW w:w="4008" w:type="dxa"/>
          </w:tcPr>
          <w:p w14:paraId="5E4ABDAE" w14:textId="710FA81B" w:rsidR="006172C4" w:rsidRDefault="00160082" w:rsidP="00922256">
            <w:r>
              <w:t>Method used encapsulate the drug (e.g.</w:t>
            </w:r>
            <w:r w:rsidR="005C777F">
              <w:t>,</w:t>
            </w:r>
            <w:r>
              <w:t xml:space="preserve"> </w:t>
            </w:r>
            <w:r w:rsidR="00374E1E">
              <w:t>ammonium sulfate gradient, simple mixing etc</w:t>
            </w:r>
            <w:r>
              <w:t>)</w:t>
            </w:r>
          </w:p>
        </w:tc>
      </w:tr>
      <w:tr w:rsidR="006172C4" w14:paraId="20B91587" w14:textId="77777777" w:rsidTr="006F424B">
        <w:trPr>
          <w:trHeight w:val="410"/>
          <w:jc w:val="center"/>
        </w:trPr>
        <w:tc>
          <w:tcPr>
            <w:tcW w:w="1560" w:type="dxa"/>
          </w:tcPr>
          <w:p w14:paraId="1A4EB811" w14:textId="77777777" w:rsidR="005F3952" w:rsidRDefault="005F3952" w:rsidP="005F3952">
            <w:pPr>
              <w:jc w:val="center"/>
            </w:pPr>
          </w:p>
        </w:tc>
        <w:tc>
          <w:tcPr>
            <w:tcW w:w="236" w:type="dxa"/>
          </w:tcPr>
          <w:p w14:paraId="0B7FDDCD" w14:textId="0F430CCC" w:rsidR="005F3952" w:rsidRDefault="005F3952" w:rsidP="005F3952">
            <w:pPr>
              <w:jc w:val="center"/>
            </w:pPr>
          </w:p>
        </w:tc>
        <w:tc>
          <w:tcPr>
            <w:tcW w:w="2843" w:type="dxa"/>
          </w:tcPr>
          <w:p w14:paraId="602A90D8" w14:textId="23443A5E" w:rsidR="006172C4" w:rsidRDefault="00160526" w:rsidP="009B1CD0">
            <w:pPr>
              <w:jc w:val="center"/>
            </w:pPr>
            <w:proofErr w:type="spellStart"/>
            <w:r>
              <w:t>Incubation_temp_oC</w:t>
            </w:r>
            <w:proofErr w:type="spellEnd"/>
          </w:p>
        </w:tc>
        <w:tc>
          <w:tcPr>
            <w:tcW w:w="4008" w:type="dxa"/>
          </w:tcPr>
          <w:p w14:paraId="5C03A29B" w14:textId="2B4E9797" w:rsidR="006172C4" w:rsidRDefault="000D2EE6" w:rsidP="00922256">
            <w:r>
              <w:t xml:space="preserve">Incubation temperature in </w:t>
            </w:r>
            <w:r>
              <w:rPr>
                <w:rFonts w:cstheme="minorHAnsi"/>
              </w:rPr>
              <w:t>°</w:t>
            </w:r>
            <w:r>
              <w:t>C</w:t>
            </w:r>
          </w:p>
        </w:tc>
      </w:tr>
      <w:tr w:rsidR="006172C4" w14:paraId="1A0AD4DC" w14:textId="77777777" w:rsidTr="006F424B">
        <w:trPr>
          <w:trHeight w:val="417"/>
          <w:jc w:val="center"/>
        </w:trPr>
        <w:tc>
          <w:tcPr>
            <w:tcW w:w="1560" w:type="dxa"/>
          </w:tcPr>
          <w:p w14:paraId="0FC5F6DC" w14:textId="77777777" w:rsidR="005F3952" w:rsidRDefault="005F3952" w:rsidP="005F3952">
            <w:pPr>
              <w:jc w:val="center"/>
            </w:pPr>
          </w:p>
        </w:tc>
        <w:tc>
          <w:tcPr>
            <w:tcW w:w="236" w:type="dxa"/>
          </w:tcPr>
          <w:p w14:paraId="794C6205" w14:textId="5C03905C" w:rsidR="005F3952" w:rsidRDefault="005F3952" w:rsidP="005F3952">
            <w:pPr>
              <w:jc w:val="center"/>
            </w:pPr>
          </w:p>
        </w:tc>
        <w:tc>
          <w:tcPr>
            <w:tcW w:w="2843" w:type="dxa"/>
          </w:tcPr>
          <w:p w14:paraId="0D6FBDEB" w14:textId="57C69B9B" w:rsidR="006172C4" w:rsidRDefault="00160526" w:rsidP="009B1CD0">
            <w:pPr>
              <w:jc w:val="center"/>
            </w:pPr>
            <w:r>
              <w:t xml:space="preserve">Incubation </w:t>
            </w:r>
            <w:r w:rsidR="006172C4">
              <w:t>_</w:t>
            </w:r>
            <w:proofErr w:type="spellStart"/>
            <w:r w:rsidR="006172C4">
              <w:t>time_hrs</w:t>
            </w:r>
            <w:proofErr w:type="spellEnd"/>
          </w:p>
        </w:tc>
        <w:tc>
          <w:tcPr>
            <w:tcW w:w="4008" w:type="dxa"/>
          </w:tcPr>
          <w:p w14:paraId="12D5A8AE" w14:textId="74232D33" w:rsidR="006172C4" w:rsidRDefault="000D2EE6" w:rsidP="00922256">
            <w:r>
              <w:t>Duration of incubation in hours</w:t>
            </w:r>
          </w:p>
        </w:tc>
      </w:tr>
      <w:tr w:rsidR="006172C4" w14:paraId="2EF9299D" w14:textId="77777777" w:rsidTr="006F424B">
        <w:trPr>
          <w:jc w:val="center"/>
        </w:trPr>
        <w:tc>
          <w:tcPr>
            <w:tcW w:w="1560" w:type="dxa"/>
          </w:tcPr>
          <w:p w14:paraId="35D83F1C" w14:textId="77777777" w:rsidR="005F3952" w:rsidRDefault="005F3952" w:rsidP="005F3952">
            <w:pPr>
              <w:jc w:val="center"/>
            </w:pPr>
          </w:p>
        </w:tc>
        <w:tc>
          <w:tcPr>
            <w:tcW w:w="236" w:type="dxa"/>
          </w:tcPr>
          <w:p w14:paraId="762F6D14" w14:textId="0D9F5DA5" w:rsidR="005F3952" w:rsidRDefault="005F3952" w:rsidP="005F3952">
            <w:pPr>
              <w:jc w:val="center"/>
            </w:pPr>
          </w:p>
        </w:tc>
        <w:tc>
          <w:tcPr>
            <w:tcW w:w="2843" w:type="dxa"/>
          </w:tcPr>
          <w:p w14:paraId="6F147360" w14:textId="30FD082D" w:rsidR="006172C4" w:rsidRDefault="006172C4" w:rsidP="009B1CD0">
            <w:pPr>
              <w:jc w:val="center"/>
            </w:pPr>
            <w:r>
              <w:t>Comments</w:t>
            </w:r>
          </w:p>
        </w:tc>
        <w:tc>
          <w:tcPr>
            <w:tcW w:w="4008" w:type="dxa"/>
          </w:tcPr>
          <w:p w14:paraId="7E9B0DD3" w14:textId="23FE5852" w:rsidR="006172C4" w:rsidRDefault="000D2EE6" w:rsidP="00922256">
            <w:r>
              <w:t>Additional remarks</w:t>
            </w:r>
          </w:p>
        </w:tc>
      </w:tr>
      <w:tr w:rsidR="006172C4" w14:paraId="1FD319BC" w14:textId="77777777" w:rsidTr="006F424B">
        <w:trPr>
          <w:jc w:val="center"/>
        </w:trPr>
        <w:tc>
          <w:tcPr>
            <w:tcW w:w="1560" w:type="dxa"/>
          </w:tcPr>
          <w:p w14:paraId="1F7F5FDC" w14:textId="77777777" w:rsidR="005F3952" w:rsidRDefault="005F3952" w:rsidP="005F3952">
            <w:pPr>
              <w:jc w:val="center"/>
            </w:pPr>
          </w:p>
        </w:tc>
        <w:tc>
          <w:tcPr>
            <w:tcW w:w="236" w:type="dxa"/>
          </w:tcPr>
          <w:p w14:paraId="2BBF28D5" w14:textId="2AAF3B36" w:rsidR="005F3952" w:rsidRDefault="005F3952" w:rsidP="005F3952">
            <w:pPr>
              <w:jc w:val="center"/>
            </w:pPr>
          </w:p>
        </w:tc>
        <w:tc>
          <w:tcPr>
            <w:tcW w:w="2843" w:type="dxa"/>
          </w:tcPr>
          <w:p w14:paraId="3D6CC727" w14:textId="5FCF38B4" w:rsidR="006172C4" w:rsidRDefault="006172C4" w:rsidP="009B1CD0">
            <w:pPr>
              <w:jc w:val="center"/>
            </w:pPr>
            <w:proofErr w:type="spellStart"/>
            <w:r>
              <w:t>PS_instrument</w:t>
            </w:r>
            <w:proofErr w:type="spellEnd"/>
          </w:p>
        </w:tc>
        <w:tc>
          <w:tcPr>
            <w:tcW w:w="4008" w:type="dxa"/>
          </w:tcPr>
          <w:p w14:paraId="1120E841" w14:textId="4C02493E" w:rsidR="006172C4" w:rsidRDefault="000D2EE6" w:rsidP="00922256">
            <w:r>
              <w:t>Instrument used for particle size analysis</w:t>
            </w:r>
          </w:p>
        </w:tc>
      </w:tr>
      <w:tr w:rsidR="006172C4" w14:paraId="2176FD16" w14:textId="77777777" w:rsidTr="006F424B">
        <w:trPr>
          <w:jc w:val="center"/>
        </w:trPr>
        <w:tc>
          <w:tcPr>
            <w:tcW w:w="1560" w:type="dxa"/>
          </w:tcPr>
          <w:p w14:paraId="233D4623" w14:textId="77777777" w:rsidR="005F3952" w:rsidRDefault="005F3952" w:rsidP="005F3952">
            <w:pPr>
              <w:jc w:val="center"/>
            </w:pPr>
          </w:p>
        </w:tc>
        <w:tc>
          <w:tcPr>
            <w:tcW w:w="236" w:type="dxa"/>
          </w:tcPr>
          <w:p w14:paraId="7A906B0E" w14:textId="59120456" w:rsidR="005F3952" w:rsidRDefault="005F3952" w:rsidP="005F3952">
            <w:pPr>
              <w:jc w:val="center"/>
            </w:pPr>
          </w:p>
        </w:tc>
        <w:tc>
          <w:tcPr>
            <w:tcW w:w="2843" w:type="dxa"/>
          </w:tcPr>
          <w:p w14:paraId="02337E29" w14:textId="06C62545" w:rsidR="006172C4" w:rsidRDefault="006172C4" w:rsidP="009B1CD0">
            <w:pPr>
              <w:jc w:val="center"/>
            </w:pPr>
            <w:r>
              <w:t>Size_distribution</w:t>
            </w:r>
          </w:p>
        </w:tc>
        <w:tc>
          <w:tcPr>
            <w:tcW w:w="4008" w:type="dxa"/>
          </w:tcPr>
          <w:p w14:paraId="0C7BAD06" w14:textId="00B1131E" w:rsidR="006172C4" w:rsidRDefault="000D2EE6" w:rsidP="00922256">
            <w:r>
              <w:t xml:space="preserve">Description </w:t>
            </w:r>
            <w:r w:rsidR="00FB6CB2">
              <w:t>of type of size distribution used (e.g.</w:t>
            </w:r>
            <w:r w:rsidR="005C777F">
              <w:t>,</w:t>
            </w:r>
            <w:r w:rsidR="00FB6CB2">
              <w:t xml:space="preserve"> volume, number etc)</w:t>
            </w:r>
          </w:p>
        </w:tc>
      </w:tr>
      <w:tr w:rsidR="006172C4" w14:paraId="418C8D95" w14:textId="77777777" w:rsidTr="006F424B">
        <w:trPr>
          <w:jc w:val="center"/>
        </w:trPr>
        <w:tc>
          <w:tcPr>
            <w:tcW w:w="1560" w:type="dxa"/>
          </w:tcPr>
          <w:p w14:paraId="6FB545FE" w14:textId="77777777" w:rsidR="005F3952" w:rsidRDefault="005F3952" w:rsidP="005F3952">
            <w:pPr>
              <w:jc w:val="center"/>
            </w:pPr>
          </w:p>
        </w:tc>
        <w:tc>
          <w:tcPr>
            <w:tcW w:w="236" w:type="dxa"/>
          </w:tcPr>
          <w:p w14:paraId="3B31D6C8" w14:textId="63CAA1FD" w:rsidR="005F3952" w:rsidRDefault="005F3952" w:rsidP="005F3952">
            <w:pPr>
              <w:jc w:val="center"/>
            </w:pPr>
          </w:p>
        </w:tc>
        <w:tc>
          <w:tcPr>
            <w:tcW w:w="2843" w:type="dxa"/>
          </w:tcPr>
          <w:p w14:paraId="30BE231B" w14:textId="1D861073" w:rsidR="006172C4" w:rsidRDefault="006172C4" w:rsidP="009B1CD0">
            <w:pPr>
              <w:jc w:val="center"/>
            </w:pPr>
            <w:proofErr w:type="spellStart"/>
            <w:r>
              <w:t>Measurement_angle</w:t>
            </w:r>
            <w:proofErr w:type="spellEnd"/>
          </w:p>
        </w:tc>
        <w:tc>
          <w:tcPr>
            <w:tcW w:w="4008" w:type="dxa"/>
          </w:tcPr>
          <w:p w14:paraId="095599A7" w14:textId="24370A64" w:rsidR="006172C4" w:rsidRDefault="003A7FE2" w:rsidP="00922256">
            <w:r>
              <w:t xml:space="preserve">Angle at which </w:t>
            </w:r>
            <w:r w:rsidR="00BD0A7A">
              <w:t>scattered light is detected relative to the incident laser beam (e.g.</w:t>
            </w:r>
            <w:r w:rsidR="005C777F">
              <w:t>,</w:t>
            </w:r>
            <w:r w:rsidR="00BD0A7A">
              <w:t xml:space="preserve"> 15</w:t>
            </w:r>
            <w:r w:rsidR="00BD0A7A">
              <w:rPr>
                <w:rFonts w:cstheme="minorHAnsi"/>
              </w:rPr>
              <w:t>°</w:t>
            </w:r>
            <w:r w:rsidR="00BD0A7A">
              <w:t>, 90</w:t>
            </w:r>
            <w:r w:rsidR="00BD0A7A">
              <w:rPr>
                <w:rFonts w:cstheme="minorHAnsi"/>
              </w:rPr>
              <w:t>°</w:t>
            </w:r>
            <w:r w:rsidR="00BD0A7A">
              <w:t>, 175</w:t>
            </w:r>
            <w:r w:rsidR="00BD0A7A">
              <w:rPr>
                <w:rFonts w:cstheme="minorHAnsi"/>
              </w:rPr>
              <w:t>°</w:t>
            </w:r>
            <w:r w:rsidR="00BD0A7A">
              <w:t>)</w:t>
            </w:r>
          </w:p>
        </w:tc>
      </w:tr>
      <w:tr w:rsidR="006172C4" w14:paraId="2B6F192F" w14:textId="77777777" w:rsidTr="006F424B">
        <w:trPr>
          <w:jc w:val="center"/>
        </w:trPr>
        <w:tc>
          <w:tcPr>
            <w:tcW w:w="1560" w:type="dxa"/>
          </w:tcPr>
          <w:p w14:paraId="08564F48" w14:textId="77777777" w:rsidR="005F3952" w:rsidRDefault="005F3952" w:rsidP="005F3952">
            <w:pPr>
              <w:jc w:val="center"/>
            </w:pPr>
          </w:p>
        </w:tc>
        <w:tc>
          <w:tcPr>
            <w:tcW w:w="236" w:type="dxa"/>
          </w:tcPr>
          <w:p w14:paraId="39CCDAA2" w14:textId="646B6D8B" w:rsidR="005F3952" w:rsidRDefault="005F3952" w:rsidP="005F3952">
            <w:pPr>
              <w:jc w:val="center"/>
            </w:pPr>
          </w:p>
        </w:tc>
        <w:tc>
          <w:tcPr>
            <w:tcW w:w="2843" w:type="dxa"/>
          </w:tcPr>
          <w:p w14:paraId="4899263F" w14:textId="15BE1F8B" w:rsidR="006172C4" w:rsidRDefault="006172C4" w:rsidP="009B1CD0">
            <w:pPr>
              <w:jc w:val="center"/>
            </w:pPr>
            <w:r>
              <w:t>Structure_type</w:t>
            </w:r>
          </w:p>
        </w:tc>
        <w:tc>
          <w:tcPr>
            <w:tcW w:w="4008" w:type="dxa"/>
          </w:tcPr>
          <w:p w14:paraId="365D1F65" w14:textId="614D8898" w:rsidR="006172C4" w:rsidRDefault="00832898" w:rsidP="00922256">
            <w:r>
              <w:t>Ty</w:t>
            </w:r>
            <w:r w:rsidR="001F361C">
              <w:t>pe of colloidal structure formed (e.g. multi</w:t>
            </w:r>
            <w:r w:rsidR="003874BA">
              <w:t>lamellar</w:t>
            </w:r>
            <w:r w:rsidR="001F361C">
              <w:t xml:space="preserve"> vesicle (MLV), small unil</w:t>
            </w:r>
            <w:r w:rsidR="00FC320C">
              <w:t>amellar</w:t>
            </w:r>
            <w:r w:rsidR="001F361C">
              <w:t xml:space="preserve"> vesicle</w:t>
            </w:r>
            <w:r w:rsidR="003874BA">
              <w:t xml:space="preserve"> (SUV)</w:t>
            </w:r>
            <w:r w:rsidR="001F361C">
              <w:t>,</w:t>
            </w:r>
            <w:r w:rsidR="003874BA">
              <w:t xml:space="preserve"> and large unilamellar vesicles (LMV).</w:t>
            </w:r>
            <w:r w:rsidR="001F361C">
              <w:t xml:space="preserve">  </w:t>
            </w:r>
          </w:p>
        </w:tc>
      </w:tr>
      <w:tr w:rsidR="006172C4" w14:paraId="7D2CCDAD" w14:textId="77777777" w:rsidTr="006F424B">
        <w:trPr>
          <w:jc w:val="center"/>
        </w:trPr>
        <w:tc>
          <w:tcPr>
            <w:tcW w:w="1560" w:type="dxa"/>
          </w:tcPr>
          <w:p w14:paraId="6F672C58" w14:textId="77777777" w:rsidR="005F3952" w:rsidRDefault="005F3952" w:rsidP="005F3952">
            <w:pPr>
              <w:jc w:val="center"/>
            </w:pPr>
          </w:p>
        </w:tc>
        <w:tc>
          <w:tcPr>
            <w:tcW w:w="236" w:type="dxa"/>
          </w:tcPr>
          <w:p w14:paraId="53201E1B" w14:textId="1951BA5C" w:rsidR="005F3952" w:rsidRDefault="005F3952" w:rsidP="005F3952">
            <w:pPr>
              <w:jc w:val="center"/>
            </w:pPr>
          </w:p>
        </w:tc>
        <w:tc>
          <w:tcPr>
            <w:tcW w:w="2843" w:type="dxa"/>
          </w:tcPr>
          <w:p w14:paraId="79DA6027" w14:textId="1E4834D9" w:rsidR="006172C4" w:rsidRDefault="006172C4" w:rsidP="009B1CD0">
            <w:pPr>
              <w:jc w:val="center"/>
            </w:pPr>
            <w:r>
              <w:t>Particle_size_nm</w:t>
            </w:r>
          </w:p>
        </w:tc>
        <w:tc>
          <w:tcPr>
            <w:tcW w:w="4008" w:type="dxa"/>
          </w:tcPr>
          <w:p w14:paraId="49A7B8D2" w14:textId="0C82AF93" w:rsidR="006172C4" w:rsidRDefault="00C23CBA" w:rsidP="00922256">
            <w:r>
              <w:t xml:space="preserve">Measured particle size in nanometres </w:t>
            </w:r>
          </w:p>
        </w:tc>
      </w:tr>
      <w:tr w:rsidR="006172C4" w14:paraId="4CBAB69E" w14:textId="77777777" w:rsidTr="006F424B">
        <w:trPr>
          <w:jc w:val="center"/>
        </w:trPr>
        <w:tc>
          <w:tcPr>
            <w:tcW w:w="1560" w:type="dxa"/>
          </w:tcPr>
          <w:p w14:paraId="05670C62" w14:textId="77777777" w:rsidR="005F3952" w:rsidRDefault="005F3952" w:rsidP="005F3952">
            <w:pPr>
              <w:jc w:val="center"/>
            </w:pPr>
          </w:p>
        </w:tc>
        <w:tc>
          <w:tcPr>
            <w:tcW w:w="236" w:type="dxa"/>
          </w:tcPr>
          <w:p w14:paraId="2163650D" w14:textId="269035A7" w:rsidR="005F3952" w:rsidRDefault="005F3952" w:rsidP="005F3952">
            <w:pPr>
              <w:jc w:val="center"/>
            </w:pPr>
          </w:p>
        </w:tc>
        <w:tc>
          <w:tcPr>
            <w:tcW w:w="2843" w:type="dxa"/>
          </w:tcPr>
          <w:p w14:paraId="3985673F" w14:textId="64300602" w:rsidR="006172C4" w:rsidRDefault="006172C4" w:rsidP="009B1CD0">
            <w:pPr>
              <w:jc w:val="center"/>
            </w:pPr>
            <w:r>
              <w:t>PDI</w:t>
            </w:r>
          </w:p>
        </w:tc>
        <w:tc>
          <w:tcPr>
            <w:tcW w:w="4008" w:type="dxa"/>
          </w:tcPr>
          <w:p w14:paraId="4DD6BC18" w14:textId="7C879F61" w:rsidR="006172C4" w:rsidRDefault="00434C0F" w:rsidP="00922256">
            <w:r>
              <w:t>Polydispersity index</w:t>
            </w:r>
          </w:p>
        </w:tc>
      </w:tr>
      <w:tr w:rsidR="006172C4" w14:paraId="185464E9" w14:textId="77777777" w:rsidTr="006F424B">
        <w:trPr>
          <w:jc w:val="center"/>
        </w:trPr>
        <w:tc>
          <w:tcPr>
            <w:tcW w:w="1560" w:type="dxa"/>
          </w:tcPr>
          <w:p w14:paraId="5C14B9C6" w14:textId="77777777" w:rsidR="005F3952" w:rsidRDefault="005F3952" w:rsidP="005F3952">
            <w:pPr>
              <w:jc w:val="center"/>
            </w:pPr>
          </w:p>
        </w:tc>
        <w:tc>
          <w:tcPr>
            <w:tcW w:w="236" w:type="dxa"/>
          </w:tcPr>
          <w:p w14:paraId="7E4EA51F" w14:textId="177419F6" w:rsidR="005F3952" w:rsidRDefault="005F3952" w:rsidP="005F3952">
            <w:pPr>
              <w:jc w:val="center"/>
            </w:pPr>
          </w:p>
        </w:tc>
        <w:tc>
          <w:tcPr>
            <w:tcW w:w="2843" w:type="dxa"/>
          </w:tcPr>
          <w:p w14:paraId="38F7B48A" w14:textId="6C47171D" w:rsidR="006172C4" w:rsidRDefault="006172C4" w:rsidP="009B1CD0">
            <w:pPr>
              <w:jc w:val="center"/>
            </w:pPr>
            <w:r>
              <w:t>Zeta_potential</w:t>
            </w:r>
          </w:p>
        </w:tc>
        <w:tc>
          <w:tcPr>
            <w:tcW w:w="4008" w:type="dxa"/>
          </w:tcPr>
          <w:p w14:paraId="11D5E621" w14:textId="409DACC4" w:rsidR="006172C4" w:rsidRDefault="00434C0F" w:rsidP="00922256">
            <w:r>
              <w:t>Zeta potential of the particles</w:t>
            </w:r>
          </w:p>
        </w:tc>
      </w:tr>
      <w:tr w:rsidR="006172C4" w14:paraId="10C9EF8C" w14:textId="77777777" w:rsidTr="006F424B">
        <w:trPr>
          <w:jc w:val="center"/>
        </w:trPr>
        <w:tc>
          <w:tcPr>
            <w:tcW w:w="1560" w:type="dxa"/>
          </w:tcPr>
          <w:p w14:paraId="66096431" w14:textId="77777777" w:rsidR="005F3952" w:rsidRDefault="005F3952" w:rsidP="005F3952">
            <w:pPr>
              <w:jc w:val="center"/>
            </w:pPr>
          </w:p>
        </w:tc>
        <w:tc>
          <w:tcPr>
            <w:tcW w:w="236" w:type="dxa"/>
          </w:tcPr>
          <w:p w14:paraId="58C873EF" w14:textId="02788EC2" w:rsidR="005F3952" w:rsidRDefault="005F3952" w:rsidP="005F3952">
            <w:pPr>
              <w:jc w:val="center"/>
            </w:pPr>
          </w:p>
        </w:tc>
        <w:tc>
          <w:tcPr>
            <w:tcW w:w="2843" w:type="dxa"/>
          </w:tcPr>
          <w:p w14:paraId="3D7EB763" w14:textId="47CB2E9F" w:rsidR="006172C4" w:rsidRDefault="006172C4" w:rsidP="009B1CD0">
            <w:pPr>
              <w:jc w:val="center"/>
            </w:pPr>
            <w:r>
              <w:t>Weighted_Tm</w:t>
            </w:r>
          </w:p>
        </w:tc>
        <w:tc>
          <w:tcPr>
            <w:tcW w:w="4008" w:type="dxa"/>
          </w:tcPr>
          <w:p w14:paraId="414E19B8" w14:textId="0BE10291" w:rsidR="006172C4" w:rsidRDefault="00434C0F" w:rsidP="00922256">
            <w:r>
              <w:t xml:space="preserve">Experimental phase transition temperature </w:t>
            </w:r>
            <w:r w:rsidR="005C777F">
              <w:t xml:space="preserve">in </w:t>
            </w:r>
            <w:r w:rsidR="005C777F">
              <w:rPr>
                <w:rFonts w:cstheme="minorHAnsi"/>
              </w:rPr>
              <w:t>°</w:t>
            </w:r>
            <w:r w:rsidR="005C777F">
              <w:t>C</w:t>
            </w:r>
          </w:p>
        </w:tc>
      </w:tr>
      <w:tr w:rsidR="00D037D7" w14:paraId="46A0BCF0" w14:textId="77777777" w:rsidTr="00447415">
        <w:trPr>
          <w:jc w:val="center"/>
        </w:trPr>
        <w:tc>
          <w:tcPr>
            <w:tcW w:w="1560" w:type="dxa"/>
          </w:tcPr>
          <w:p w14:paraId="70D953FC" w14:textId="77777777" w:rsidR="00D037D7" w:rsidRDefault="00D037D7" w:rsidP="005F3952">
            <w:pPr>
              <w:jc w:val="center"/>
            </w:pPr>
          </w:p>
        </w:tc>
        <w:tc>
          <w:tcPr>
            <w:tcW w:w="236" w:type="dxa"/>
          </w:tcPr>
          <w:p w14:paraId="5C77D3AB" w14:textId="77777777" w:rsidR="00D037D7" w:rsidRDefault="00D037D7" w:rsidP="005F3952">
            <w:pPr>
              <w:jc w:val="center"/>
            </w:pPr>
          </w:p>
        </w:tc>
        <w:tc>
          <w:tcPr>
            <w:tcW w:w="2843" w:type="dxa"/>
          </w:tcPr>
          <w:p w14:paraId="7C004153" w14:textId="77777777" w:rsidR="00D037D7" w:rsidRDefault="00D037D7" w:rsidP="005F3952">
            <w:pPr>
              <w:jc w:val="center"/>
            </w:pPr>
          </w:p>
        </w:tc>
        <w:tc>
          <w:tcPr>
            <w:tcW w:w="4008" w:type="dxa"/>
          </w:tcPr>
          <w:p w14:paraId="30D7172C" w14:textId="77777777" w:rsidR="00D037D7" w:rsidRDefault="00D037D7" w:rsidP="005F3952"/>
        </w:tc>
      </w:tr>
      <w:tr w:rsidR="006F424B" w14:paraId="75ECB541" w14:textId="77777777" w:rsidTr="006F424B">
        <w:trPr>
          <w:jc w:val="center"/>
        </w:trPr>
        <w:tc>
          <w:tcPr>
            <w:tcW w:w="1560" w:type="dxa"/>
          </w:tcPr>
          <w:p w14:paraId="220513ED" w14:textId="384DE413" w:rsidR="005F3952" w:rsidRDefault="005F3952" w:rsidP="005F3952">
            <w:pPr>
              <w:jc w:val="center"/>
            </w:pPr>
            <w:r>
              <w:t>IVR</w:t>
            </w:r>
          </w:p>
        </w:tc>
        <w:tc>
          <w:tcPr>
            <w:tcW w:w="236" w:type="dxa"/>
          </w:tcPr>
          <w:p w14:paraId="1137FBDE" w14:textId="4C8B95F7" w:rsidR="005F3952" w:rsidRDefault="005F3952" w:rsidP="005F3952">
            <w:pPr>
              <w:jc w:val="center"/>
            </w:pPr>
          </w:p>
        </w:tc>
        <w:tc>
          <w:tcPr>
            <w:tcW w:w="2843" w:type="dxa"/>
          </w:tcPr>
          <w:p w14:paraId="5913C359" w14:textId="3ED1C9D0" w:rsidR="005F3952" w:rsidRDefault="005F3952" w:rsidP="005F3952">
            <w:pPr>
              <w:jc w:val="center"/>
            </w:pPr>
            <w:r>
              <w:t>Image_name</w:t>
            </w:r>
          </w:p>
        </w:tc>
        <w:tc>
          <w:tcPr>
            <w:tcW w:w="4008" w:type="dxa"/>
          </w:tcPr>
          <w:p w14:paraId="663A1734" w14:textId="514C907D" w:rsidR="005F3952" w:rsidRDefault="005F3952" w:rsidP="005F3952">
            <w:r>
              <w:t>Name of image related to release profile</w:t>
            </w:r>
          </w:p>
        </w:tc>
      </w:tr>
      <w:tr w:rsidR="00EB171A" w14:paraId="025CA2A5" w14:textId="77777777" w:rsidTr="006F424B">
        <w:trPr>
          <w:jc w:val="center"/>
        </w:trPr>
        <w:tc>
          <w:tcPr>
            <w:tcW w:w="1560" w:type="dxa"/>
          </w:tcPr>
          <w:p w14:paraId="1524A60F" w14:textId="77777777" w:rsidR="005F3952" w:rsidRDefault="005F3952" w:rsidP="005F3952">
            <w:pPr>
              <w:jc w:val="center"/>
            </w:pPr>
          </w:p>
        </w:tc>
        <w:tc>
          <w:tcPr>
            <w:tcW w:w="236" w:type="dxa"/>
          </w:tcPr>
          <w:p w14:paraId="5DC1085A" w14:textId="3D738E3E" w:rsidR="005F3952" w:rsidRDefault="005F3952" w:rsidP="005F3952">
            <w:pPr>
              <w:jc w:val="center"/>
            </w:pPr>
          </w:p>
        </w:tc>
        <w:tc>
          <w:tcPr>
            <w:tcW w:w="2843" w:type="dxa"/>
          </w:tcPr>
          <w:p w14:paraId="7A861C98" w14:textId="5B762046" w:rsidR="00EB171A" w:rsidRDefault="00EB171A" w:rsidP="00871904">
            <w:pPr>
              <w:jc w:val="center"/>
            </w:pPr>
            <w:r>
              <w:t>formulation_ID</w:t>
            </w:r>
          </w:p>
        </w:tc>
        <w:tc>
          <w:tcPr>
            <w:tcW w:w="4008" w:type="dxa"/>
          </w:tcPr>
          <w:p w14:paraId="0603E590" w14:textId="5956B117" w:rsidR="00EB171A" w:rsidRDefault="005C777F" w:rsidP="00922256">
            <w:r>
              <w:t xml:space="preserve">Foreign key linking to </w:t>
            </w:r>
            <w:r>
              <w:rPr>
                <w:i/>
                <w:iCs/>
              </w:rPr>
              <w:t>formulation</w:t>
            </w:r>
          </w:p>
        </w:tc>
      </w:tr>
      <w:tr w:rsidR="00EB171A" w14:paraId="1BF6DD8E" w14:textId="77777777" w:rsidTr="006F424B">
        <w:trPr>
          <w:jc w:val="center"/>
        </w:trPr>
        <w:tc>
          <w:tcPr>
            <w:tcW w:w="1560" w:type="dxa"/>
          </w:tcPr>
          <w:p w14:paraId="5827E2A0" w14:textId="77777777" w:rsidR="005F3952" w:rsidRDefault="005F3952" w:rsidP="005F3952">
            <w:pPr>
              <w:jc w:val="center"/>
            </w:pPr>
          </w:p>
        </w:tc>
        <w:tc>
          <w:tcPr>
            <w:tcW w:w="236" w:type="dxa"/>
          </w:tcPr>
          <w:p w14:paraId="38BAC129" w14:textId="6A5BA077" w:rsidR="005F3952" w:rsidRDefault="005F3952" w:rsidP="005F3952">
            <w:pPr>
              <w:jc w:val="center"/>
            </w:pPr>
          </w:p>
        </w:tc>
        <w:tc>
          <w:tcPr>
            <w:tcW w:w="2843" w:type="dxa"/>
          </w:tcPr>
          <w:p w14:paraId="6CF4A16F" w14:textId="65F6662D" w:rsidR="00EB171A" w:rsidRDefault="00EB171A" w:rsidP="00871904">
            <w:pPr>
              <w:jc w:val="center"/>
            </w:pPr>
            <w:r>
              <w:t>formulation_name</w:t>
            </w:r>
          </w:p>
        </w:tc>
        <w:tc>
          <w:tcPr>
            <w:tcW w:w="4008" w:type="dxa"/>
          </w:tcPr>
          <w:p w14:paraId="7FE20659" w14:textId="31D8E20B" w:rsidR="00EB171A" w:rsidRDefault="005C777F" w:rsidP="00922256">
            <w:r>
              <w:t>Shorthand name for the formulation</w:t>
            </w:r>
          </w:p>
        </w:tc>
      </w:tr>
      <w:tr w:rsidR="00EB171A" w14:paraId="443D1494" w14:textId="77777777" w:rsidTr="006F424B">
        <w:trPr>
          <w:jc w:val="center"/>
        </w:trPr>
        <w:tc>
          <w:tcPr>
            <w:tcW w:w="1560" w:type="dxa"/>
          </w:tcPr>
          <w:p w14:paraId="7A602DB3" w14:textId="77777777" w:rsidR="005F3952" w:rsidRDefault="005F3952" w:rsidP="005F3952">
            <w:pPr>
              <w:jc w:val="center"/>
            </w:pPr>
          </w:p>
        </w:tc>
        <w:tc>
          <w:tcPr>
            <w:tcW w:w="236" w:type="dxa"/>
          </w:tcPr>
          <w:p w14:paraId="39C50898" w14:textId="095E1BE1" w:rsidR="005F3952" w:rsidRDefault="005F3952" w:rsidP="005F3952">
            <w:pPr>
              <w:jc w:val="center"/>
            </w:pPr>
          </w:p>
        </w:tc>
        <w:tc>
          <w:tcPr>
            <w:tcW w:w="2843" w:type="dxa"/>
          </w:tcPr>
          <w:p w14:paraId="1B73B2CF" w14:textId="2088C39C" w:rsidR="00EB171A" w:rsidRDefault="00EB171A" w:rsidP="00871904">
            <w:pPr>
              <w:jc w:val="center"/>
            </w:pPr>
            <w:r>
              <w:t>Release_method</w:t>
            </w:r>
          </w:p>
        </w:tc>
        <w:tc>
          <w:tcPr>
            <w:tcW w:w="4008" w:type="dxa"/>
          </w:tcPr>
          <w:p w14:paraId="409F7961" w14:textId="05E63E28" w:rsidR="00EB171A" w:rsidRPr="005C777F" w:rsidRDefault="005C777F" w:rsidP="00922256">
            <w:r w:rsidRPr="005C777F">
              <w:rPr>
                <w:i/>
                <w:iCs/>
              </w:rPr>
              <w:t>In vitro</w:t>
            </w:r>
            <w:r>
              <w:rPr>
                <w:i/>
                <w:iCs/>
              </w:rPr>
              <w:t xml:space="preserve"> </w:t>
            </w:r>
            <w:r>
              <w:t xml:space="preserve">release method used (e.g., </w:t>
            </w:r>
            <w:r w:rsidR="002A0B29">
              <w:t>dialysis, USP-4 etc)</w:t>
            </w:r>
          </w:p>
        </w:tc>
      </w:tr>
      <w:tr w:rsidR="00EB171A" w14:paraId="7DACC1B7" w14:textId="77777777" w:rsidTr="006F424B">
        <w:trPr>
          <w:trHeight w:val="344"/>
          <w:jc w:val="center"/>
        </w:trPr>
        <w:tc>
          <w:tcPr>
            <w:tcW w:w="1560" w:type="dxa"/>
          </w:tcPr>
          <w:p w14:paraId="6609E1DE" w14:textId="77777777" w:rsidR="005F3952" w:rsidRDefault="005F3952" w:rsidP="005F3952">
            <w:pPr>
              <w:jc w:val="center"/>
            </w:pPr>
          </w:p>
        </w:tc>
        <w:tc>
          <w:tcPr>
            <w:tcW w:w="236" w:type="dxa"/>
          </w:tcPr>
          <w:p w14:paraId="395F32BD" w14:textId="5018E4AF" w:rsidR="005F3952" w:rsidRDefault="005F3952" w:rsidP="005F3952">
            <w:pPr>
              <w:jc w:val="center"/>
            </w:pPr>
          </w:p>
        </w:tc>
        <w:tc>
          <w:tcPr>
            <w:tcW w:w="2843" w:type="dxa"/>
          </w:tcPr>
          <w:p w14:paraId="490669AF" w14:textId="7734A307" w:rsidR="00EB171A" w:rsidRDefault="00EB171A" w:rsidP="00871904">
            <w:pPr>
              <w:jc w:val="center"/>
            </w:pPr>
            <w:r>
              <w:t>Drug_addition_vol_mL</w:t>
            </w:r>
          </w:p>
        </w:tc>
        <w:tc>
          <w:tcPr>
            <w:tcW w:w="4008" w:type="dxa"/>
          </w:tcPr>
          <w:p w14:paraId="1611283B" w14:textId="2F87ED33" w:rsidR="00EB171A" w:rsidRDefault="002A0B29" w:rsidP="00922256">
            <w:r>
              <w:t>Volume of drug solution added in mL</w:t>
            </w:r>
          </w:p>
        </w:tc>
      </w:tr>
      <w:tr w:rsidR="00EB171A" w14:paraId="429F49BF" w14:textId="77777777" w:rsidTr="006F424B">
        <w:trPr>
          <w:jc w:val="center"/>
        </w:trPr>
        <w:tc>
          <w:tcPr>
            <w:tcW w:w="1560" w:type="dxa"/>
          </w:tcPr>
          <w:p w14:paraId="1247A0EF" w14:textId="77777777" w:rsidR="005F3952" w:rsidRDefault="005F3952" w:rsidP="005F3952">
            <w:pPr>
              <w:jc w:val="center"/>
            </w:pPr>
          </w:p>
        </w:tc>
        <w:tc>
          <w:tcPr>
            <w:tcW w:w="236" w:type="dxa"/>
          </w:tcPr>
          <w:p w14:paraId="2A1D7DDF" w14:textId="517861AA" w:rsidR="005F3952" w:rsidRDefault="005F3952" w:rsidP="005F3952">
            <w:pPr>
              <w:jc w:val="center"/>
            </w:pPr>
          </w:p>
        </w:tc>
        <w:tc>
          <w:tcPr>
            <w:tcW w:w="2843" w:type="dxa"/>
          </w:tcPr>
          <w:p w14:paraId="3EE7893C" w14:textId="3FB8A84E" w:rsidR="00EB171A" w:rsidRDefault="00EB171A" w:rsidP="00871904">
            <w:pPr>
              <w:jc w:val="center"/>
            </w:pPr>
            <w:r>
              <w:t>Stirring_rpm</w:t>
            </w:r>
          </w:p>
        </w:tc>
        <w:tc>
          <w:tcPr>
            <w:tcW w:w="4008" w:type="dxa"/>
          </w:tcPr>
          <w:p w14:paraId="53889CB6" w14:textId="21597F52" w:rsidR="00EB171A" w:rsidRDefault="002A0B29" w:rsidP="00922256">
            <w:r>
              <w:t>Stirring speed in revolutions per minute</w:t>
            </w:r>
          </w:p>
        </w:tc>
      </w:tr>
      <w:tr w:rsidR="00EB171A" w14:paraId="3C3CB4F2" w14:textId="77777777" w:rsidTr="006F424B">
        <w:trPr>
          <w:jc w:val="center"/>
        </w:trPr>
        <w:tc>
          <w:tcPr>
            <w:tcW w:w="1560" w:type="dxa"/>
          </w:tcPr>
          <w:p w14:paraId="3486510D" w14:textId="77777777" w:rsidR="005F3952" w:rsidRDefault="005F3952" w:rsidP="005F3952">
            <w:pPr>
              <w:jc w:val="center"/>
            </w:pPr>
          </w:p>
        </w:tc>
        <w:tc>
          <w:tcPr>
            <w:tcW w:w="236" w:type="dxa"/>
          </w:tcPr>
          <w:p w14:paraId="7824C383" w14:textId="43A1E2CB" w:rsidR="005F3952" w:rsidRDefault="005F3952" w:rsidP="005F3952">
            <w:pPr>
              <w:jc w:val="center"/>
            </w:pPr>
          </w:p>
        </w:tc>
        <w:tc>
          <w:tcPr>
            <w:tcW w:w="2843" w:type="dxa"/>
          </w:tcPr>
          <w:p w14:paraId="13328465" w14:textId="5C425787" w:rsidR="00EB171A" w:rsidRDefault="00EB171A" w:rsidP="00871904">
            <w:pPr>
              <w:jc w:val="center"/>
            </w:pPr>
            <w:r>
              <w:t>Aliquot_vol_mL</w:t>
            </w:r>
          </w:p>
        </w:tc>
        <w:tc>
          <w:tcPr>
            <w:tcW w:w="4008" w:type="dxa"/>
          </w:tcPr>
          <w:p w14:paraId="140DE093" w14:textId="65AD5D92" w:rsidR="00EB171A" w:rsidRDefault="002A0B29" w:rsidP="00922256">
            <w:r>
              <w:t>Volume of each aliquot taken at each time point in mL</w:t>
            </w:r>
          </w:p>
        </w:tc>
      </w:tr>
      <w:tr w:rsidR="00EB171A" w14:paraId="5782E856" w14:textId="77777777" w:rsidTr="006F424B">
        <w:trPr>
          <w:jc w:val="center"/>
        </w:trPr>
        <w:tc>
          <w:tcPr>
            <w:tcW w:w="1560" w:type="dxa"/>
          </w:tcPr>
          <w:p w14:paraId="5A5A7CB9" w14:textId="77777777" w:rsidR="005F3952" w:rsidRDefault="005F3952" w:rsidP="005F3952">
            <w:pPr>
              <w:jc w:val="center"/>
            </w:pPr>
          </w:p>
        </w:tc>
        <w:tc>
          <w:tcPr>
            <w:tcW w:w="236" w:type="dxa"/>
          </w:tcPr>
          <w:p w14:paraId="5EE83EE2" w14:textId="28478232" w:rsidR="005F3952" w:rsidRDefault="005F3952" w:rsidP="005F3952">
            <w:pPr>
              <w:jc w:val="center"/>
            </w:pPr>
          </w:p>
        </w:tc>
        <w:tc>
          <w:tcPr>
            <w:tcW w:w="2843" w:type="dxa"/>
          </w:tcPr>
          <w:p w14:paraId="6307E45E" w14:textId="47AD5024" w:rsidR="00EB171A" w:rsidRDefault="00EB171A" w:rsidP="00871904">
            <w:pPr>
              <w:jc w:val="center"/>
            </w:pPr>
            <w:r>
              <w:t>Test_duration_Hrs</w:t>
            </w:r>
          </w:p>
        </w:tc>
        <w:tc>
          <w:tcPr>
            <w:tcW w:w="4008" w:type="dxa"/>
          </w:tcPr>
          <w:p w14:paraId="40D0D3DF" w14:textId="685D3BFA" w:rsidR="00EB171A" w:rsidRDefault="002A0B29" w:rsidP="00922256">
            <w:r>
              <w:t>Total duration of the release study in hours</w:t>
            </w:r>
          </w:p>
        </w:tc>
      </w:tr>
      <w:tr w:rsidR="00EB171A" w14:paraId="39109400" w14:textId="77777777" w:rsidTr="006F424B">
        <w:trPr>
          <w:jc w:val="center"/>
        </w:trPr>
        <w:tc>
          <w:tcPr>
            <w:tcW w:w="1560" w:type="dxa"/>
          </w:tcPr>
          <w:p w14:paraId="5334FBB8" w14:textId="77777777" w:rsidR="005F3952" w:rsidRDefault="005F3952" w:rsidP="005F3952">
            <w:pPr>
              <w:jc w:val="center"/>
            </w:pPr>
          </w:p>
        </w:tc>
        <w:tc>
          <w:tcPr>
            <w:tcW w:w="236" w:type="dxa"/>
          </w:tcPr>
          <w:p w14:paraId="64294096" w14:textId="162CE409" w:rsidR="005F3952" w:rsidRDefault="005F3952" w:rsidP="005F3952">
            <w:pPr>
              <w:jc w:val="center"/>
            </w:pPr>
          </w:p>
        </w:tc>
        <w:tc>
          <w:tcPr>
            <w:tcW w:w="2843" w:type="dxa"/>
          </w:tcPr>
          <w:p w14:paraId="7B13DCB2" w14:textId="7C4452CB" w:rsidR="00EB171A" w:rsidRDefault="00EB171A" w:rsidP="00871904">
            <w:pPr>
              <w:jc w:val="center"/>
            </w:pPr>
            <w:r>
              <w:t>Dilution_media</w:t>
            </w:r>
          </w:p>
        </w:tc>
        <w:tc>
          <w:tcPr>
            <w:tcW w:w="4008" w:type="dxa"/>
          </w:tcPr>
          <w:p w14:paraId="440687DC" w14:textId="298467D9" w:rsidR="00EB171A" w:rsidRDefault="002A0B29" w:rsidP="00922256">
            <w:r>
              <w:t>Medium used to dilute aliquot</w:t>
            </w:r>
          </w:p>
        </w:tc>
      </w:tr>
      <w:tr w:rsidR="00EB171A" w14:paraId="2A3E7928" w14:textId="77777777" w:rsidTr="006F424B">
        <w:trPr>
          <w:jc w:val="center"/>
        </w:trPr>
        <w:tc>
          <w:tcPr>
            <w:tcW w:w="1560" w:type="dxa"/>
          </w:tcPr>
          <w:p w14:paraId="067B8079" w14:textId="77777777" w:rsidR="005F3952" w:rsidRDefault="005F3952" w:rsidP="005F3952">
            <w:pPr>
              <w:jc w:val="center"/>
            </w:pPr>
          </w:p>
        </w:tc>
        <w:tc>
          <w:tcPr>
            <w:tcW w:w="236" w:type="dxa"/>
          </w:tcPr>
          <w:p w14:paraId="2B11E5B0" w14:textId="1A88A054" w:rsidR="005F3952" w:rsidRDefault="005F3952" w:rsidP="005F3952">
            <w:pPr>
              <w:jc w:val="center"/>
            </w:pPr>
          </w:p>
        </w:tc>
        <w:tc>
          <w:tcPr>
            <w:tcW w:w="2843" w:type="dxa"/>
          </w:tcPr>
          <w:p w14:paraId="5C9BF2DD" w14:textId="1B050808" w:rsidR="00EB171A" w:rsidRDefault="00EB171A" w:rsidP="00871904">
            <w:pPr>
              <w:jc w:val="center"/>
            </w:pPr>
            <w:r>
              <w:t>Dilution_factor</w:t>
            </w:r>
          </w:p>
        </w:tc>
        <w:tc>
          <w:tcPr>
            <w:tcW w:w="4008" w:type="dxa"/>
          </w:tcPr>
          <w:p w14:paraId="65C0E412" w14:textId="58713260" w:rsidR="00EB171A" w:rsidRDefault="00835455" w:rsidP="00922256">
            <w:r>
              <w:t>Factor by which the sample was diluted</w:t>
            </w:r>
          </w:p>
        </w:tc>
      </w:tr>
      <w:tr w:rsidR="00EB171A" w14:paraId="774282A9" w14:textId="77777777" w:rsidTr="006F424B">
        <w:trPr>
          <w:jc w:val="center"/>
        </w:trPr>
        <w:tc>
          <w:tcPr>
            <w:tcW w:w="1560" w:type="dxa"/>
          </w:tcPr>
          <w:p w14:paraId="65F76BC3" w14:textId="77777777" w:rsidR="005F3952" w:rsidRDefault="005F3952" w:rsidP="005F3952">
            <w:pPr>
              <w:jc w:val="center"/>
            </w:pPr>
          </w:p>
        </w:tc>
        <w:tc>
          <w:tcPr>
            <w:tcW w:w="236" w:type="dxa"/>
          </w:tcPr>
          <w:p w14:paraId="2E8CDE77" w14:textId="032CBA65" w:rsidR="005F3952" w:rsidRDefault="005F3952" w:rsidP="005F3952">
            <w:pPr>
              <w:jc w:val="center"/>
            </w:pPr>
          </w:p>
        </w:tc>
        <w:tc>
          <w:tcPr>
            <w:tcW w:w="2843" w:type="dxa"/>
          </w:tcPr>
          <w:p w14:paraId="4E1EA163" w14:textId="4B3E4293" w:rsidR="00EB171A" w:rsidRDefault="00EB171A" w:rsidP="00871904">
            <w:pPr>
              <w:jc w:val="center"/>
            </w:pPr>
            <w:r>
              <w:t>Post_sampling_treatment</w:t>
            </w:r>
          </w:p>
        </w:tc>
        <w:tc>
          <w:tcPr>
            <w:tcW w:w="4008" w:type="dxa"/>
          </w:tcPr>
          <w:p w14:paraId="08222A09" w14:textId="20F73541" w:rsidR="00EB171A" w:rsidRDefault="001D7E81" w:rsidP="00922256">
            <w:r>
              <w:t>Treatment process after sampling (e.g. centrifugation, filtration etc)</w:t>
            </w:r>
          </w:p>
        </w:tc>
      </w:tr>
      <w:tr w:rsidR="00EB171A" w14:paraId="70643A93" w14:textId="77777777" w:rsidTr="006F424B">
        <w:trPr>
          <w:jc w:val="center"/>
        </w:trPr>
        <w:tc>
          <w:tcPr>
            <w:tcW w:w="1560" w:type="dxa"/>
          </w:tcPr>
          <w:p w14:paraId="09B304F4" w14:textId="77777777" w:rsidR="005F3952" w:rsidRDefault="005F3952" w:rsidP="005F3952">
            <w:pPr>
              <w:jc w:val="center"/>
            </w:pPr>
          </w:p>
        </w:tc>
        <w:tc>
          <w:tcPr>
            <w:tcW w:w="236" w:type="dxa"/>
          </w:tcPr>
          <w:p w14:paraId="414D6B2F" w14:textId="1E965E79" w:rsidR="005F3952" w:rsidRDefault="005F3952" w:rsidP="005F3952">
            <w:pPr>
              <w:jc w:val="center"/>
            </w:pPr>
          </w:p>
        </w:tc>
        <w:tc>
          <w:tcPr>
            <w:tcW w:w="2843" w:type="dxa"/>
          </w:tcPr>
          <w:p w14:paraId="4EDD6C8A" w14:textId="74216C87" w:rsidR="00EB171A" w:rsidRDefault="00EB171A" w:rsidP="00871904">
            <w:pPr>
              <w:jc w:val="center"/>
            </w:pPr>
            <w:r>
              <w:t>Centrifuge_rpm</w:t>
            </w:r>
          </w:p>
        </w:tc>
        <w:tc>
          <w:tcPr>
            <w:tcW w:w="4008" w:type="dxa"/>
          </w:tcPr>
          <w:p w14:paraId="1F99BE5B" w14:textId="2018CC64" w:rsidR="00EB171A" w:rsidRDefault="00207701" w:rsidP="00922256">
            <w:r>
              <w:t>Speed of centrifugation in revolutions per minute</w:t>
            </w:r>
          </w:p>
        </w:tc>
      </w:tr>
      <w:tr w:rsidR="00EB171A" w14:paraId="07033883" w14:textId="77777777" w:rsidTr="006F424B">
        <w:trPr>
          <w:jc w:val="center"/>
        </w:trPr>
        <w:tc>
          <w:tcPr>
            <w:tcW w:w="1560" w:type="dxa"/>
          </w:tcPr>
          <w:p w14:paraId="65C8152E" w14:textId="77777777" w:rsidR="005F3952" w:rsidRDefault="005F3952" w:rsidP="005F3952">
            <w:pPr>
              <w:jc w:val="center"/>
            </w:pPr>
          </w:p>
        </w:tc>
        <w:tc>
          <w:tcPr>
            <w:tcW w:w="236" w:type="dxa"/>
          </w:tcPr>
          <w:p w14:paraId="665E3020" w14:textId="6E73A684" w:rsidR="005F3952" w:rsidRDefault="005F3952" w:rsidP="005F3952">
            <w:pPr>
              <w:jc w:val="center"/>
            </w:pPr>
          </w:p>
        </w:tc>
        <w:tc>
          <w:tcPr>
            <w:tcW w:w="2843" w:type="dxa"/>
          </w:tcPr>
          <w:p w14:paraId="4CA099DE" w14:textId="28552AF8" w:rsidR="00EB171A" w:rsidRDefault="00EB171A" w:rsidP="00871904">
            <w:pPr>
              <w:jc w:val="center"/>
            </w:pPr>
            <w:r>
              <w:t>Centrifuge_time_min</w:t>
            </w:r>
          </w:p>
        </w:tc>
        <w:tc>
          <w:tcPr>
            <w:tcW w:w="4008" w:type="dxa"/>
          </w:tcPr>
          <w:p w14:paraId="483BBECD" w14:textId="7A7F46D4" w:rsidR="00EB171A" w:rsidRDefault="00207701" w:rsidP="00922256">
            <w:r>
              <w:t xml:space="preserve">Duration of centrifugation in </w:t>
            </w:r>
            <w:r w:rsidR="005F3952">
              <w:t>min</w:t>
            </w:r>
            <w:r w:rsidR="001075D7">
              <w:t>u</w:t>
            </w:r>
            <w:r w:rsidR="005F3952">
              <w:t>tes</w:t>
            </w:r>
          </w:p>
        </w:tc>
      </w:tr>
      <w:tr w:rsidR="00EB171A" w14:paraId="38E81CB4" w14:textId="77777777" w:rsidTr="006F424B">
        <w:trPr>
          <w:jc w:val="center"/>
        </w:trPr>
        <w:tc>
          <w:tcPr>
            <w:tcW w:w="1560" w:type="dxa"/>
          </w:tcPr>
          <w:p w14:paraId="03062DF7" w14:textId="77777777" w:rsidR="005F3952" w:rsidRDefault="005F3952" w:rsidP="005F3952">
            <w:pPr>
              <w:jc w:val="center"/>
            </w:pPr>
          </w:p>
        </w:tc>
        <w:tc>
          <w:tcPr>
            <w:tcW w:w="236" w:type="dxa"/>
          </w:tcPr>
          <w:p w14:paraId="35F9BF71" w14:textId="7909AB86" w:rsidR="005F3952" w:rsidRDefault="005F3952" w:rsidP="005F3952">
            <w:pPr>
              <w:jc w:val="center"/>
            </w:pPr>
          </w:p>
        </w:tc>
        <w:tc>
          <w:tcPr>
            <w:tcW w:w="2843" w:type="dxa"/>
          </w:tcPr>
          <w:p w14:paraId="30AB76DA" w14:textId="14E52644" w:rsidR="00EB171A" w:rsidRDefault="00EB171A" w:rsidP="00871904">
            <w:pPr>
              <w:jc w:val="center"/>
            </w:pPr>
            <w:proofErr w:type="spellStart"/>
            <w:r>
              <w:t>Supernatatant_aliquout_uL</w:t>
            </w:r>
            <w:proofErr w:type="spellEnd"/>
          </w:p>
        </w:tc>
        <w:tc>
          <w:tcPr>
            <w:tcW w:w="4008" w:type="dxa"/>
          </w:tcPr>
          <w:p w14:paraId="3CFB58EB" w14:textId="090E07ED" w:rsidR="00EB171A" w:rsidRDefault="00025370" w:rsidP="00922256">
            <w:r>
              <w:t xml:space="preserve">Volume of supernatant taken after processing in </w:t>
            </w:r>
            <w:r>
              <w:rPr>
                <w:rFonts w:ascii="Aptos Narrow" w:hAnsi="Aptos Narrow"/>
              </w:rPr>
              <w:t>µ</w:t>
            </w:r>
            <w:r>
              <w:t>L</w:t>
            </w:r>
          </w:p>
        </w:tc>
      </w:tr>
      <w:tr w:rsidR="00EB171A" w14:paraId="57E533E4" w14:textId="77777777" w:rsidTr="006F424B">
        <w:trPr>
          <w:jc w:val="center"/>
        </w:trPr>
        <w:tc>
          <w:tcPr>
            <w:tcW w:w="1560" w:type="dxa"/>
          </w:tcPr>
          <w:p w14:paraId="2C549A5A" w14:textId="77777777" w:rsidR="005F3952" w:rsidRDefault="005F3952" w:rsidP="005F3952">
            <w:pPr>
              <w:jc w:val="center"/>
            </w:pPr>
          </w:p>
        </w:tc>
        <w:tc>
          <w:tcPr>
            <w:tcW w:w="236" w:type="dxa"/>
          </w:tcPr>
          <w:p w14:paraId="69D43090" w14:textId="148E2600" w:rsidR="005F3952" w:rsidRDefault="005F3952" w:rsidP="005F3952">
            <w:pPr>
              <w:jc w:val="center"/>
            </w:pPr>
          </w:p>
        </w:tc>
        <w:tc>
          <w:tcPr>
            <w:tcW w:w="2843" w:type="dxa"/>
          </w:tcPr>
          <w:p w14:paraId="1892AF47" w14:textId="42EF1A63" w:rsidR="00EB171A" w:rsidRDefault="00EB171A" w:rsidP="00871904">
            <w:pPr>
              <w:jc w:val="center"/>
            </w:pPr>
            <w:r>
              <w:t>Detection_method</w:t>
            </w:r>
          </w:p>
        </w:tc>
        <w:tc>
          <w:tcPr>
            <w:tcW w:w="4008" w:type="dxa"/>
          </w:tcPr>
          <w:p w14:paraId="4E5AE386" w14:textId="39723CD3" w:rsidR="00EB171A" w:rsidRDefault="00025370" w:rsidP="00922256">
            <w:r>
              <w:t>Analytical method used to detect analyte (e.g., HPLC, UV)</w:t>
            </w:r>
          </w:p>
        </w:tc>
      </w:tr>
      <w:tr w:rsidR="00EB171A" w14:paraId="60533778" w14:textId="77777777" w:rsidTr="006F424B">
        <w:trPr>
          <w:jc w:val="center"/>
        </w:trPr>
        <w:tc>
          <w:tcPr>
            <w:tcW w:w="1560" w:type="dxa"/>
          </w:tcPr>
          <w:p w14:paraId="464167CE" w14:textId="77777777" w:rsidR="005F3952" w:rsidRDefault="005F3952" w:rsidP="005F3952">
            <w:pPr>
              <w:jc w:val="center"/>
            </w:pPr>
          </w:p>
        </w:tc>
        <w:tc>
          <w:tcPr>
            <w:tcW w:w="236" w:type="dxa"/>
          </w:tcPr>
          <w:p w14:paraId="6AA38591" w14:textId="6F81164C" w:rsidR="005F3952" w:rsidRDefault="005F3952" w:rsidP="005F3952">
            <w:pPr>
              <w:jc w:val="center"/>
            </w:pPr>
          </w:p>
        </w:tc>
        <w:tc>
          <w:tcPr>
            <w:tcW w:w="2843" w:type="dxa"/>
          </w:tcPr>
          <w:p w14:paraId="1D996B16" w14:textId="303E8C92" w:rsidR="00EB171A" w:rsidRDefault="00EB171A" w:rsidP="00871904">
            <w:pPr>
              <w:jc w:val="center"/>
            </w:pPr>
            <w:r>
              <w:t>Media_volume_mL</w:t>
            </w:r>
          </w:p>
        </w:tc>
        <w:tc>
          <w:tcPr>
            <w:tcW w:w="4008" w:type="dxa"/>
          </w:tcPr>
          <w:p w14:paraId="21ADE510" w14:textId="3983AD89" w:rsidR="00EB171A" w:rsidRDefault="00025370" w:rsidP="00922256">
            <w:r>
              <w:t>Volume of the release media in mL</w:t>
            </w:r>
          </w:p>
        </w:tc>
      </w:tr>
      <w:tr w:rsidR="00EB171A" w14:paraId="57725679" w14:textId="77777777" w:rsidTr="006F424B">
        <w:trPr>
          <w:jc w:val="center"/>
        </w:trPr>
        <w:tc>
          <w:tcPr>
            <w:tcW w:w="1560" w:type="dxa"/>
          </w:tcPr>
          <w:p w14:paraId="019F773D" w14:textId="77777777" w:rsidR="005F3952" w:rsidRDefault="005F3952" w:rsidP="005F3952">
            <w:pPr>
              <w:jc w:val="center"/>
            </w:pPr>
          </w:p>
        </w:tc>
        <w:tc>
          <w:tcPr>
            <w:tcW w:w="236" w:type="dxa"/>
          </w:tcPr>
          <w:p w14:paraId="6B14AD26" w14:textId="1E6E1EC7" w:rsidR="005F3952" w:rsidRDefault="005F3952" w:rsidP="005F3952">
            <w:pPr>
              <w:jc w:val="center"/>
            </w:pPr>
          </w:p>
        </w:tc>
        <w:tc>
          <w:tcPr>
            <w:tcW w:w="2843" w:type="dxa"/>
          </w:tcPr>
          <w:p w14:paraId="3E0C2F6D" w14:textId="26D59728" w:rsidR="00EB171A" w:rsidRDefault="00EB171A" w:rsidP="00871904">
            <w:pPr>
              <w:jc w:val="center"/>
            </w:pPr>
            <w:r>
              <w:t>Media_pH</w:t>
            </w:r>
          </w:p>
        </w:tc>
        <w:tc>
          <w:tcPr>
            <w:tcW w:w="4008" w:type="dxa"/>
          </w:tcPr>
          <w:p w14:paraId="7484505F" w14:textId="2ECFB29F" w:rsidR="00EB171A" w:rsidRDefault="00FE7A95" w:rsidP="00922256">
            <w:r>
              <w:t>pH of the media</w:t>
            </w:r>
          </w:p>
        </w:tc>
      </w:tr>
      <w:tr w:rsidR="00EB171A" w14:paraId="46A7D5CA" w14:textId="77777777" w:rsidTr="006F424B">
        <w:trPr>
          <w:jc w:val="center"/>
        </w:trPr>
        <w:tc>
          <w:tcPr>
            <w:tcW w:w="1560" w:type="dxa"/>
          </w:tcPr>
          <w:p w14:paraId="62D01159" w14:textId="77777777" w:rsidR="005F3952" w:rsidRDefault="005F3952" w:rsidP="005F3952">
            <w:pPr>
              <w:jc w:val="center"/>
            </w:pPr>
          </w:p>
        </w:tc>
        <w:tc>
          <w:tcPr>
            <w:tcW w:w="236" w:type="dxa"/>
          </w:tcPr>
          <w:p w14:paraId="2BE68E86" w14:textId="727738EF" w:rsidR="005F3952" w:rsidRDefault="005F3952" w:rsidP="005F3952">
            <w:pPr>
              <w:jc w:val="center"/>
            </w:pPr>
          </w:p>
        </w:tc>
        <w:tc>
          <w:tcPr>
            <w:tcW w:w="2843" w:type="dxa"/>
          </w:tcPr>
          <w:p w14:paraId="33FC21EA" w14:textId="5348D37F" w:rsidR="00EB171A" w:rsidRDefault="00EB171A" w:rsidP="00871904">
            <w:pPr>
              <w:jc w:val="center"/>
            </w:pPr>
            <w:r>
              <w:t>Media_temp_oC</w:t>
            </w:r>
          </w:p>
        </w:tc>
        <w:tc>
          <w:tcPr>
            <w:tcW w:w="4008" w:type="dxa"/>
          </w:tcPr>
          <w:p w14:paraId="6AADD44A" w14:textId="74D77955" w:rsidR="00EB171A" w:rsidRDefault="00FE7A95" w:rsidP="00922256">
            <w:r>
              <w:t xml:space="preserve">Temperature of the media in </w:t>
            </w:r>
            <w:r>
              <w:rPr>
                <w:rFonts w:cstheme="minorHAnsi"/>
              </w:rPr>
              <w:t>°</w:t>
            </w:r>
            <w:r>
              <w:t>C</w:t>
            </w:r>
          </w:p>
        </w:tc>
      </w:tr>
      <w:tr w:rsidR="00EB171A" w14:paraId="21ACE9B4" w14:textId="77777777" w:rsidTr="006F424B">
        <w:trPr>
          <w:jc w:val="center"/>
        </w:trPr>
        <w:tc>
          <w:tcPr>
            <w:tcW w:w="1560" w:type="dxa"/>
          </w:tcPr>
          <w:p w14:paraId="2DEA1604" w14:textId="77777777" w:rsidR="005F3952" w:rsidRDefault="005F3952" w:rsidP="005F3952">
            <w:pPr>
              <w:jc w:val="center"/>
            </w:pPr>
          </w:p>
        </w:tc>
        <w:tc>
          <w:tcPr>
            <w:tcW w:w="236" w:type="dxa"/>
          </w:tcPr>
          <w:p w14:paraId="2F64FA42" w14:textId="6523EA8D" w:rsidR="005F3952" w:rsidRDefault="005F3952" w:rsidP="005F3952">
            <w:pPr>
              <w:jc w:val="center"/>
            </w:pPr>
          </w:p>
        </w:tc>
        <w:tc>
          <w:tcPr>
            <w:tcW w:w="2843" w:type="dxa"/>
          </w:tcPr>
          <w:p w14:paraId="46C41420" w14:textId="5ECE677C" w:rsidR="00EB171A" w:rsidRDefault="00EB171A" w:rsidP="00871904">
            <w:pPr>
              <w:jc w:val="center"/>
            </w:pPr>
            <w:r>
              <w:t>Media_comp</w:t>
            </w:r>
          </w:p>
        </w:tc>
        <w:tc>
          <w:tcPr>
            <w:tcW w:w="4008" w:type="dxa"/>
          </w:tcPr>
          <w:p w14:paraId="6B44DC46" w14:textId="1A71E4A4" w:rsidR="00EB171A" w:rsidRDefault="00FE7A95" w:rsidP="00922256">
            <w:r>
              <w:t>Brief description of media composition</w:t>
            </w:r>
          </w:p>
        </w:tc>
      </w:tr>
      <w:tr w:rsidR="00EB171A" w14:paraId="015EB0FC" w14:textId="77777777" w:rsidTr="006F424B">
        <w:trPr>
          <w:jc w:val="center"/>
        </w:trPr>
        <w:tc>
          <w:tcPr>
            <w:tcW w:w="1560" w:type="dxa"/>
          </w:tcPr>
          <w:p w14:paraId="0A657EA4" w14:textId="77777777" w:rsidR="005F3952" w:rsidRDefault="005F3952" w:rsidP="005F3952">
            <w:pPr>
              <w:jc w:val="center"/>
            </w:pPr>
          </w:p>
        </w:tc>
        <w:tc>
          <w:tcPr>
            <w:tcW w:w="236" w:type="dxa"/>
          </w:tcPr>
          <w:p w14:paraId="0A9FF56F" w14:textId="27E80070" w:rsidR="005F3952" w:rsidRDefault="005F3952" w:rsidP="005F3952">
            <w:pPr>
              <w:jc w:val="center"/>
            </w:pPr>
          </w:p>
        </w:tc>
        <w:tc>
          <w:tcPr>
            <w:tcW w:w="2843" w:type="dxa"/>
          </w:tcPr>
          <w:p w14:paraId="310F23E3" w14:textId="583F2CA1" w:rsidR="00EB171A" w:rsidRDefault="00EB171A" w:rsidP="00871904">
            <w:pPr>
              <w:jc w:val="center"/>
            </w:pPr>
            <w:r>
              <w:t>Time_units</w:t>
            </w:r>
          </w:p>
        </w:tc>
        <w:tc>
          <w:tcPr>
            <w:tcW w:w="4008" w:type="dxa"/>
          </w:tcPr>
          <w:p w14:paraId="2CE07CBB" w14:textId="1E8BB60E" w:rsidR="00EB171A" w:rsidRDefault="0039196C" w:rsidP="00922256">
            <w:r>
              <w:t xml:space="preserve">Units for timepoints on graph e.g., minutes, hours </w:t>
            </w:r>
          </w:p>
        </w:tc>
      </w:tr>
      <w:tr w:rsidR="00D037D7" w14:paraId="56A6F832" w14:textId="77777777" w:rsidTr="00447415">
        <w:trPr>
          <w:jc w:val="center"/>
        </w:trPr>
        <w:tc>
          <w:tcPr>
            <w:tcW w:w="1560" w:type="dxa"/>
          </w:tcPr>
          <w:p w14:paraId="19827DFB" w14:textId="77777777" w:rsidR="00D037D7" w:rsidRDefault="00D037D7" w:rsidP="005F3952">
            <w:pPr>
              <w:jc w:val="center"/>
            </w:pPr>
          </w:p>
        </w:tc>
        <w:tc>
          <w:tcPr>
            <w:tcW w:w="236" w:type="dxa"/>
          </w:tcPr>
          <w:p w14:paraId="3E27C712" w14:textId="77777777" w:rsidR="00D037D7" w:rsidRDefault="00D037D7" w:rsidP="005F3952">
            <w:pPr>
              <w:jc w:val="center"/>
            </w:pPr>
          </w:p>
        </w:tc>
        <w:tc>
          <w:tcPr>
            <w:tcW w:w="2843" w:type="dxa"/>
          </w:tcPr>
          <w:p w14:paraId="170CE2EB" w14:textId="77777777" w:rsidR="00D037D7" w:rsidRDefault="00D037D7" w:rsidP="005F3952">
            <w:pPr>
              <w:jc w:val="center"/>
            </w:pPr>
          </w:p>
        </w:tc>
        <w:tc>
          <w:tcPr>
            <w:tcW w:w="4008" w:type="dxa"/>
          </w:tcPr>
          <w:p w14:paraId="646A21FE" w14:textId="77777777" w:rsidR="00D037D7" w:rsidRDefault="00D037D7" w:rsidP="005F3952"/>
        </w:tc>
      </w:tr>
      <w:tr w:rsidR="006F424B" w14:paraId="280607E1" w14:textId="77777777" w:rsidTr="006F424B">
        <w:trPr>
          <w:jc w:val="center"/>
        </w:trPr>
        <w:tc>
          <w:tcPr>
            <w:tcW w:w="1560" w:type="dxa"/>
          </w:tcPr>
          <w:p w14:paraId="572515E7" w14:textId="1F338206" w:rsidR="005F3952" w:rsidRDefault="005F3952" w:rsidP="005F3952">
            <w:pPr>
              <w:jc w:val="center"/>
            </w:pPr>
            <w:r>
              <w:t>Media components</w:t>
            </w:r>
          </w:p>
        </w:tc>
        <w:tc>
          <w:tcPr>
            <w:tcW w:w="236" w:type="dxa"/>
          </w:tcPr>
          <w:p w14:paraId="2DFE1CD9" w14:textId="0E9DCF44" w:rsidR="005F3952" w:rsidRDefault="005F3952" w:rsidP="005F3952">
            <w:pPr>
              <w:jc w:val="center"/>
            </w:pPr>
          </w:p>
        </w:tc>
        <w:tc>
          <w:tcPr>
            <w:tcW w:w="2843" w:type="dxa"/>
          </w:tcPr>
          <w:p w14:paraId="191CAFAB" w14:textId="5366E8CF" w:rsidR="005F3952" w:rsidRDefault="005F3952" w:rsidP="005F3952">
            <w:pPr>
              <w:jc w:val="center"/>
            </w:pPr>
            <w:r>
              <w:t>IVD_ID</w:t>
            </w:r>
          </w:p>
        </w:tc>
        <w:tc>
          <w:tcPr>
            <w:tcW w:w="4008" w:type="dxa"/>
          </w:tcPr>
          <w:p w14:paraId="7C8C0431" w14:textId="129CD66B" w:rsidR="005F3952" w:rsidRPr="0039196C" w:rsidRDefault="005F3952" w:rsidP="005F3952">
            <w:r>
              <w:t xml:space="preserve">Foreign key linking to </w:t>
            </w:r>
            <w:r>
              <w:rPr>
                <w:i/>
                <w:iCs/>
              </w:rPr>
              <w:t xml:space="preserve">IVR </w:t>
            </w:r>
            <w:r>
              <w:t>table</w:t>
            </w:r>
          </w:p>
        </w:tc>
      </w:tr>
      <w:tr w:rsidR="00D212C5" w14:paraId="02493A93" w14:textId="77777777" w:rsidTr="006F424B">
        <w:trPr>
          <w:jc w:val="center"/>
        </w:trPr>
        <w:tc>
          <w:tcPr>
            <w:tcW w:w="1560" w:type="dxa"/>
          </w:tcPr>
          <w:p w14:paraId="0E016FFC" w14:textId="77777777" w:rsidR="005F3952" w:rsidRDefault="005F3952" w:rsidP="005F3952">
            <w:pPr>
              <w:jc w:val="center"/>
            </w:pPr>
          </w:p>
        </w:tc>
        <w:tc>
          <w:tcPr>
            <w:tcW w:w="236" w:type="dxa"/>
          </w:tcPr>
          <w:p w14:paraId="3F54C9AE" w14:textId="0EDB4C0E" w:rsidR="005F3952" w:rsidRDefault="005F3952" w:rsidP="005F3952">
            <w:pPr>
              <w:jc w:val="center"/>
            </w:pPr>
          </w:p>
        </w:tc>
        <w:tc>
          <w:tcPr>
            <w:tcW w:w="2843" w:type="dxa"/>
          </w:tcPr>
          <w:p w14:paraId="54BDBEC4" w14:textId="2F573338" w:rsidR="00D212C5" w:rsidRDefault="00D212C5" w:rsidP="00871904">
            <w:pPr>
              <w:jc w:val="center"/>
            </w:pPr>
            <w:r>
              <w:t>Component_name</w:t>
            </w:r>
          </w:p>
        </w:tc>
        <w:tc>
          <w:tcPr>
            <w:tcW w:w="4008" w:type="dxa"/>
          </w:tcPr>
          <w:p w14:paraId="0E4C5440" w14:textId="451DBD04" w:rsidR="00D212C5" w:rsidRDefault="0039196C" w:rsidP="00922256">
            <w:r>
              <w:t xml:space="preserve">Name of media component (e.g., </w:t>
            </w:r>
            <w:r w:rsidR="00577BB0">
              <w:t>Tween 90, NaCl etc)</w:t>
            </w:r>
          </w:p>
        </w:tc>
      </w:tr>
      <w:tr w:rsidR="00D212C5" w14:paraId="765DF5DE" w14:textId="77777777" w:rsidTr="006F424B">
        <w:trPr>
          <w:jc w:val="center"/>
        </w:trPr>
        <w:tc>
          <w:tcPr>
            <w:tcW w:w="1560" w:type="dxa"/>
          </w:tcPr>
          <w:p w14:paraId="7F441409" w14:textId="77777777" w:rsidR="005F3952" w:rsidRDefault="005F3952" w:rsidP="005F3952">
            <w:pPr>
              <w:jc w:val="center"/>
            </w:pPr>
          </w:p>
        </w:tc>
        <w:tc>
          <w:tcPr>
            <w:tcW w:w="236" w:type="dxa"/>
          </w:tcPr>
          <w:p w14:paraId="22F1AD36" w14:textId="2988C6EC" w:rsidR="005F3952" w:rsidRDefault="005F3952" w:rsidP="005F3952">
            <w:pPr>
              <w:jc w:val="center"/>
            </w:pPr>
          </w:p>
        </w:tc>
        <w:tc>
          <w:tcPr>
            <w:tcW w:w="2843" w:type="dxa"/>
          </w:tcPr>
          <w:p w14:paraId="1C980455" w14:textId="4C8199AF" w:rsidR="00D212C5" w:rsidRDefault="00D212C5" w:rsidP="00871904">
            <w:pPr>
              <w:jc w:val="center"/>
            </w:pPr>
            <w:r>
              <w:t>Media_concentration_mM</w:t>
            </w:r>
          </w:p>
        </w:tc>
        <w:tc>
          <w:tcPr>
            <w:tcW w:w="4008" w:type="dxa"/>
          </w:tcPr>
          <w:p w14:paraId="0EEAE3FC" w14:textId="119DCBCB" w:rsidR="00D212C5" w:rsidRDefault="00577BB0" w:rsidP="00922256">
            <w:r>
              <w:t>Concentration of component in mM</w:t>
            </w:r>
          </w:p>
        </w:tc>
      </w:tr>
      <w:tr w:rsidR="00D212C5" w14:paraId="6142C20B" w14:textId="77777777" w:rsidTr="006F424B">
        <w:trPr>
          <w:jc w:val="center"/>
        </w:trPr>
        <w:tc>
          <w:tcPr>
            <w:tcW w:w="1560" w:type="dxa"/>
          </w:tcPr>
          <w:p w14:paraId="26F3243D" w14:textId="77777777" w:rsidR="005F3952" w:rsidRDefault="005F3952" w:rsidP="005F3952">
            <w:pPr>
              <w:jc w:val="center"/>
            </w:pPr>
          </w:p>
        </w:tc>
        <w:tc>
          <w:tcPr>
            <w:tcW w:w="236" w:type="dxa"/>
          </w:tcPr>
          <w:p w14:paraId="3CD74ADA" w14:textId="68448019" w:rsidR="005F3952" w:rsidRDefault="005F3952" w:rsidP="005F3952">
            <w:pPr>
              <w:jc w:val="center"/>
            </w:pPr>
          </w:p>
        </w:tc>
        <w:tc>
          <w:tcPr>
            <w:tcW w:w="2843" w:type="dxa"/>
          </w:tcPr>
          <w:p w14:paraId="2872EE67" w14:textId="6AEA62A5" w:rsidR="00D212C5" w:rsidRDefault="00D212C5" w:rsidP="00871904">
            <w:pPr>
              <w:jc w:val="center"/>
            </w:pPr>
            <w:r>
              <w:t>Media_concentration_percent</w:t>
            </w:r>
          </w:p>
        </w:tc>
        <w:tc>
          <w:tcPr>
            <w:tcW w:w="4008" w:type="dxa"/>
          </w:tcPr>
          <w:p w14:paraId="5C30AD33" w14:textId="73251287" w:rsidR="00D212C5" w:rsidRDefault="00577BB0" w:rsidP="00922256">
            <w:r>
              <w:t>Concentration of component as %</w:t>
            </w:r>
          </w:p>
        </w:tc>
      </w:tr>
    </w:tbl>
    <w:p w14:paraId="66589B4F" w14:textId="77777777" w:rsidR="00922256" w:rsidRDefault="00922256" w:rsidP="00922256"/>
    <w:p w14:paraId="58A80703" w14:textId="77777777" w:rsidR="00464393" w:rsidRPr="009C7552" w:rsidRDefault="00464393" w:rsidP="00B5767B">
      <w:pPr>
        <w:pStyle w:val="Heading2"/>
      </w:pPr>
      <w:r w:rsidRPr="009C7552">
        <w:t>Digitalisation of literature data</w:t>
      </w:r>
    </w:p>
    <w:p w14:paraId="69E433CC" w14:textId="16C9D974" w:rsidR="00B5767B" w:rsidRPr="009C7552" w:rsidRDefault="00B5767B" w:rsidP="00464393">
      <w:r w:rsidRPr="009C7552">
        <w:t xml:space="preserve"> </w:t>
      </w:r>
    </w:p>
    <w:p w14:paraId="46862D8E" w14:textId="4188B759" w:rsidR="00001DF9" w:rsidRPr="009C7552" w:rsidRDefault="007F7D6C" w:rsidP="00114567">
      <w:r w:rsidRPr="009C7552">
        <w:t xml:space="preserve">To demonstrate </w:t>
      </w:r>
      <w:r w:rsidR="0091022B" w:rsidRPr="009C7552">
        <w:t xml:space="preserve">the process associated with data extraction and entry, </w:t>
      </w:r>
      <w:r w:rsidR="003B074B" w:rsidRPr="009C7552">
        <w:t xml:space="preserve">the following </w:t>
      </w:r>
      <w:r w:rsidR="00A845AE" w:rsidRPr="009C7552">
        <w:t>Tables S4 – S12 show the order in which the database tables should be populated for</w:t>
      </w:r>
      <w:r w:rsidR="00394FF5" w:rsidRPr="009C7552">
        <w:t xml:space="preserve"> </w:t>
      </w:r>
      <w:r w:rsidR="00A845AE" w:rsidRPr="009C7552">
        <w:t xml:space="preserve">data entry and </w:t>
      </w:r>
      <w:r w:rsidR="00812456" w:rsidRPr="009C7552">
        <w:t xml:space="preserve">to </w:t>
      </w:r>
      <w:r w:rsidR="00A845AE" w:rsidRPr="009C7552">
        <w:t xml:space="preserve">illustrate the </w:t>
      </w:r>
      <w:r w:rsidR="006A3BD5" w:rsidRPr="009C7552">
        <w:t>database structure</w:t>
      </w:r>
      <w:r w:rsidR="00D22F9B" w:rsidRPr="009C7552">
        <w:t xml:space="preserve"> for an example of data extraction from one academic article </w:t>
      </w:r>
      <w:r w:rsidR="00113FDB" w:rsidRPr="009C7552">
        <w:fldChar w:fldCharType="begin"/>
      </w:r>
      <w:r w:rsidR="00113FDB" w:rsidRPr="009C7552">
        <w:instrText xml:space="preserve"> ADDIN ZOTERO_ITEM CSL_CITATION {"citationID":"SL6WAoCD","properties":{"formattedCitation":"(Yuan et al., 2017)","plainCitation":"(Yuan et al., 2017)","noteIndex":0},"citationItems":[{"id":409,"uris":["http://zotero.org/users/10649957/items/DD29848D"],"itemData":{"id":409,"type":"article-journal","abstract":"Doxil® is a complex parenteral doxorubicin (DOX) liposome formulation approved by the FDA. For generic doxorubicin liposomes, analyzing the release profile of DOX is important for quality control and comparability studies. However, there is no robust standard drug release assay available for doxorubicin liposomes. In this study, we describe a USP-4 apparatus assay capable of discriminating DOX liposomal formulations based on release profile. Establishment of the assay was hindered by limited DOX release from liposomes in physiological conditions at 37°C. The addition of NH4HCO3 to the release media facilitated DOX release proportionally to the salt concentration added but caused precipitation of released drug in USP-4 apparatus. Precipitation of DOX was avoided by adding hydroxypropyl-cyclodextrin (HP-CD) to the release medium. We optimized conditions for DOX release by varying a number of parameters such as: concentration of HP-CD, testing temperature, and concentration of tested samples. The optimized release medium contained: 100 mM NH4HCO3, 75 mM 2-(N-morpholino) ethanesulfonic acid (MES) and 5% w/v HP-CD, 5% w/v sucrose, 0.02% w/v NaN3 (pH 6). The drug release assay was performed at 45°C. The optimized release assay can discriminate between DOX liposomal formulations of different compositions, physicochemical properties, and prepared by different manufacturing methods. This indicates that the assay could be used to compare DOX release from generic DOX formulations to the innovator product Doxil®.","container-title":"The AAPS Journal","DOI":"10.1208/s12248-016-9958-2","ISSN":"1550-7416","issue":"1","journalAbbreviation":"AAPS J","language":"en","page":"150-160","source":"Springer Link","title":"Development of a Flow-Through USP-4 Apparatus Drug Release Assay to Evaluate Doxorubicin Liposomes","volume":"19","author":[{"family":"Yuan","given":"Wenmin"},{"family":"Kuai","given":"Rui"},{"family":"Dai","given":"Zhipeng"},{"family":"Yuan","given":"Yue"},{"family":"Zheng","given":"Nan"},{"family":"Jiang","given":"Wenlei"},{"family":"Noble","given":"Charles"},{"family":"Hayes","given":"Mark"},{"family":"Szoka","given":"Francis C."},{"family":"Schwendeman","given":"Anna"}],"issued":{"date-parts":[["2017",1,1]]}}}],"schema":"https://github.com/citation-style-language/schema/raw/master/csl-citation.json"} </w:instrText>
      </w:r>
      <w:r w:rsidR="00113FDB" w:rsidRPr="009C7552">
        <w:fldChar w:fldCharType="separate"/>
      </w:r>
      <w:r w:rsidR="00113FDB" w:rsidRPr="009C7552">
        <w:rPr>
          <w:rFonts w:ascii="Times New Roman" w:hAnsi="Times New Roman" w:cs="Times New Roman"/>
        </w:rPr>
        <w:t>(Yuan et al., 2017)</w:t>
      </w:r>
      <w:r w:rsidR="00113FDB" w:rsidRPr="009C7552">
        <w:fldChar w:fldCharType="end"/>
      </w:r>
      <w:r w:rsidR="00A845AE" w:rsidRPr="009C7552">
        <w:t xml:space="preserve">. The primary key of the </w:t>
      </w:r>
      <w:r w:rsidR="00A845AE" w:rsidRPr="009C7552">
        <w:rPr>
          <w:i/>
          <w:iCs/>
        </w:rPr>
        <w:t xml:space="preserve">IVR </w:t>
      </w:r>
      <w:r w:rsidR="00A845AE" w:rsidRPr="009C7552">
        <w:t xml:space="preserve">table, i.e., the </w:t>
      </w:r>
      <w:r w:rsidR="00A845AE" w:rsidRPr="009C7552">
        <w:rPr>
          <w:i/>
          <w:iCs/>
        </w:rPr>
        <w:t>ID</w:t>
      </w:r>
      <w:r w:rsidR="00A845AE" w:rsidRPr="009C7552">
        <w:t xml:space="preserve"> column, was used to name the digitised drug release profile. This primary key represents a unique identification link to the </w:t>
      </w:r>
      <w:proofErr w:type="spellStart"/>
      <w:r w:rsidR="00A845AE" w:rsidRPr="009C7552">
        <w:t>datatables</w:t>
      </w:r>
      <w:proofErr w:type="spellEnd"/>
      <w:r w:rsidR="00A845AE" w:rsidRPr="009C7552">
        <w:t xml:space="preserve"> for formulation, process, API, meta data, and IVR testing parameters. </w:t>
      </w:r>
      <w:r w:rsidR="005D5E0D" w:rsidRPr="009C7552">
        <w:t xml:space="preserve"> </w:t>
      </w:r>
    </w:p>
    <w:p w14:paraId="5D5C1751" w14:textId="04CED725" w:rsidR="00155AA9" w:rsidRPr="002A05AD" w:rsidRDefault="00155AA9" w:rsidP="002A05AD">
      <w:pPr>
        <w:pStyle w:val="Caption"/>
        <w:keepNext/>
        <w:jc w:val="center"/>
      </w:pPr>
      <w:r w:rsidRPr="009C7552">
        <w:t>Table S</w:t>
      </w:r>
      <w:fldSimple w:instr=" SEQ Table \* ARABIC ">
        <w:r w:rsidR="00E005D1" w:rsidRPr="009C7552">
          <w:rPr>
            <w:noProof/>
          </w:rPr>
          <w:t>3</w:t>
        </w:r>
      </w:fldSimple>
      <w:r w:rsidRPr="009C7552">
        <w:t>:</w:t>
      </w:r>
      <w:r w:rsidR="005772DB" w:rsidRPr="009C7552">
        <w:t xml:space="preserve"> </w:t>
      </w:r>
      <w:r w:rsidR="00A516B3" w:rsidRPr="009C7552">
        <w:t>D</w:t>
      </w:r>
      <w:r w:rsidR="00B15ED0" w:rsidRPr="009C7552">
        <w:t xml:space="preserve">ata entry into </w:t>
      </w:r>
      <w:r w:rsidR="00A516B3" w:rsidRPr="009C7552">
        <w:t>the</w:t>
      </w:r>
      <w:r w:rsidR="00B15ED0" w:rsidRPr="009C7552">
        <w:t xml:space="preserve"> </w:t>
      </w:r>
      <w:r w:rsidR="00B15ED0" w:rsidRPr="009C7552">
        <w:rPr>
          <w:i/>
          <w:iCs w:val="0"/>
        </w:rPr>
        <w:t>s</w:t>
      </w:r>
      <w:r w:rsidR="002A05AD" w:rsidRPr="009C7552">
        <w:rPr>
          <w:i/>
          <w:iCs w:val="0"/>
        </w:rPr>
        <w:t>earch_terms</w:t>
      </w:r>
      <w:r w:rsidR="002A05AD" w:rsidRPr="009C7552">
        <w:t xml:space="preserve"> 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3949"/>
        <w:gridCol w:w="498"/>
        <w:gridCol w:w="2758"/>
        <w:gridCol w:w="791"/>
      </w:tblGrid>
      <w:tr w:rsidR="0007501A" w14:paraId="4642714F" w14:textId="77777777" w:rsidTr="001E5F4A">
        <w:trPr>
          <w:jc w:val="center"/>
        </w:trPr>
        <w:tc>
          <w:tcPr>
            <w:tcW w:w="0" w:type="auto"/>
            <w:tcBorders>
              <w:top w:val="single" w:sz="4" w:space="0" w:color="auto"/>
              <w:bottom w:val="single" w:sz="4" w:space="0" w:color="auto"/>
            </w:tcBorders>
          </w:tcPr>
          <w:p w14:paraId="3BECEABC" w14:textId="7850C72B" w:rsidR="0007501A" w:rsidRPr="00724C52" w:rsidRDefault="0007501A" w:rsidP="00C80053">
            <w:pPr>
              <w:jc w:val="center"/>
            </w:pPr>
            <w:r w:rsidRPr="00724C52">
              <w:t>ID</w:t>
            </w:r>
          </w:p>
        </w:tc>
        <w:tc>
          <w:tcPr>
            <w:tcW w:w="0" w:type="auto"/>
            <w:tcBorders>
              <w:top w:val="single" w:sz="4" w:space="0" w:color="auto"/>
              <w:bottom w:val="single" w:sz="4" w:space="0" w:color="auto"/>
            </w:tcBorders>
          </w:tcPr>
          <w:p w14:paraId="0AF60D16" w14:textId="4EB07A52" w:rsidR="0007501A" w:rsidRPr="00724C52" w:rsidRDefault="0007501A" w:rsidP="00C80053">
            <w:pPr>
              <w:jc w:val="center"/>
            </w:pPr>
            <w:r w:rsidRPr="00724C52">
              <w:t>terms</w:t>
            </w:r>
          </w:p>
        </w:tc>
        <w:tc>
          <w:tcPr>
            <w:tcW w:w="0" w:type="auto"/>
            <w:tcBorders>
              <w:top w:val="single" w:sz="4" w:space="0" w:color="auto"/>
              <w:bottom w:val="single" w:sz="4" w:space="0" w:color="auto"/>
            </w:tcBorders>
          </w:tcPr>
          <w:p w14:paraId="1C60AFDB" w14:textId="45E40121" w:rsidR="0007501A" w:rsidRPr="00724C52" w:rsidRDefault="0007501A" w:rsidP="00C80053">
            <w:pPr>
              <w:jc w:val="center"/>
            </w:pPr>
            <w:r w:rsidRPr="00724C52">
              <w:t>db</w:t>
            </w:r>
          </w:p>
        </w:tc>
        <w:tc>
          <w:tcPr>
            <w:tcW w:w="0" w:type="auto"/>
            <w:tcBorders>
              <w:top w:val="single" w:sz="4" w:space="0" w:color="auto"/>
              <w:bottom w:val="single" w:sz="4" w:space="0" w:color="auto"/>
            </w:tcBorders>
          </w:tcPr>
          <w:p w14:paraId="44471423" w14:textId="3B340522" w:rsidR="0007501A" w:rsidRPr="00724C52" w:rsidRDefault="0007501A" w:rsidP="00C80053">
            <w:pPr>
              <w:jc w:val="center"/>
            </w:pPr>
            <w:r w:rsidRPr="00724C52">
              <w:t>where_words_occur</w:t>
            </w:r>
          </w:p>
        </w:tc>
        <w:tc>
          <w:tcPr>
            <w:tcW w:w="0" w:type="auto"/>
            <w:tcBorders>
              <w:top w:val="single" w:sz="4" w:space="0" w:color="auto"/>
              <w:bottom w:val="single" w:sz="4" w:space="0" w:color="auto"/>
            </w:tcBorders>
          </w:tcPr>
          <w:p w14:paraId="75DC69AA" w14:textId="09E6F900" w:rsidR="0007501A" w:rsidRPr="00724C52" w:rsidRDefault="0007501A" w:rsidP="00C80053">
            <w:pPr>
              <w:jc w:val="center"/>
            </w:pPr>
            <w:r w:rsidRPr="00724C52">
              <w:t>results</w:t>
            </w:r>
          </w:p>
        </w:tc>
      </w:tr>
      <w:tr w:rsidR="0007501A" w14:paraId="32BC3393" w14:textId="77777777" w:rsidTr="001E5F4A">
        <w:trPr>
          <w:jc w:val="center"/>
        </w:trPr>
        <w:tc>
          <w:tcPr>
            <w:tcW w:w="0" w:type="auto"/>
            <w:tcBorders>
              <w:top w:val="single" w:sz="4" w:space="0" w:color="auto"/>
            </w:tcBorders>
          </w:tcPr>
          <w:p w14:paraId="71A15CA8" w14:textId="16C7EC7F" w:rsidR="0007501A" w:rsidRPr="00724C52" w:rsidRDefault="0007501A" w:rsidP="0007501A">
            <w:pPr>
              <w:jc w:val="center"/>
              <w:rPr>
                <w:rFonts w:asciiTheme="majorHAnsi" w:hAnsiTheme="majorHAnsi" w:cstheme="majorHAnsi"/>
              </w:rPr>
            </w:pPr>
            <w:r w:rsidRPr="00724C52">
              <w:rPr>
                <w:rFonts w:asciiTheme="majorHAnsi" w:hAnsiTheme="majorHAnsi" w:cstheme="majorHAnsi"/>
              </w:rPr>
              <w:t>5</w:t>
            </w:r>
          </w:p>
        </w:tc>
        <w:tc>
          <w:tcPr>
            <w:tcW w:w="0" w:type="auto"/>
            <w:tcBorders>
              <w:top w:val="single" w:sz="4" w:space="0" w:color="auto"/>
            </w:tcBorders>
          </w:tcPr>
          <w:p w14:paraId="5D32E123" w14:textId="77777777" w:rsidR="0007501A" w:rsidRPr="00724C52" w:rsidRDefault="0007501A" w:rsidP="0007501A">
            <w:pPr>
              <w:jc w:val="center"/>
              <w:rPr>
                <w:rFonts w:asciiTheme="majorHAnsi" w:hAnsiTheme="majorHAnsi" w:cstheme="majorHAnsi"/>
                <w:color w:val="000000"/>
              </w:rPr>
            </w:pPr>
            <w:proofErr w:type="spellStart"/>
            <w:r w:rsidRPr="00724C52">
              <w:rPr>
                <w:rFonts w:asciiTheme="majorHAnsi" w:hAnsiTheme="majorHAnsi" w:cstheme="majorHAnsi"/>
                <w:color w:val="000000"/>
              </w:rPr>
              <w:t>doxil</w:t>
            </w:r>
            <w:proofErr w:type="spellEnd"/>
            <w:r w:rsidRPr="00724C52">
              <w:rPr>
                <w:rFonts w:asciiTheme="majorHAnsi" w:hAnsiTheme="majorHAnsi" w:cstheme="majorHAnsi"/>
                <w:color w:val="000000"/>
              </w:rPr>
              <w:t xml:space="preserve"> + liposomal + in vitro + drug release</w:t>
            </w:r>
          </w:p>
          <w:p w14:paraId="566C8BE5" w14:textId="77777777" w:rsidR="0007501A" w:rsidRPr="00724C52" w:rsidRDefault="0007501A" w:rsidP="0007501A">
            <w:pPr>
              <w:jc w:val="center"/>
              <w:rPr>
                <w:rFonts w:asciiTheme="majorHAnsi" w:hAnsiTheme="majorHAnsi" w:cstheme="majorHAnsi"/>
              </w:rPr>
            </w:pPr>
          </w:p>
        </w:tc>
        <w:tc>
          <w:tcPr>
            <w:tcW w:w="0" w:type="auto"/>
            <w:tcBorders>
              <w:top w:val="single" w:sz="4" w:space="0" w:color="auto"/>
            </w:tcBorders>
          </w:tcPr>
          <w:p w14:paraId="1D3FBB91" w14:textId="355979AC" w:rsidR="0007501A" w:rsidRPr="00724C52" w:rsidRDefault="0007501A" w:rsidP="0007501A">
            <w:pPr>
              <w:jc w:val="center"/>
              <w:rPr>
                <w:rFonts w:asciiTheme="majorHAnsi" w:hAnsiTheme="majorHAnsi" w:cstheme="majorHAnsi"/>
              </w:rPr>
            </w:pPr>
            <w:r w:rsidRPr="00724C52">
              <w:rPr>
                <w:rFonts w:asciiTheme="majorHAnsi" w:hAnsiTheme="majorHAnsi" w:cstheme="majorHAnsi"/>
              </w:rPr>
              <w:t>SD</w:t>
            </w:r>
          </w:p>
        </w:tc>
        <w:tc>
          <w:tcPr>
            <w:tcW w:w="0" w:type="auto"/>
            <w:tcBorders>
              <w:top w:val="single" w:sz="4" w:space="0" w:color="auto"/>
            </w:tcBorders>
          </w:tcPr>
          <w:p w14:paraId="4DCEDFA6" w14:textId="77777777" w:rsidR="0007501A" w:rsidRPr="00724C52" w:rsidRDefault="0007501A" w:rsidP="0007501A">
            <w:pPr>
              <w:jc w:val="center"/>
              <w:rPr>
                <w:rFonts w:asciiTheme="majorHAnsi" w:hAnsiTheme="majorHAnsi" w:cstheme="majorHAnsi"/>
                <w:color w:val="000000"/>
              </w:rPr>
            </w:pPr>
            <w:r w:rsidRPr="00724C52">
              <w:rPr>
                <w:rFonts w:asciiTheme="majorHAnsi" w:hAnsiTheme="majorHAnsi" w:cstheme="majorHAnsi"/>
                <w:color w:val="000000"/>
              </w:rPr>
              <w:t>find articles with these terms</w:t>
            </w:r>
          </w:p>
          <w:p w14:paraId="310B6851" w14:textId="77777777" w:rsidR="0007501A" w:rsidRPr="00724C52" w:rsidRDefault="0007501A" w:rsidP="0007501A">
            <w:pPr>
              <w:jc w:val="center"/>
              <w:rPr>
                <w:rFonts w:asciiTheme="majorHAnsi" w:hAnsiTheme="majorHAnsi" w:cstheme="majorHAnsi"/>
              </w:rPr>
            </w:pPr>
          </w:p>
        </w:tc>
        <w:tc>
          <w:tcPr>
            <w:tcW w:w="0" w:type="auto"/>
            <w:tcBorders>
              <w:top w:val="single" w:sz="4" w:space="0" w:color="auto"/>
            </w:tcBorders>
          </w:tcPr>
          <w:p w14:paraId="1DADBF93" w14:textId="51C1E7D2" w:rsidR="0007501A" w:rsidRPr="00724C52" w:rsidRDefault="0007501A" w:rsidP="0007501A">
            <w:pPr>
              <w:jc w:val="center"/>
              <w:rPr>
                <w:rFonts w:asciiTheme="majorHAnsi" w:hAnsiTheme="majorHAnsi" w:cstheme="majorHAnsi"/>
              </w:rPr>
            </w:pPr>
            <w:r w:rsidRPr="00724C52">
              <w:rPr>
                <w:rFonts w:asciiTheme="majorHAnsi" w:hAnsiTheme="majorHAnsi" w:cstheme="majorHAnsi"/>
              </w:rPr>
              <w:t>394</w:t>
            </w:r>
          </w:p>
        </w:tc>
      </w:tr>
    </w:tbl>
    <w:p w14:paraId="154B6834" w14:textId="77777777" w:rsidR="00164096" w:rsidRDefault="00164096" w:rsidP="00114567"/>
    <w:p w14:paraId="7BFA8AC0" w14:textId="77777777" w:rsidR="00164096" w:rsidRDefault="00164096" w:rsidP="00114567"/>
    <w:p w14:paraId="73735F1B" w14:textId="77777777" w:rsidR="00164096" w:rsidRDefault="00164096" w:rsidP="00114567"/>
    <w:p w14:paraId="2874FDCE" w14:textId="77777777" w:rsidR="00164096" w:rsidRDefault="00164096" w:rsidP="00114567"/>
    <w:p w14:paraId="5BFC6707" w14:textId="77777777" w:rsidR="00164096" w:rsidRDefault="00164096" w:rsidP="00114567"/>
    <w:p w14:paraId="6CABA9EE" w14:textId="77777777" w:rsidR="00164096" w:rsidRDefault="00164096" w:rsidP="00114567"/>
    <w:p w14:paraId="597D4B70" w14:textId="77777777" w:rsidR="00164096" w:rsidRDefault="00164096" w:rsidP="00114567"/>
    <w:p w14:paraId="132E6F8A" w14:textId="77777777" w:rsidR="00164096" w:rsidRDefault="00164096" w:rsidP="00114567"/>
    <w:p w14:paraId="120D021E" w14:textId="77777777" w:rsidR="00164096" w:rsidRDefault="00164096" w:rsidP="00114567"/>
    <w:p w14:paraId="411E0011" w14:textId="77777777" w:rsidR="00164096" w:rsidRDefault="00164096" w:rsidP="00114567"/>
    <w:p w14:paraId="7EA54124" w14:textId="77777777" w:rsidR="00164096" w:rsidRDefault="00164096" w:rsidP="00114567"/>
    <w:p w14:paraId="197BED2F" w14:textId="77777777" w:rsidR="00164096" w:rsidRDefault="00164096" w:rsidP="00114567"/>
    <w:p w14:paraId="35B08C66" w14:textId="77777777" w:rsidR="00164096" w:rsidRDefault="00164096" w:rsidP="00114567"/>
    <w:p w14:paraId="1561BDE0" w14:textId="77777777" w:rsidR="00164096" w:rsidRDefault="00164096" w:rsidP="00114567"/>
    <w:p w14:paraId="3C5153BA" w14:textId="77777777" w:rsidR="00EE5763" w:rsidRDefault="00EE5763" w:rsidP="00114567">
      <w:pPr>
        <w:sectPr w:rsidR="00EE5763" w:rsidSect="00217BEC">
          <w:footerReference w:type="default" r:id="rId11"/>
          <w:pgSz w:w="11906" w:h="16838"/>
          <w:pgMar w:top="1440" w:right="1440" w:bottom="1440" w:left="1440" w:header="708" w:footer="708" w:gutter="0"/>
          <w:cols w:space="708"/>
          <w:docGrid w:linePitch="360"/>
        </w:sectPr>
      </w:pPr>
    </w:p>
    <w:p w14:paraId="3C66A20C" w14:textId="77777777" w:rsidR="007B48FE" w:rsidRDefault="007B48FE" w:rsidP="00114567"/>
    <w:p w14:paraId="27BC442B" w14:textId="508484E4" w:rsidR="00EB41EC" w:rsidRPr="00266725" w:rsidRDefault="00EB41EC" w:rsidP="00266725">
      <w:pPr>
        <w:pStyle w:val="Caption"/>
        <w:keepNext/>
        <w:jc w:val="center"/>
      </w:pPr>
      <w:r w:rsidRPr="009C7552">
        <w:t xml:space="preserve">Table </w:t>
      </w:r>
      <w:r w:rsidR="001169EB" w:rsidRPr="009C7552">
        <w:t>S</w:t>
      </w:r>
      <w:fldSimple w:instr=" SEQ Table \* ARABIC ">
        <w:r w:rsidR="00E005D1" w:rsidRPr="009C7552">
          <w:rPr>
            <w:noProof/>
          </w:rPr>
          <w:t>4</w:t>
        </w:r>
      </w:fldSimple>
      <w:r w:rsidR="001169EB" w:rsidRPr="009C7552">
        <w:t>:</w:t>
      </w:r>
      <w:r w:rsidR="00D146FC" w:rsidRPr="009C7552">
        <w:t xml:space="preserve"> </w:t>
      </w:r>
      <w:r w:rsidR="00A516B3" w:rsidRPr="009C7552">
        <w:t>D</w:t>
      </w:r>
      <w:r w:rsidR="00266725" w:rsidRPr="009C7552">
        <w:t xml:space="preserve">ata entry into </w:t>
      </w:r>
      <w:r w:rsidR="00A516B3" w:rsidRPr="009C7552">
        <w:t>the</w:t>
      </w:r>
      <w:r w:rsidR="00266725" w:rsidRPr="009C7552">
        <w:t xml:space="preserve"> </w:t>
      </w:r>
      <w:r w:rsidR="00266725" w:rsidRPr="009C7552">
        <w:rPr>
          <w:i/>
          <w:iCs w:val="0"/>
        </w:rPr>
        <w:t>papers</w:t>
      </w:r>
      <w:r w:rsidR="00266725" w:rsidRPr="009C7552">
        <w:t xml:space="preserve"> 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5628"/>
        <w:gridCol w:w="656"/>
        <w:gridCol w:w="766"/>
        <w:gridCol w:w="1842"/>
        <w:gridCol w:w="1120"/>
        <w:gridCol w:w="1096"/>
        <w:gridCol w:w="2401"/>
      </w:tblGrid>
      <w:tr w:rsidR="004F6C52" w14:paraId="77B9B086" w14:textId="77777777" w:rsidTr="001E5F4A">
        <w:trPr>
          <w:jc w:val="center"/>
        </w:trPr>
        <w:tc>
          <w:tcPr>
            <w:tcW w:w="0" w:type="auto"/>
            <w:tcBorders>
              <w:top w:val="single" w:sz="4" w:space="0" w:color="auto"/>
              <w:bottom w:val="single" w:sz="4" w:space="0" w:color="auto"/>
            </w:tcBorders>
          </w:tcPr>
          <w:p w14:paraId="6872A997" w14:textId="77777777" w:rsidR="004F6C52" w:rsidRDefault="004F6C52" w:rsidP="003A6526">
            <w:pPr>
              <w:jc w:val="center"/>
            </w:pPr>
            <w:r>
              <w:t>ID</w:t>
            </w:r>
          </w:p>
        </w:tc>
        <w:tc>
          <w:tcPr>
            <w:tcW w:w="0" w:type="auto"/>
            <w:tcBorders>
              <w:top w:val="single" w:sz="4" w:space="0" w:color="auto"/>
              <w:bottom w:val="single" w:sz="4" w:space="0" w:color="auto"/>
            </w:tcBorders>
          </w:tcPr>
          <w:p w14:paraId="11E10397" w14:textId="77777777" w:rsidR="004F6C52" w:rsidRDefault="004F6C52" w:rsidP="003A6526">
            <w:pPr>
              <w:jc w:val="center"/>
            </w:pPr>
            <w:r>
              <w:t>title</w:t>
            </w:r>
          </w:p>
        </w:tc>
        <w:tc>
          <w:tcPr>
            <w:tcW w:w="0" w:type="auto"/>
            <w:tcBorders>
              <w:top w:val="single" w:sz="4" w:space="0" w:color="auto"/>
              <w:bottom w:val="single" w:sz="4" w:space="0" w:color="auto"/>
            </w:tcBorders>
          </w:tcPr>
          <w:p w14:paraId="00536365" w14:textId="77777777" w:rsidR="004F6C52" w:rsidRDefault="004F6C52" w:rsidP="003A6526">
            <w:pPr>
              <w:jc w:val="center"/>
            </w:pPr>
            <w:r>
              <w:t>yr</w:t>
            </w:r>
          </w:p>
        </w:tc>
        <w:tc>
          <w:tcPr>
            <w:tcW w:w="0" w:type="auto"/>
            <w:tcBorders>
              <w:top w:val="single" w:sz="4" w:space="0" w:color="auto"/>
              <w:bottom w:val="single" w:sz="4" w:space="0" w:color="auto"/>
            </w:tcBorders>
          </w:tcPr>
          <w:p w14:paraId="1A18BB43" w14:textId="77777777" w:rsidR="004F6C52" w:rsidRDefault="004F6C52" w:rsidP="003A6526">
            <w:pPr>
              <w:jc w:val="center"/>
            </w:pPr>
            <w:r>
              <w:t>pdf</w:t>
            </w:r>
          </w:p>
        </w:tc>
        <w:tc>
          <w:tcPr>
            <w:tcW w:w="0" w:type="auto"/>
            <w:tcBorders>
              <w:top w:val="single" w:sz="4" w:space="0" w:color="auto"/>
              <w:bottom w:val="single" w:sz="4" w:space="0" w:color="auto"/>
            </w:tcBorders>
          </w:tcPr>
          <w:p w14:paraId="41D4BB34" w14:textId="77777777" w:rsidR="004F6C52" w:rsidRDefault="004F6C52" w:rsidP="003A6526">
            <w:pPr>
              <w:jc w:val="center"/>
            </w:pPr>
            <w:r>
              <w:t>num_formulations</w:t>
            </w:r>
          </w:p>
        </w:tc>
        <w:tc>
          <w:tcPr>
            <w:tcW w:w="0" w:type="auto"/>
            <w:tcBorders>
              <w:top w:val="single" w:sz="4" w:space="0" w:color="auto"/>
              <w:bottom w:val="single" w:sz="4" w:space="0" w:color="auto"/>
            </w:tcBorders>
          </w:tcPr>
          <w:p w14:paraId="191E9523" w14:textId="3E973F48" w:rsidR="004F6C52" w:rsidRDefault="00EE2415" w:rsidP="003A6526">
            <w:pPr>
              <w:jc w:val="center"/>
            </w:pPr>
            <w:r>
              <w:t>s</w:t>
            </w:r>
            <w:r w:rsidR="004F6C52">
              <w:t>earch_ID</w:t>
            </w:r>
          </w:p>
        </w:tc>
        <w:tc>
          <w:tcPr>
            <w:tcW w:w="0" w:type="auto"/>
            <w:tcBorders>
              <w:top w:val="single" w:sz="4" w:space="0" w:color="auto"/>
              <w:bottom w:val="single" w:sz="4" w:space="0" w:color="auto"/>
            </w:tcBorders>
          </w:tcPr>
          <w:p w14:paraId="454C2433" w14:textId="77777777" w:rsidR="004F6C52" w:rsidRDefault="004F6C52" w:rsidP="003A6526">
            <w:pPr>
              <w:jc w:val="center"/>
            </w:pPr>
            <w:proofErr w:type="spellStart"/>
            <w:r>
              <w:t>pdf_name</w:t>
            </w:r>
            <w:proofErr w:type="spellEnd"/>
          </w:p>
        </w:tc>
        <w:tc>
          <w:tcPr>
            <w:tcW w:w="0" w:type="auto"/>
            <w:tcBorders>
              <w:top w:val="single" w:sz="4" w:space="0" w:color="auto"/>
              <w:bottom w:val="single" w:sz="4" w:space="0" w:color="auto"/>
            </w:tcBorders>
          </w:tcPr>
          <w:p w14:paraId="1515931E" w14:textId="77777777" w:rsidR="004F6C52" w:rsidRDefault="004F6C52" w:rsidP="003A6526">
            <w:pPr>
              <w:jc w:val="center"/>
            </w:pPr>
            <w:proofErr w:type="spellStart"/>
            <w:r>
              <w:t>doi</w:t>
            </w:r>
            <w:proofErr w:type="spellEnd"/>
          </w:p>
        </w:tc>
      </w:tr>
      <w:tr w:rsidR="004F6C52" w14:paraId="6952741D" w14:textId="77777777" w:rsidTr="001E5F4A">
        <w:trPr>
          <w:jc w:val="center"/>
        </w:trPr>
        <w:tc>
          <w:tcPr>
            <w:tcW w:w="0" w:type="auto"/>
            <w:tcBorders>
              <w:top w:val="single" w:sz="4" w:space="0" w:color="auto"/>
            </w:tcBorders>
          </w:tcPr>
          <w:p w14:paraId="29B60196" w14:textId="77777777" w:rsidR="004F6C52" w:rsidRDefault="004F6C52" w:rsidP="003A6526">
            <w:pPr>
              <w:jc w:val="center"/>
            </w:pPr>
            <w:r>
              <w:t>9</w:t>
            </w:r>
          </w:p>
        </w:tc>
        <w:tc>
          <w:tcPr>
            <w:tcW w:w="0" w:type="auto"/>
            <w:tcBorders>
              <w:top w:val="single" w:sz="4" w:space="0" w:color="auto"/>
            </w:tcBorders>
          </w:tcPr>
          <w:p w14:paraId="4667A98A" w14:textId="567D1DD5" w:rsidR="004F6C52" w:rsidRDefault="005A7B50" w:rsidP="003A6526">
            <w:pPr>
              <w:jc w:val="center"/>
            </w:pPr>
            <w:r>
              <w:t xml:space="preserve">Development of a </w:t>
            </w:r>
            <w:r w:rsidR="000A7A2D">
              <w:t>flow-through USP-4 apparatus drug release assay to evaluate DLP</w:t>
            </w:r>
          </w:p>
        </w:tc>
        <w:tc>
          <w:tcPr>
            <w:tcW w:w="0" w:type="auto"/>
            <w:tcBorders>
              <w:top w:val="single" w:sz="4" w:space="0" w:color="auto"/>
            </w:tcBorders>
          </w:tcPr>
          <w:p w14:paraId="11DFE901" w14:textId="1D70B349" w:rsidR="004F6C52" w:rsidRDefault="000A7A2D" w:rsidP="003A6526">
            <w:pPr>
              <w:jc w:val="center"/>
            </w:pPr>
            <w:r>
              <w:t>2017</w:t>
            </w:r>
          </w:p>
        </w:tc>
        <w:tc>
          <w:tcPr>
            <w:tcW w:w="0" w:type="auto"/>
            <w:tcBorders>
              <w:top w:val="single" w:sz="4" w:space="0" w:color="auto"/>
            </w:tcBorders>
          </w:tcPr>
          <w:p w14:paraId="55FA84FB" w14:textId="3AF889D8" w:rsidR="004F6C52" w:rsidRPr="000A7A2D" w:rsidRDefault="000A7A2D" w:rsidP="003A6526">
            <w:pPr>
              <w:jc w:val="center"/>
              <w:rPr>
                <w:i/>
                <w:iCs/>
              </w:rPr>
            </w:pPr>
            <w:r>
              <w:rPr>
                <w:i/>
                <w:iCs/>
              </w:rPr>
              <w:t>BLOB</w:t>
            </w:r>
          </w:p>
        </w:tc>
        <w:tc>
          <w:tcPr>
            <w:tcW w:w="0" w:type="auto"/>
            <w:tcBorders>
              <w:top w:val="single" w:sz="4" w:space="0" w:color="auto"/>
            </w:tcBorders>
          </w:tcPr>
          <w:p w14:paraId="06CC852D" w14:textId="678D2844" w:rsidR="004F6C52" w:rsidRDefault="00EE2415" w:rsidP="003A6526">
            <w:pPr>
              <w:jc w:val="center"/>
            </w:pPr>
            <w:r>
              <w:t>5</w:t>
            </w:r>
          </w:p>
        </w:tc>
        <w:tc>
          <w:tcPr>
            <w:tcW w:w="0" w:type="auto"/>
            <w:tcBorders>
              <w:top w:val="single" w:sz="4" w:space="0" w:color="auto"/>
            </w:tcBorders>
          </w:tcPr>
          <w:p w14:paraId="6F1DC9B7" w14:textId="4B6395AE" w:rsidR="004F6C52" w:rsidRDefault="00EE2415" w:rsidP="003A6526">
            <w:pPr>
              <w:jc w:val="center"/>
            </w:pPr>
            <w:r>
              <w:t>5</w:t>
            </w:r>
          </w:p>
        </w:tc>
        <w:tc>
          <w:tcPr>
            <w:tcW w:w="0" w:type="auto"/>
            <w:tcBorders>
              <w:top w:val="single" w:sz="4" w:space="0" w:color="auto"/>
            </w:tcBorders>
          </w:tcPr>
          <w:p w14:paraId="64D05E6D" w14:textId="0E435641" w:rsidR="004F6C52" w:rsidRDefault="00EE2415" w:rsidP="003A6526">
            <w:pPr>
              <w:jc w:val="center"/>
            </w:pPr>
            <w:r>
              <w:t>1_9.pdf</w:t>
            </w:r>
          </w:p>
        </w:tc>
        <w:tc>
          <w:tcPr>
            <w:tcW w:w="0" w:type="auto"/>
            <w:tcBorders>
              <w:top w:val="single" w:sz="4" w:space="0" w:color="auto"/>
            </w:tcBorders>
          </w:tcPr>
          <w:p w14:paraId="018118E7" w14:textId="77777777" w:rsidR="003A6526" w:rsidRDefault="003A6526" w:rsidP="003A6526">
            <w:pPr>
              <w:jc w:val="center"/>
              <w:rPr>
                <w:rFonts w:ascii="MS Shell Dlg 2" w:hAnsi="MS Shell Dlg 2" w:cs="MS Shell Dlg 2"/>
                <w:color w:val="000000"/>
                <w:sz w:val="20"/>
                <w:szCs w:val="20"/>
              </w:rPr>
            </w:pPr>
            <w:r>
              <w:rPr>
                <w:rFonts w:ascii="MS Shell Dlg 2" w:hAnsi="MS Shell Dlg 2" w:cs="MS Shell Dlg 2"/>
                <w:color w:val="000000"/>
                <w:sz w:val="20"/>
                <w:szCs w:val="20"/>
              </w:rPr>
              <w:t>10.1208/s12248-016-9958-2</w:t>
            </w:r>
          </w:p>
          <w:p w14:paraId="28C359A2" w14:textId="77777777" w:rsidR="004F6C52" w:rsidRDefault="004F6C52" w:rsidP="003A6526">
            <w:pPr>
              <w:jc w:val="center"/>
            </w:pPr>
          </w:p>
        </w:tc>
      </w:tr>
    </w:tbl>
    <w:p w14:paraId="2FE92EF6" w14:textId="77777777" w:rsidR="004F6C52" w:rsidRDefault="004F6C52" w:rsidP="00A649D7">
      <w:pPr>
        <w:pStyle w:val="Caption"/>
        <w:keepNext/>
      </w:pPr>
    </w:p>
    <w:p w14:paraId="00705B8D" w14:textId="723CAE42" w:rsidR="00683DE7" w:rsidRPr="00BB3536" w:rsidRDefault="00683DE7" w:rsidP="003056E0">
      <w:pPr>
        <w:pStyle w:val="Caption"/>
        <w:keepNext/>
        <w:jc w:val="center"/>
      </w:pPr>
      <w:r w:rsidRPr="009C7552">
        <w:t>Table S</w:t>
      </w:r>
      <w:fldSimple w:instr=" SEQ Table \* ARABIC ">
        <w:r w:rsidR="00E005D1" w:rsidRPr="009C7552">
          <w:rPr>
            <w:noProof/>
          </w:rPr>
          <w:t>5</w:t>
        </w:r>
      </w:fldSimple>
      <w:r w:rsidR="0032285B" w:rsidRPr="009C7552">
        <w:t>:</w:t>
      </w:r>
      <w:r w:rsidR="00962E4D" w:rsidRPr="009C7552">
        <w:t xml:space="preserve"> </w:t>
      </w:r>
      <w:r w:rsidR="00A516B3" w:rsidRPr="009C7552">
        <w:t>D</w:t>
      </w:r>
      <w:r w:rsidR="00FE6A5D" w:rsidRPr="009C7552">
        <w:t xml:space="preserve">ata entry </w:t>
      </w:r>
      <w:r w:rsidR="00BB3536" w:rsidRPr="009C7552">
        <w:t xml:space="preserve">into </w:t>
      </w:r>
      <w:r w:rsidR="00A516B3" w:rsidRPr="009C7552">
        <w:t>the</w:t>
      </w:r>
      <w:r w:rsidR="00BB3536" w:rsidRPr="009C7552">
        <w:t xml:space="preserve"> </w:t>
      </w:r>
      <w:r w:rsidR="00962E4D" w:rsidRPr="009C7552">
        <w:rPr>
          <w:i/>
          <w:iCs w:val="0"/>
        </w:rPr>
        <w:t xml:space="preserve">API_name </w:t>
      </w:r>
      <w:r w:rsidR="00BB3536" w:rsidRPr="009C7552">
        <w:t>table for Yuan et al</w:t>
      </w:r>
      <w:r w:rsidR="00A516B3" w:rsidRPr="009C7552">
        <w:t>.</w:t>
      </w:r>
    </w:p>
    <w:tbl>
      <w:tblPr>
        <w:tblStyle w:val="TableGrid"/>
        <w:tblpPr w:leftFromText="180" w:rightFromText="180" w:vertAnchor="text" w:horzAnchor="margin" w:tblpXSpec="center" w:tblpY="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1280"/>
        <w:gridCol w:w="11949"/>
      </w:tblGrid>
      <w:tr w:rsidR="000A12ED" w14:paraId="7ACEBE15" w14:textId="77777777" w:rsidTr="001E5F4A">
        <w:tc>
          <w:tcPr>
            <w:tcW w:w="0" w:type="auto"/>
            <w:tcBorders>
              <w:top w:val="single" w:sz="4" w:space="0" w:color="auto"/>
              <w:bottom w:val="single" w:sz="4" w:space="0" w:color="auto"/>
            </w:tcBorders>
          </w:tcPr>
          <w:p w14:paraId="030C6429" w14:textId="77777777" w:rsidR="000A12ED" w:rsidRDefault="000A12ED" w:rsidP="00962E4D">
            <w:pPr>
              <w:jc w:val="center"/>
            </w:pPr>
            <w:r>
              <w:t>ID</w:t>
            </w:r>
          </w:p>
        </w:tc>
        <w:tc>
          <w:tcPr>
            <w:tcW w:w="0" w:type="auto"/>
            <w:tcBorders>
              <w:top w:val="single" w:sz="4" w:space="0" w:color="auto"/>
              <w:bottom w:val="single" w:sz="4" w:space="0" w:color="auto"/>
            </w:tcBorders>
          </w:tcPr>
          <w:p w14:paraId="0D6B20FC" w14:textId="77777777" w:rsidR="000A12ED" w:rsidRDefault="000A12ED" w:rsidP="00962E4D">
            <w:pPr>
              <w:jc w:val="center"/>
            </w:pPr>
            <w:r>
              <w:t>API_name</w:t>
            </w:r>
          </w:p>
        </w:tc>
        <w:tc>
          <w:tcPr>
            <w:tcW w:w="0" w:type="auto"/>
            <w:tcBorders>
              <w:top w:val="single" w:sz="4" w:space="0" w:color="auto"/>
              <w:bottom w:val="single" w:sz="4" w:space="0" w:color="auto"/>
            </w:tcBorders>
          </w:tcPr>
          <w:p w14:paraId="61DD1DD7" w14:textId="77777777" w:rsidR="000A12ED" w:rsidRDefault="000A12ED" w:rsidP="00962E4D">
            <w:pPr>
              <w:jc w:val="center"/>
            </w:pPr>
            <w:r>
              <w:t>SMILES</w:t>
            </w:r>
          </w:p>
        </w:tc>
      </w:tr>
      <w:tr w:rsidR="000A12ED" w14:paraId="318C025E" w14:textId="77777777" w:rsidTr="001E5F4A">
        <w:tc>
          <w:tcPr>
            <w:tcW w:w="0" w:type="auto"/>
            <w:tcBorders>
              <w:top w:val="single" w:sz="4" w:space="0" w:color="auto"/>
            </w:tcBorders>
          </w:tcPr>
          <w:p w14:paraId="685F2AEE" w14:textId="77777777" w:rsidR="000A12ED" w:rsidRDefault="000A12ED" w:rsidP="000A12ED">
            <w:r>
              <w:t>1</w:t>
            </w:r>
          </w:p>
        </w:tc>
        <w:tc>
          <w:tcPr>
            <w:tcW w:w="0" w:type="auto"/>
            <w:tcBorders>
              <w:top w:val="single" w:sz="4" w:space="0" w:color="auto"/>
            </w:tcBorders>
          </w:tcPr>
          <w:p w14:paraId="25FEDDAE" w14:textId="77777777" w:rsidR="000A12ED" w:rsidRDefault="000A12ED" w:rsidP="000A12ED">
            <w:r>
              <w:t>doxorubicin</w:t>
            </w:r>
          </w:p>
        </w:tc>
        <w:tc>
          <w:tcPr>
            <w:tcW w:w="0" w:type="auto"/>
            <w:tcBorders>
              <w:top w:val="single" w:sz="4" w:space="0" w:color="auto"/>
            </w:tcBorders>
          </w:tcPr>
          <w:p w14:paraId="3D8B214C" w14:textId="77777777" w:rsidR="000A12ED" w:rsidRDefault="000A12ED" w:rsidP="000A12ED">
            <w:pPr>
              <w:rPr>
                <w:rFonts w:ascii="MS Shell Dlg 2" w:hAnsi="MS Shell Dlg 2"/>
                <w:color w:val="000000"/>
                <w:sz w:val="20"/>
                <w:szCs w:val="20"/>
              </w:rPr>
            </w:pPr>
            <w:r>
              <w:rPr>
                <w:rFonts w:ascii="MS Shell Dlg 2" w:hAnsi="MS Shell Dlg 2"/>
                <w:color w:val="000000"/>
                <w:sz w:val="20"/>
                <w:szCs w:val="20"/>
              </w:rPr>
              <w:t>COC1=CC=CC2=C1C(=O)C1=C(O)C3=C(C[C@](O)(C[C@@H]3O[C@H]3C[C@H](N)[C@H](O)[C@H](C)O3)C(=O)CO)C(O)=C1C2=O</w:t>
            </w:r>
          </w:p>
          <w:p w14:paraId="1D892638" w14:textId="77777777" w:rsidR="000A12ED" w:rsidRDefault="000A12ED" w:rsidP="000A12ED"/>
        </w:tc>
      </w:tr>
    </w:tbl>
    <w:p w14:paraId="3CD4C2E6" w14:textId="77777777" w:rsidR="000A12ED" w:rsidRDefault="000A12ED" w:rsidP="00114567"/>
    <w:p w14:paraId="0128C530" w14:textId="3A2CCA56" w:rsidR="00683DE7" w:rsidRPr="00422D01" w:rsidRDefault="00683DE7" w:rsidP="003056E0">
      <w:pPr>
        <w:pStyle w:val="Caption"/>
        <w:keepNext/>
        <w:jc w:val="center"/>
      </w:pPr>
      <w:r w:rsidRPr="009C7552">
        <w:t>Table S</w:t>
      </w:r>
      <w:fldSimple w:instr=" SEQ Table \* ARABIC ">
        <w:r w:rsidR="00E005D1" w:rsidRPr="009C7552">
          <w:rPr>
            <w:noProof/>
          </w:rPr>
          <w:t>6</w:t>
        </w:r>
      </w:fldSimple>
      <w:r w:rsidR="00962E4D" w:rsidRPr="009C7552">
        <w:t xml:space="preserve">: </w:t>
      </w:r>
      <w:r w:rsidR="00A516B3" w:rsidRPr="009C7552">
        <w:t>D</w:t>
      </w:r>
      <w:r w:rsidR="00BB3536" w:rsidRPr="009C7552">
        <w:t xml:space="preserve">ata entry into </w:t>
      </w:r>
      <w:r w:rsidR="00A516B3" w:rsidRPr="009C7552">
        <w:t>the</w:t>
      </w:r>
      <w:r w:rsidR="00BB3536" w:rsidRPr="009C7552">
        <w:t xml:space="preserve"> </w:t>
      </w:r>
      <w:r w:rsidR="00F767C5" w:rsidRPr="009C7552">
        <w:rPr>
          <w:i/>
          <w:iCs w:val="0"/>
        </w:rPr>
        <w:t xml:space="preserve">formulation </w:t>
      </w:r>
      <w:r w:rsidR="00422D01" w:rsidRPr="009C7552">
        <w:t>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913"/>
        <w:gridCol w:w="1744"/>
        <w:gridCol w:w="986"/>
      </w:tblGrid>
      <w:tr w:rsidR="000A56FE" w14:paraId="1652B40F" w14:textId="77777777" w:rsidTr="001E5F4A">
        <w:trPr>
          <w:jc w:val="center"/>
        </w:trPr>
        <w:tc>
          <w:tcPr>
            <w:tcW w:w="0" w:type="auto"/>
            <w:tcBorders>
              <w:top w:val="single" w:sz="4" w:space="0" w:color="auto"/>
              <w:bottom w:val="single" w:sz="4" w:space="0" w:color="auto"/>
            </w:tcBorders>
          </w:tcPr>
          <w:p w14:paraId="1E8BD8C3" w14:textId="275F6634" w:rsidR="000A56FE" w:rsidRDefault="000A56FE" w:rsidP="00962E4D">
            <w:r>
              <w:t>ID</w:t>
            </w:r>
          </w:p>
        </w:tc>
        <w:tc>
          <w:tcPr>
            <w:tcW w:w="0" w:type="auto"/>
            <w:tcBorders>
              <w:top w:val="single" w:sz="4" w:space="0" w:color="auto"/>
              <w:bottom w:val="single" w:sz="4" w:space="0" w:color="auto"/>
            </w:tcBorders>
          </w:tcPr>
          <w:p w14:paraId="76076284" w14:textId="6177FFF4" w:rsidR="000A56FE" w:rsidRDefault="000A56FE" w:rsidP="00962E4D">
            <w:r>
              <w:t>API_ID</w:t>
            </w:r>
          </w:p>
        </w:tc>
        <w:tc>
          <w:tcPr>
            <w:tcW w:w="0" w:type="auto"/>
            <w:tcBorders>
              <w:top w:val="single" w:sz="4" w:space="0" w:color="auto"/>
              <w:bottom w:val="single" w:sz="4" w:space="0" w:color="auto"/>
            </w:tcBorders>
          </w:tcPr>
          <w:p w14:paraId="145B4C34" w14:textId="0DF449E4" w:rsidR="000A56FE" w:rsidRDefault="00C4133B" w:rsidP="00962E4D">
            <w:r>
              <w:t>f</w:t>
            </w:r>
            <w:r w:rsidR="000A56FE">
              <w:t>ormulation_type</w:t>
            </w:r>
          </w:p>
        </w:tc>
        <w:tc>
          <w:tcPr>
            <w:tcW w:w="0" w:type="auto"/>
            <w:tcBorders>
              <w:top w:val="single" w:sz="4" w:space="0" w:color="auto"/>
              <w:bottom w:val="single" w:sz="4" w:space="0" w:color="auto"/>
            </w:tcBorders>
          </w:tcPr>
          <w:p w14:paraId="0D873040" w14:textId="5529D02E" w:rsidR="000A56FE" w:rsidRDefault="00C4133B" w:rsidP="00962E4D">
            <w:r>
              <w:t>paper_id</w:t>
            </w:r>
          </w:p>
        </w:tc>
      </w:tr>
      <w:tr w:rsidR="000A56FE" w14:paraId="41F22887" w14:textId="77777777" w:rsidTr="001E5F4A">
        <w:trPr>
          <w:jc w:val="center"/>
        </w:trPr>
        <w:tc>
          <w:tcPr>
            <w:tcW w:w="0" w:type="auto"/>
            <w:tcBorders>
              <w:top w:val="single" w:sz="4" w:space="0" w:color="auto"/>
            </w:tcBorders>
          </w:tcPr>
          <w:p w14:paraId="7DD26EC0" w14:textId="6EAF413B" w:rsidR="000A56FE" w:rsidRDefault="000A56FE" w:rsidP="00C4133B">
            <w:pPr>
              <w:jc w:val="center"/>
            </w:pPr>
            <w:r>
              <w:t>21</w:t>
            </w:r>
          </w:p>
        </w:tc>
        <w:tc>
          <w:tcPr>
            <w:tcW w:w="0" w:type="auto"/>
            <w:tcBorders>
              <w:top w:val="single" w:sz="4" w:space="0" w:color="auto"/>
            </w:tcBorders>
          </w:tcPr>
          <w:p w14:paraId="0CEFAAA6" w14:textId="54666E7E" w:rsidR="000A56FE" w:rsidRDefault="000A56FE" w:rsidP="00C4133B">
            <w:pPr>
              <w:jc w:val="center"/>
            </w:pPr>
            <w:r>
              <w:t>1</w:t>
            </w:r>
          </w:p>
        </w:tc>
        <w:tc>
          <w:tcPr>
            <w:tcW w:w="0" w:type="auto"/>
            <w:tcBorders>
              <w:top w:val="single" w:sz="4" w:space="0" w:color="auto"/>
            </w:tcBorders>
          </w:tcPr>
          <w:p w14:paraId="61724F2F" w14:textId="3BDCB870" w:rsidR="000A56FE" w:rsidRDefault="000A56FE" w:rsidP="00C4133B">
            <w:pPr>
              <w:jc w:val="center"/>
            </w:pPr>
            <w:r>
              <w:t>liposome</w:t>
            </w:r>
          </w:p>
        </w:tc>
        <w:tc>
          <w:tcPr>
            <w:tcW w:w="0" w:type="auto"/>
            <w:tcBorders>
              <w:top w:val="single" w:sz="4" w:space="0" w:color="auto"/>
            </w:tcBorders>
          </w:tcPr>
          <w:p w14:paraId="7954B6B5" w14:textId="1D9C828C" w:rsidR="000A56FE" w:rsidRDefault="000A56FE" w:rsidP="00C4133B">
            <w:pPr>
              <w:jc w:val="center"/>
            </w:pPr>
            <w:r>
              <w:t>9</w:t>
            </w:r>
          </w:p>
        </w:tc>
      </w:tr>
    </w:tbl>
    <w:p w14:paraId="2D6D885D" w14:textId="77777777" w:rsidR="007B48FE" w:rsidRDefault="007B48FE" w:rsidP="00114567"/>
    <w:p w14:paraId="6D242B74" w14:textId="544DF3A3" w:rsidR="00683DE7" w:rsidRPr="00422D01" w:rsidRDefault="00683DE7" w:rsidP="003056E0">
      <w:pPr>
        <w:pStyle w:val="Caption"/>
        <w:keepNext/>
        <w:jc w:val="center"/>
      </w:pPr>
      <w:r w:rsidRPr="009C7552">
        <w:t>Table S</w:t>
      </w:r>
      <w:fldSimple w:instr=" SEQ Table \* ARABIC ">
        <w:r w:rsidR="00E005D1" w:rsidRPr="009C7552">
          <w:rPr>
            <w:noProof/>
          </w:rPr>
          <w:t>7</w:t>
        </w:r>
      </w:fldSimple>
      <w:r w:rsidR="00962E4D" w:rsidRPr="009C7552">
        <w:t>:</w:t>
      </w:r>
      <w:r w:rsidR="00F767C5" w:rsidRPr="009C7552">
        <w:t xml:space="preserve"> </w:t>
      </w:r>
      <w:r w:rsidR="00A516B3" w:rsidRPr="009C7552">
        <w:t>D</w:t>
      </w:r>
      <w:r w:rsidR="00BB3536" w:rsidRPr="009C7552">
        <w:t xml:space="preserve">ata entry into </w:t>
      </w:r>
      <w:r w:rsidR="00A516B3" w:rsidRPr="009C7552">
        <w:t>the</w:t>
      </w:r>
      <w:r w:rsidR="00BB3536" w:rsidRPr="009C7552">
        <w:t xml:space="preserve"> </w:t>
      </w:r>
      <w:r w:rsidR="00F767C5" w:rsidRPr="009C7552">
        <w:rPr>
          <w:i/>
          <w:iCs w:val="0"/>
        </w:rPr>
        <w:t>component_name</w:t>
      </w:r>
      <w:r w:rsidR="00422D01" w:rsidRPr="009C7552">
        <w:t xml:space="preserve"> 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2148"/>
      </w:tblGrid>
      <w:tr w:rsidR="009711E1" w14:paraId="47CDDCC6" w14:textId="77777777" w:rsidTr="001E5F4A">
        <w:trPr>
          <w:jc w:val="center"/>
        </w:trPr>
        <w:tc>
          <w:tcPr>
            <w:tcW w:w="0" w:type="auto"/>
            <w:tcBorders>
              <w:top w:val="single" w:sz="4" w:space="0" w:color="auto"/>
              <w:bottom w:val="single" w:sz="4" w:space="0" w:color="auto"/>
            </w:tcBorders>
          </w:tcPr>
          <w:p w14:paraId="2DDAE716" w14:textId="28702940" w:rsidR="009711E1" w:rsidRDefault="009711E1" w:rsidP="00DA29BE">
            <w:pPr>
              <w:jc w:val="center"/>
            </w:pPr>
            <w:r>
              <w:t>ID</w:t>
            </w:r>
          </w:p>
        </w:tc>
        <w:tc>
          <w:tcPr>
            <w:tcW w:w="0" w:type="auto"/>
            <w:tcBorders>
              <w:top w:val="single" w:sz="4" w:space="0" w:color="auto"/>
              <w:bottom w:val="single" w:sz="4" w:space="0" w:color="auto"/>
            </w:tcBorders>
          </w:tcPr>
          <w:p w14:paraId="41DFF52F" w14:textId="4CE8FD41" w:rsidR="009711E1" w:rsidRDefault="00C4133B" w:rsidP="00DA29BE">
            <w:pPr>
              <w:jc w:val="center"/>
            </w:pPr>
            <w:r>
              <w:t>c</w:t>
            </w:r>
            <w:r w:rsidR="009711E1">
              <w:t>omponent_name</w:t>
            </w:r>
          </w:p>
        </w:tc>
      </w:tr>
      <w:tr w:rsidR="009711E1" w14:paraId="7E51506E" w14:textId="77777777" w:rsidTr="001E5F4A">
        <w:trPr>
          <w:jc w:val="center"/>
        </w:trPr>
        <w:tc>
          <w:tcPr>
            <w:tcW w:w="0" w:type="auto"/>
            <w:tcBorders>
              <w:top w:val="single" w:sz="4" w:space="0" w:color="auto"/>
            </w:tcBorders>
          </w:tcPr>
          <w:p w14:paraId="3F9B6375" w14:textId="71EB3A23" w:rsidR="009711E1" w:rsidRDefault="009711E1" w:rsidP="00DA29BE">
            <w:pPr>
              <w:jc w:val="center"/>
            </w:pPr>
            <w:r>
              <w:t>1</w:t>
            </w:r>
          </w:p>
        </w:tc>
        <w:tc>
          <w:tcPr>
            <w:tcW w:w="0" w:type="auto"/>
            <w:tcBorders>
              <w:top w:val="single" w:sz="4" w:space="0" w:color="auto"/>
            </w:tcBorders>
          </w:tcPr>
          <w:p w14:paraId="47435CF0" w14:textId="4AEEFBFB" w:rsidR="009711E1" w:rsidRDefault="009711E1" w:rsidP="00DA29BE">
            <w:pPr>
              <w:jc w:val="center"/>
            </w:pPr>
            <w:r>
              <w:t>HSPC</w:t>
            </w:r>
          </w:p>
        </w:tc>
      </w:tr>
      <w:tr w:rsidR="009711E1" w14:paraId="3C6DE920" w14:textId="77777777" w:rsidTr="001E5F4A">
        <w:trPr>
          <w:jc w:val="center"/>
        </w:trPr>
        <w:tc>
          <w:tcPr>
            <w:tcW w:w="0" w:type="auto"/>
          </w:tcPr>
          <w:p w14:paraId="108785B9" w14:textId="68225244" w:rsidR="009711E1" w:rsidRDefault="009711E1" w:rsidP="00DA29BE">
            <w:pPr>
              <w:jc w:val="center"/>
            </w:pPr>
            <w:r>
              <w:t>2</w:t>
            </w:r>
          </w:p>
        </w:tc>
        <w:tc>
          <w:tcPr>
            <w:tcW w:w="0" w:type="auto"/>
          </w:tcPr>
          <w:p w14:paraId="3A21C421" w14:textId="0D250B24" w:rsidR="009711E1" w:rsidRDefault="009711E1" w:rsidP="00DA29BE">
            <w:pPr>
              <w:jc w:val="center"/>
            </w:pPr>
            <w:r>
              <w:t>Cholesterol</w:t>
            </w:r>
          </w:p>
        </w:tc>
      </w:tr>
      <w:tr w:rsidR="009711E1" w14:paraId="5899ED4D" w14:textId="77777777" w:rsidTr="001E5F4A">
        <w:trPr>
          <w:jc w:val="center"/>
        </w:trPr>
        <w:tc>
          <w:tcPr>
            <w:tcW w:w="0" w:type="auto"/>
          </w:tcPr>
          <w:p w14:paraId="5F9540DF" w14:textId="07BAD6CB" w:rsidR="009711E1" w:rsidRDefault="009711E1" w:rsidP="00DA29BE">
            <w:pPr>
              <w:jc w:val="center"/>
            </w:pPr>
            <w:r>
              <w:t>3</w:t>
            </w:r>
          </w:p>
        </w:tc>
        <w:tc>
          <w:tcPr>
            <w:tcW w:w="0" w:type="auto"/>
          </w:tcPr>
          <w:p w14:paraId="7BE69974" w14:textId="0DBC7513" w:rsidR="009711E1" w:rsidRDefault="009711E1" w:rsidP="00DA29BE">
            <w:pPr>
              <w:jc w:val="center"/>
            </w:pPr>
            <w:r>
              <w:t>mPEG2000-DSPE-</w:t>
            </w:r>
            <w:r w:rsidR="00DA29BE">
              <w:t>2k</w:t>
            </w:r>
          </w:p>
        </w:tc>
      </w:tr>
    </w:tbl>
    <w:p w14:paraId="6442E650" w14:textId="77777777" w:rsidR="000D701E" w:rsidRDefault="000D701E" w:rsidP="00114567"/>
    <w:p w14:paraId="4FA21102" w14:textId="713D0482" w:rsidR="00683DE7" w:rsidRPr="00177F74" w:rsidRDefault="00683DE7" w:rsidP="003056E0">
      <w:pPr>
        <w:pStyle w:val="Caption"/>
        <w:keepNext/>
        <w:jc w:val="center"/>
        <w:rPr>
          <w:i/>
          <w:iCs w:val="0"/>
        </w:rPr>
      </w:pPr>
      <w:r w:rsidRPr="009C7552">
        <w:t>Table S</w:t>
      </w:r>
      <w:fldSimple w:instr=" SEQ Table \* ARABIC ">
        <w:r w:rsidR="00E005D1" w:rsidRPr="009C7552">
          <w:rPr>
            <w:noProof/>
          </w:rPr>
          <w:t>8</w:t>
        </w:r>
      </w:fldSimple>
      <w:r w:rsidR="00962E4D" w:rsidRPr="009C7552">
        <w:t>:</w:t>
      </w:r>
      <w:r w:rsidR="00177F74" w:rsidRPr="009C7552">
        <w:t xml:space="preserve"> </w:t>
      </w:r>
      <w:r w:rsidR="00A516B3" w:rsidRPr="009C7552">
        <w:t>D</w:t>
      </w:r>
      <w:r w:rsidR="00BB3536" w:rsidRPr="009C7552">
        <w:t xml:space="preserve">ata entry into </w:t>
      </w:r>
      <w:r w:rsidR="00A516B3" w:rsidRPr="009C7552">
        <w:t>the</w:t>
      </w:r>
      <w:r w:rsidR="00BB3536" w:rsidRPr="009C7552">
        <w:t xml:space="preserve"> </w:t>
      </w:r>
      <w:r w:rsidR="00177F74" w:rsidRPr="009C7552">
        <w:rPr>
          <w:i/>
          <w:iCs w:val="0"/>
        </w:rPr>
        <w:t>formulation_composition</w:t>
      </w:r>
      <w:r w:rsidR="00422D01" w:rsidRPr="009C7552">
        <w:rPr>
          <w:i/>
          <w:iCs w:val="0"/>
        </w:rPr>
        <w:t xml:space="preserve"> </w:t>
      </w:r>
      <w:r w:rsidR="00422D01" w:rsidRPr="009C7552">
        <w:t>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1536"/>
        <w:gridCol w:w="1243"/>
        <w:gridCol w:w="1597"/>
      </w:tblGrid>
      <w:tr w:rsidR="000D701E" w14:paraId="2C4E858F" w14:textId="45EDF7B6" w:rsidTr="001E5F4A">
        <w:trPr>
          <w:jc w:val="center"/>
        </w:trPr>
        <w:tc>
          <w:tcPr>
            <w:tcW w:w="0" w:type="auto"/>
            <w:tcBorders>
              <w:top w:val="single" w:sz="4" w:space="0" w:color="auto"/>
              <w:bottom w:val="single" w:sz="4" w:space="0" w:color="auto"/>
            </w:tcBorders>
          </w:tcPr>
          <w:p w14:paraId="296A2673" w14:textId="0AF684A4" w:rsidR="000D701E" w:rsidRDefault="000D701E" w:rsidP="006C2502">
            <w:pPr>
              <w:jc w:val="center"/>
            </w:pPr>
            <w:r>
              <w:t>ID</w:t>
            </w:r>
          </w:p>
        </w:tc>
        <w:tc>
          <w:tcPr>
            <w:tcW w:w="0" w:type="auto"/>
            <w:tcBorders>
              <w:top w:val="single" w:sz="4" w:space="0" w:color="auto"/>
              <w:bottom w:val="single" w:sz="4" w:space="0" w:color="auto"/>
            </w:tcBorders>
          </w:tcPr>
          <w:p w14:paraId="6851C5CB" w14:textId="5BBD01DB" w:rsidR="000D701E" w:rsidRDefault="00962E4D" w:rsidP="006C2502">
            <w:pPr>
              <w:jc w:val="center"/>
            </w:pPr>
            <w:r>
              <w:t>c</w:t>
            </w:r>
            <w:r w:rsidR="000D701E">
              <w:t>omponent_ID</w:t>
            </w:r>
          </w:p>
        </w:tc>
        <w:tc>
          <w:tcPr>
            <w:tcW w:w="0" w:type="auto"/>
            <w:tcBorders>
              <w:top w:val="single" w:sz="4" w:space="0" w:color="auto"/>
              <w:bottom w:val="single" w:sz="4" w:space="0" w:color="auto"/>
            </w:tcBorders>
          </w:tcPr>
          <w:p w14:paraId="241DF50C" w14:textId="169070AE" w:rsidR="000D701E" w:rsidRDefault="00962E4D" w:rsidP="006C2502">
            <w:pPr>
              <w:jc w:val="center"/>
            </w:pPr>
            <w:r>
              <w:t>m</w:t>
            </w:r>
            <w:r w:rsidR="000D701E">
              <w:t>olar_ratio</w:t>
            </w:r>
          </w:p>
        </w:tc>
        <w:tc>
          <w:tcPr>
            <w:tcW w:w="0" w:type="auto"/>
            <w:tcBorders>
              <w:top w:val="single" w:sz="4" w:space="0" w:color="auto"/>
              <w:bottom w:val="single" w:sz="4" w:space="0" w:color="auto"/>
            </w:tcBorders>
          </w:tcPr>
          <w:p w14:paraId="5544EAB1" w14:textId="262033EF" w:rsidR="000D701E" w:rsidRDefault="00962E4D" w:rsidP="006C2502">
            <w:pPr>
              <w:jc w:val="center"/>
            </w:pPr>
            <w:r>
              <w:t>f</w:t>
            </w:r>
            <w:r w:rsidR="000D701E">
              <w:t>ormulation_ID</w:t>
            </w:r>
          </w:p>
        </w:tc>
      </w:tr>
      <w:tr w:rsidR="000D701E" w14:paraId="199697A8" w14:textId="741DB4F7" w:rsidTr="001E5F4A">
        <w:trPr>
          <w:jc w:val="center"/>
        </w:trPr>
        <w:tc>
          <w:tcPr>
            <w:tcW w:w="0" w:type="auto"/>
            <w:tcBorders>
              <w:top w:val="single" w:sz="4" w:space="0" w:color="auto"/>
            </w:tcBorders>
          </w:tcPr>
          <w:p w14:paraId="5B667B44" w14:textId="25F7D6C5" w:rsidR="000D701E" w:rsidRDefault="000D701E" w:rsidP="006C2502">
            <w:pPr>
              <w:jc w:val="center"/>
            </w:pPr>
            <w:r>
              <w:t>64</w:t>
            </w:r>
          </w:p>
        </w:tc>
        <w:tc>
          <w:tcPr>
            <w:tcW w:w="0" w:type="auto"/>
            <w:tcBorders>
              <w:top w:val="single" w:sz="4" w:space="0" w:color="auto"/>
            </w:tcBorders>
          </w:tcPr>
          <w:p w14:paraId="0593C203" w14:textId="165D34CC" w:rsidR="000D701E" w:rsidRDefault="000D701E" w:rsidP="006C2502">
            <w:pPr>
              <w:jc w:val="center"/>
            </w:pPr>
            <w:r>
              <w:t>1</w:t>
            </w:r>
          </w:p>
        </w:tc>
        <w:tc>
          <w:tcPr>
            <w:tcW w:w="0" w:type="auto"/>
            <w:tcBorders>
              <w:top w:val="single" w:sz="4" w:space="0" w:color="auto"/>
            </w:tcBorders>
          </w:tcPr>
          <w:p w14:paraId="1086AC8F" w14:textId="44EEA765" w:rsidR="000D701E" w:rsidRDefault="000D701E" w:rsidP="006C2502">
            <w:pPr>
              <w:jc w:val="center"/>
            </w:pPr>
            <w:r>
              <w:t>56.3</w:t>
            </w:r>
          </w:p>
        </w:tc>
        <w:tc>
          <w:tcPr>
            <w:tcW w:w="0" w:type="auto"/>
            <w:tcBorders>
              <w:top w:val="single" w:sz="4" w:space="0" w:color="auto"/>
            </w:tcBorders>
          </w:tcPr>
          <w:p w14:paraId="32B44F35" w14:textId="60F4C317" w:rsidR="000D701E" w:rsidRDefault="000D701E" w:rsidP="006C2502">
            <w:pPr>
              <w:jc w:val="center"/>
            </w:pPr>
            <w:r>
              <w:t>21</w:t>
            </w:r>
          </w:p>
        </w:tc>
      </w:tr>
      <w:tr w:rsidR="000D701E" w14:paraId="3B60E846" w14:textId="50CA023F" w:rsidTr="001E5F4A">
        <w:trPr>
          <w:jc w:val="center"/>
        </w:trPr>
        <w:tc>
          <w:tcPr>
            <w:tcW w:w="0" w:type="auto"/>
          </w:tcPr>
          <w:p w14:paraId="4144DA3A" w14:textId="3310D468" w:rsidR="000D701E" w:rsidRDefault="000D701E" w:rsidP="006C2502">
            <w:pPr>
              <w:jc w:val="center"/>
            </w:pPr>
            <w:r>
              <w:t>65</w:t>
            </w:r>
          </w:p>
        </w:tc>
        <w:tc>
          <w:tcPr>
            <w:tcW w:w="0" w:type="auto"/>
          </w:tcPr>
          <w:p w14:paraId="0974C6E1" w14:textId="10BF31AE" w:rsidR="000D701E" w:rsidRDefault="000D701E" w:rsidP="006C2502">
            <w:pPr>
              <w:jc w:val="center"/>
            </w:pPr>
            <w:r>
              <w:t>2</w:t>
            </w:r>
          </w:p>
        </w:tc>
        <w:tc>
          <w:tcPr>
            <w:tcW w:w="0" w:type="auto"/>
          </w:tcPr>
          <w:p w14:paraId="5FFE571D" w14:textId="61DE088E" w:rsidR="000D701E" w:rsidRDefault="000D701E" w:rsidP="006C2502">
            <w:pPr>
              <w:jc w:val="center"/>
            </w:pPr>
            <w:r>
              <w:t>38.4</w:t>
            </w:r>
          </w:p>
        </w:tc>
        <w:tc>
          <w:tcPr>
            <w:tcW w:w="0" w:type="auto"/>
          </w:tcPr>
          <w:p w14:paraId="70C50240" w14:textId="2FBC00B0" w:rsidR="000D701E" w:rsidRDefault="000D701E" w:rsidP="006C2502">
            <w:pPr>
              <w:jc w:val="center"/>
            </w:pPr>
            <w:r>
              <w:t>21</w:t>
            </w:r>
          </w:p>
        </w:tc>
      </w:tr>
      <w:tr w:rsidR="000D701E" w14:paraId="348B9F8B" w14:textId="26322C6A" w:rsidTr="001E5F4A">
        <w:trPr>
          <w:jc w:val="center"/>
        </w:trPr>
        <w:tc>
          <w:tcPr>
            <w:tcW w:w="0" w:type="auto"/>
          </w:tcPr>
          <w:p w14:paraId="0FBB9F1F" w14:textId="5CD2F643" w:rsidR="000D701E" w:rsidRDefault="000D701E" w:rsidP="006C2502">
            <w:pPr>
              <w:jc w:val="center"/>
            </w:pPr>
            <w:r>
              <w:t>66</w:t>
            </w:r>
          </w:p>
        </w:tc>
        <w:tc>
          <w:tcPr>
            <w:tcW w:w="0" w:type="auto"/>
          </w:tcPr>
          <w:p w14:paraId="2BD42C00" w14:textId="353A116E" w:rsidR="000D701E" w:rsidRDefault="000D701E" w:rsidP="006C2502">
            <w:pPr>
              <w:jc w:val="center"/>
            </w:pPr>
            <w:r>
              <w:t>3</w:t>
            </w:r>
          </w:p>
        </w:tc>
        <w:tc>
          <w:tcPr>
            <w:tcW w:w="0" w:type="auto"/>
          </w:tcPr>
          <w:p w14:paraId="05A8B746" w14:textId="3D6CEA16" w:rsidR="000D701E" w:rsidRDefault="000D701E" w:rsidP="006C2502">
            <w:pPr>
              <w:jc w:val="center"/>
            </w:pPr>
            <w:r>
              <w:t>5.3</w:t>
            </w:r>
          </w:p>
        </w:tc>
        <w:tc>
          <w:tcPr>
            <w:tcW w:w="0" w:type="auto"/>
          </w:tcPr>
          <w:p w14:paraId="6DDEA743" w14:textId="0D746765" w:rsidR="000D701E" w:rsidRDefault="000D701E" w:rsidP="006C2502">
            <w:pPr>
              <w:jc w:val="center"/>
            </w:pPr>
            <w:r>
              <w:t>21</w:t>
            </w:r>
          </w:p>
        </w:tc>
      </w:tr>
    </w:tbl>
    <w:p w14:paraId="3C07A2BE" w14:textId="77777777" w:rsidR="003056E0" w:rsidRDefault="003056E0" w:rsidP="00114567"/>
    <w:p w14:paraId="29577E98" w14:textId="6EC5EE8D" w:rsidR="003056E0" w:rsidRPr="00177F74" w:rsidRDefault="003056E0" w:rsidP="003056E0">
      <w:pPr>
        <w:pStyle w:val="Caption"/>
        <w:keepNext/>
        <w:jc w:val="center"/>
        <w:rPr>
          <w:i/>
          <w:iCs w:val="0"/>
        </w:rPr>
      </w:pPr>
      <w:r w:rsidRPr="009C7552">
        <w:lastRenderedPageBreak/>
        <w:t>Table S</w:t>
      </w:r>
      <w:fldSimple w:instr=" SEQ Table \* ARABIC ">
        <w:r w:rsidR="00E005D1" w:rsidRPr="009C7552">
          <w:rPr>
            <w:noProof/>
          </w:rPr>
          <w:t>9</w:t>
        </w:r>
      </w:fldSimple>
      <w:r w:rsidR="00003C05" w:rsidRPr="009C7552">
        <w:t>:</w:t>
      </w:r>
      <w:r w:rsidR="00177F74" w:rsidRPr="009C7552">
        <w:t xml:space="preserve"> </w:t>
      </w:r>
      <w:r w:rsidR="00A516B3" w:rsidRPr="009C7552">
        <w:t>D</w:t>
      </w:r>
      <w:r w:rsidR="00BB3536" w:rsidRPr="009C7552">
        <w:t xml:space="preserve">ata entry into </w:t>
      </w:r>
      <w:r w:rsidR="00A516B3" w:rsidRPr="009C7552">
        <w:t>the</w:t>
      </w:r>
      <w:r w:rsidR="00BB3536" w:rsidRPr="009C7552">
        <w:t xml:space="preserve"> </w:t>
      </w:r>
      <w:r w:rsidR="00177F74" w:rsidRPr="009C7552">
        <w:rPr>
          <w:i/>
          <w:iCs w:val="0"/>
        </w:rPr>
        <w:t>formulation_CPPs_CQAs</w:t>
      </w:r>
      <w:r w:rsidR="00422D01" w:rsidRPr="009C7552">
        <w:rPr>
          <w:i/>
          <w:iCs w:val="0"/>
        </w:rPr>
        <w:t xml:space="preserve"> </w:t>
      </w:r>
      <w:r w:rsidR="00422D01" w:rsidRPr="009C7552">
        <w:t>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1516"/>
        <w:gridCol w:w="1327"/>
        <w:gridCol w:w="2455"/>
        <w:gridCol w:w="2472"/>
        <w:gridCol w:w="1572"/>
        <w:gridCol w:w="1905"/>
        <w:gridCol w:w="1039"/>
        <w:gridCol w:w="416"/>
      </w:tblGrid>
      <w:tr w:rsidR="00FE3333" w14:paraId="527E6FA2" w14:textId="008D948E" w:rsidTr="001E5F4A">
        <w:trPr>
          <w:jc w:val="center"/>
        </w:trPr>
        <w:tc>
          <w:tcPr>
            <w:tcW w:w="0" w:type="auto"/>
            <w:tcBorders>
              <w:top w:val="single" w:sz="4" w:space="0" w:color="auto"/>
              <w:bottom w:val="single" w:sz="4" w:space="0" w:color="auto"/>
            </w:tcBorders>
          </w:tcPr>
          <w:p w14:paraId="53B51A1A" w14:textId="13C888F9" w:rsidR="00FE3333" w:rsidRPr="00EE5763" w:rsidRDefault="00FE3333" w:rsidP="00114567">
            <w:pPr>
              <w:rPr>
                <w:sz w:val="20"/>
                <w:szCs w:val="20"/>
              </w:rPr>
            </w:pPr>
            <w:r w:rsidRPr="00EE5763">
              <w:rPr>
                <w:sz w:val="20"/>
                <w:szCs w:val="20"/>
              </w:rPr>
              <w:t>ID</w:t>
            </w:r>
          </w:p>
        </w:tc>
        <w:tc>
          <w:tcPr>
            <w:tcW w:w="0" w:type="auto"/>
            <w:tcBorders>
              <w:top w:val="single" w:sz="4" w:space="0" w:color="auto"/>
              <w:bottom w:val="single" w:sz="4" w:space="0" w:color="auto"/>
            </w:tcBorders>
          </w:tcPr>
          <w:p w14:paraId="65B734CE" w14:textId="7B207F52" w:rsidR="00FE3333" w:rsidRPr="00EE5763" w:rsidRDefault="00FE3333" w:rsidP="00114567">
            <w:pPr>
              <w:rPr>
                <w:sz w:val="20"/>
                <w:szCs w:val="20"/>
              </w:rPr>
            </w:pPr>
            <w:r w:rsidRPr="00EE5763">
              <w:rPr>
                <w:sz w:val="20"/>
                <w:szCs w:val="20"/>
              </w:rPr>
              <w:t>Formulation_ID</w:t>
            </w:r>
          </w:p>
        </w:tc>
        <w:tc>
          <w:tcPr>
            <w:tcW w:w="0" w:type="auto"/>
            <w:tcBorders>
              <w:top w:val="single" w:sz="4" w:space="0" w:color="auto"/>
              <w:bottom w:val="single" w:sz="4" w:space="0" w:color="auto"/>
            </w:tcBorders>
          </w:tcPr>
          <w:p w14:paraId="4071A91D" w14:textId="6FBA8806" w:rsidR="00FE3333" w:rsidRPr="00EE5763" w:rsidRDefault="00FE3333" w:rsidP="00114567">
            <w:pPr>
              <w:rPr>
                <w:sz w:val="20"/>
                <w:szCs w:val="20"/>
              </w:rPr>
            </w:pPr>
            <w:r w:rsidRPr="00EE5763">
              <w:rPr>
                <w:sz w:val="20"/>
                <w:szCs w:val="20"/>
              </w:rPr>
              <w:t>Drug_loading</w:t>
            </w:r>
          </w:p>
        </w:tc>
        <w:tc>
          <w:tcPr>
            <w:tcW w:w="0" w:type="auto"/>
            <w:tcBorders>
              <w:top w:val="single" w:sz="4" w:space="0" w:color="auto"/>
              <w:bottom w:val="single" w:sz="4" w:space="0" w:color="auto"/>
            </w:tcBorders>
          </w:tcPr>
          <w:p w14:paraId="6371950D" w14:textId="454C7B1B" w:rsidR="00FE3333" w:rsidRPr="00EE5763" w:rsidRDefault="00FE3333" w:rsidP="00114567">
            <w:pPr>
              <w:rPr>
                <w:sz w:val="20"/>
                <w:szCs w:val="20"/>
              </w:rPr>
            </w:pPr>
            <w:r w:rsidRPr="00EE5763">
              <w:rPr>
                <w:sz w:val="20"/>
                <w:szCs w:val="20"/>
              </w:rPr>
              <w:t>Preparation_method</w:t>
            </w:r>
          </w:p>
        </w:tc>
        <w:tc>
          <w:tcPr>
            <w:tcW w:w="0" w:type="auto"/>
            <w:tcBorders>
              <w:top w:val="single" w:sz="4" w:space="0" w:color="auto"/>
              <w:bottom w:val="single" w:sz="4" w:space="0" w:color="auto"/>
            </w:tcBorders>
          </w:tcPr>
          <w:p w14:paraId="176FF38F" w14:textId="0D1CF00B" w:rsidR="00FE3333" w:rsidRPr="00EE5763" w:rsidRDefault="00FE3333" w:rsidP="00114567">
            <w:pPr>
              <w:rPr>
                <w:sz w:val="20"/>
                <w:szCs w:val="20"/>
              </w:rPr>
            </w:pPr>
            <w:r w:rsidRPr="00EE5763">
              <w:rPr>
                <w:sz w:val="20"/>
                <w:szCs w:val="20"/>
              </w:rPr>
              <w:t>Encapsulation_method</w:t>
            </w:r>
          </w:p>
        </w:tc>
        <w:tc>
          <w:tcPr>
            <w:tcW w:w="0" w:type="auto"/>
            <w:tcBorders>
              <w:top w:val="single" w:sz="4" w:space="0" w:color="auto"/>
              <w:bottom w:val="single" w:sz="4" w:space="0" w:color="auto"/>
            </w:tcBorders>
          </w:tcPr>
          <w:p w14:paraId="3CDF74A4" w14:textId="6207812E" w:rsidR="00FE3333" w:rsidRPr="00EE5763" w:rsidRDefault="00FE3333" w:rsidP="00114567">
            <w:pPr>
              <w:rPr>
                <w:sz w:val="20"/>
                <w:szCs w:val="20"/>
              </w:rPr>
            </w:pPr>
            <w:r w:rsidRPr="00EE5763">
              <w:rPr>
                <w:sz w:val="20"/>
                <w:szCs w:val="20"/>
              </w:rPr>
              <w:t>Incubation_temp</w:t>
            </w:r>
          </w:p>
        </w:tc>
        <w:tc>
          <w:tcPr>
            <w:tcW w:w="0" w:type="auto"/>
            <w:tcBorders>
              <w:top w:val="single" w:sz="4" w:space="0" w:color="auto"/>
              <w:bottom w:val="single" w:sz="4" w:space="0" w:color="auto"/>
            </w:tcBorders>
          </w:tcPr>
          <w:p w14:paraId="638A7A30" w14:textId="31745178" w:rsidR="00FE3333" w:rsidRPr="00EE5763" w:rsidRDefault="001C2795" w:rsidP="00114567">
            <w:pPr>
              <w:rPr>
                <w:sz w:val="20"/>
                <w:szCs w:val="20"/>
              </w:rPr>
            </w:pPr>
            <w:proofErr w:type="spellStart"/>
            <w:r>
              <w:rPr>
                <w:sz w:val="20"/>
                <w:szCs w:val="20"/>
              </w:rPr>
              <w:t>i</w:t>
            </w:r>
            <w:r w:rsidR="00FE3333" w:rsidRPr="00EE5763">
              <w:rPr>
                <w:sz w:val="20"/>
                <w:szCs w:val="20"/>
              </w:rPr>
              <w:t>ncubation_time_Hrs</w:t>
            </w:r>
            <w:proofErr w:type="spellEnd"/>
          </w:p>
        </w:tc>
        <w:tc>
          <w:tcPr>
            <w:tcW w:w="0" w:type="auto"/>
            <w:tcBorders>
              <w:top w:val="single" w:sz="4" w:space="0" w:color="auto"/>
              <w:bottom w:val="single" w:sz="4" w:space="0" w:color="auto"/>
            </w:tcBorders>
          </w:tcPr>
          <w:p w14:paraId="7A704D7D" w14:textId="25A6354B" w:rsidR="00FE3333" w:rsidRPr="00EE5763" w:rsidRDefault="00FE3333" w:rsidP="00114567">
            <w:pPr>
              <w:rPr>
                <w:sz w:val="20"/>
                <w:szCs w:val="20"/>
              </w:rPr>
            </w:pPr>
            <w:r w:rsidRPr="00EE5763">
              <w:rPr>
                <w:sz w:val="20"/>
                <w:szCs w:val="20"/>
              </w:rPr>
              <w:t>comments</w:t>
            </w:r>
          </w:p>
        </w:tc>
        <w:tc>
          <w:tcPr>
            <w:tcW w:w="0" w:type="auto"/>
            <w:tcBorders>
              <w:top w:val="single" w:sz="4" w:space="0" w:color="auto"/>
              <w:bottom w:val="single" w:sz="4" w:space="0" w:color="auto"/>
            </w:tcBorders>
          </w:tcPr>
          <w:p w14:paraId="5288CB33" w14:textId="3465FCF3" w:rsidR="00FE3333" w:rsidRPr="00EE5763" w:rsidRDefault="00FE3333" w:rsidP="00114567">
            <w:pPr>
              <w:rPr>
                <w:sz w:val="20"/>
                <w:szCs w:val="20"/>
              </w:rPr>
            </w:pPr>
            <w:r>
              <w:rPr>
                <w:sz w:val="20"/>
                <w:szCs w:val="20"/>
              </w:rPr>
              <w:t>…</w:t>
            </w:r>
          </w:p>
        </w:tc>
      </w:tr>
      <w:tr w:rsidR="00FE3333" w14:paraId="6A16CDC0" w14:textId="1A5003FA" w:rsidTr="001E5F4A">
        <w:trPr>
          <w:jc w:val="center"/>
        </w:trPr>
        <w:tc>
          <w:tcPr>
            <w:tcW w:w="0" w:type="auto"/>
            <w:tcBorders>
              <w:top w:val="single" w:sz="4" w:space="0" w:color="auto"/>
            </w:tcBorders>
          </w:tcPr>
          <w:p w14:paraId="3020FFE5" w14:textId="58B639D9" w:rsidR="00FE3333" w:rsidRPr="00EE5763" w:rsidRDefault="00FE3333" w:rsidP="00114567">
            <w:pPr>
              <w:rPr>
                <w:sz w:val="20"/>
                <w:szCs w:val="20"/>
              </w:rPr>
            </w:pPr>
            <w:r w:rsidRPr="00EE5763">
              <w:rPr>
                <w:sz w:val="20"/>
                <w:szCs w:val="20"/>
              </w:rPr>
              <w:t>21</w:t>
            </w:r>
          </w:p>
        </w:tc>
        <w:tc>
          <w:tcPr>
            <w:tcW w:w="0" w:type="auto"/>
            <w:tcBorders>
              <w:top w:val="single" w:sz="4" w:space="0" w:color="auto"/>
            </w:tcBorders>
          </w:tcPr>
          <w:p w14:paraId="7D05BC6B" w14:textId="59B07C92" w:rsidR="00FE3333" w:rsidRPr="00EE5763" w:rsidRDefault="00FE3333" w:rsidP="00114567">
            <w:pPr>
              <w:rPr>
                <w:sz w:val="20"/>
                <w:szCs w:val="20"/>
              </w:rPr>
            </w:pPr>
            <w:r w:rsidRPr="00EE5763">
              <w:rPr>
                <w:sz w:val="20"/>
                <w:szCs w:val="20"/>
              </w:rPr>
              <w:t>21</w:t>
            </w:r>
          </w:p>
        </w:tc>
        <w:tc>
          <w:tcPr>
            <w:tcW w:w="0" w:type="auto"/>
            <w:tcBorders>
              <w:top w:val="single" w:sz="4" w:space="0" w:color="auto"/>
            </w:tcBorders>
          </w:tcPr>
          <w:p w14:paraId="601A58F8" w14:textId="432B4892" w:rsidR="00FE3333" w:rsidRPr="00EE5763" w:rsidRDefault="00FE3333" w:rsidP="00114567">
            <w:pPr>
              <w:rPr>
                <w:sz w:val="20"/>
                <w:szCs w:val="20"/>
              </w:rPr>
            </w:pPr>
            <w:r w:rsidRPr="00EE5763">
              <w:rPr>
                <w:sz w:val="20"/>
                <w:szCs w:val="20"/>
              </w:rPr>
              <w:t>0.125</w:t>
            </w:r>
          </w:p>
        </w:tc>
        <w:tc>
          <w:tcPr>
            <w:tcW w:w="0" w:type="auto"/>
            <w:tcBorders>
              <w:top w:val="single" w:sz="4" w:space="0" w:color="auto"/>
            </w:tcBorders>
          </w:tcPr>
          <w:p w14:paraId="6DD404EC" w14:textId="4B353F3B" w:rsidR="00FE3333" w:rsidRPr="00EE5763" w:rsidRDefault="00FE3333" w:rsidP="00114567">
            <w:pPr>
              <w:rPr>
                <w:sz w:val="20"/>
                <w:szCs w:val="20"/>
              </w:rPr>
            </w:pPr>
            <w:r w:rsidRPr="00EE5763">
              <w:rPr>
                <w:sz w:val="20"/>
                <w:szCs w:val="20"/>
              </w:rPr>
              <w:t>Lipid pouring and extrusion</w:t>
            </w:r>
          </w:p>
        </w:tc>
        <w:tc>
          <w:tcPr>
            <w:tcW w:w="0" w:type="auto"/>
            <w:tcBorders>
              <w:top w:val="single" w:sz="4" w:space="0" w:color="auto"/>
            </w:tcBorders>
          </w:tcPr>
          <w:p w14:paraId="79CDC1F9" w14:textId="5D9D7BDF" w:rsidR="00FE3333" w:rsidRPr="00EE5763" w:rsidRDefault="00FE3333" w:rsidP="00114567">
            <w:pPr>
              <w:rPr>
                <w:sz w:val="20"/>
                <w:szCs w:val="20"/>
              </w:rPr>
            </w:pPr>
            <w:r w:rsidRPr="00EE5763">
              <w:rPr>
                <w:sz w:val="20"/>
                <w:szCs w:val="20"/>
              </w:rPr>
              <w:t>Ammonium sulfate gradient</w:t>
            </w:r>
          </w:p>
        </w:tc>
        <w:tc>
          <w:tcPr>
            <w:tcW w:w="0" w:type="auto"/>
            <w:tcBorders>
              <w:top w:val="single" w:sz="4" w:space="0" w:color="auto"/>
            </w:tcBorders>
          </w:tcPr>
          <w:p w14:paraId="6597718E" w14:textId="66F830C8" w:rsidR="00FE3333" w:rsidRPr="00EE5763" w:rsidRDefault="00FE3333" w:rsidP="00114567">
            <w:pPr>
              <w:rPr>
                <w:sz w:val="20"/>
                <w:szCs w:val="20"/>
              </w:rPr>
            </w:pPr>
            <w:r w:rsidRPr="00EE5763">
              <w:rPr>
                <w:sz w:val="20"/>
                <w:szCs w:val="20"/>
              </w:rPr>
              <w:t>60</w:t>
            </w:r>
          </w:p>
        </w:tc>
        <w:tc>
          <w:tcPr>
            <w:tcW w:w="0" w:type="auto"/>
            <w:tcBorders>
              <w:top w:val="single" w:sz="4" w:space="0" w:color="auto"/>
            </w:tcBorders>
          </w:tcPr>
          <w:p w14:paraId="7DEC376A" w14:textId="5A7457EC" w:rsidR="00FE3333" w:rsidRPr="00EE5763" w:rsidRDefault="00FE3333" w:rsidP="00114567">
            <w:pPr>
              <w:rPr>
                <w:sz w:val="20"/>
                <w:szCs w:val="20"/>
              </w:rPr>
            </w:pPr>
            <w:r w:rsidRPr="00EE5763">
              <w:rPr>
                <w:sz w:val="20"/>
                <w:szCs w:val="20"/>
              </w:rPr>
              <w:t>1</w:t>
            </w:r>
          </w:p>
        </w:tc>
        <w:tc>
          <w:tcPr>
            <w:tcW w:w="0" w:type="auto"/>
            <w:tcBorders>
              <w:top w:val="single" w:sz="4" w:space="0" w:color="auto"/>
            </w:tcBorders>
          </w:tcPr>
          <w:p w14:paraId="360E9A3C" w14:textId="14EB369B" w:rsidR="00FE3333" w:rsidRPr="00EE5763" w:rsidRDefault="00FE3333" w:rsidP="00114567">
            <w:pPr>
              <w:rPr>
                <w:sz w:val="20"/>
                <w:szCs w:val="20"/>
              </w:rPr>
            </w:pPr>
            <w:r w:rsidRPr="00EE5763">
              <w:rPr>
                <w:sz w:val="20"/>
                <w:szCs w:val="20"/>
              </w:rPr>
              <w:t>L-</w:t>
            </w:r>
            <w:proofErr w:type="spellStart"/>
            <w:r w:rsidRPr="00EE5763">
              <w:rPr>
                <w:sz w:val="20"/>
                <w:szCs w:val="20"/>
              </w:rPr>
              <w:t>DOXp</w:t>
            </w:r>
            <w:proofErr w:type="spellEnd"/>
          </w:p>
        </w:tc>
        <w:tc>
          <w:tcPr>
            <w:tcW w:w="0" w:type="auto"/>
            <w:tcBorders>
              <w:top w:val="single" w:sz="4" w:space="0" w:color="auto"/>
            </w:tcBorders>
          </w:tcPr>
          <w:p w14:paraId="0AB54DD0" w14:textId="732ECACC" w:rsidR="00FE3333" w:rsidRPr="00EE5763" w:rsidRDefault="00FE3333" w:rsidP="00114567">
            <w:pPr>
              <w:rPr>
                <w:sz w:val="20"/>
                <w:szCs w:val="20"/>
              </w:rPr>
            </w:pPr>
            <w:r>
              <w:rPr>
                <w:sz w:val="20"/>
                <w:szCs w:val="20"/>
              </w:rPr>
              <w:t>…</w:t>
            </w:r>
          </w:p>
        </w:tc>
      </w:tr>
    </w:tbl>
    <w:p w14:paraId="7CEAD974" w14:textId="77777777" w:rsidR="003056E0" w:rsidRDefault="003056E0" w:rsidP="00114567"/>
    <w:p w14:paraId="32C76723" w14:textId="78D88C8F" w:rsidR="00003C05" w:rsidRPr="00177F74" w:rsidRDefault="00003C05" w:rsidP="00003C05">
      <w:pPr>
        <w:pStyle w:val="Caption"/>
        <w:keepNext/>
        <w:jc w:val="center"/>
        <w:rPr>
          <w:i/>
          <w:iCs w:val="0"/>
        </w:rPr>
      </w:pPr>
      <w:r w:rsidRPr="009C7552">
        <w:t>Table S</w:t>
      </w:r>
      <w:r w:rsidR="00716D56" w:rsidRPr="009C7552">
        <w:t>1</w:t>
      </w:r>
      <w:r w:rsidR="00AB0946" w:rsidRPr="009C7552">
        <w:t>0 (</w:t>
      </w:r>
      <w:proofErr w:type="spellStart"/>
      <w:r w:rsidR="00AB0946" w:rsidRPr="009C7552">
        <w:t>cont</w:t>
      </w:r>
      <w:proofErr w:type="spellEnd"/>
      <w:r w:rsidR="00AB0946" w:rsidRPr="009C7552">
        <w:t>)</w:t>
      </w:r>
      <w:r w:rsidRPr="009C7552">
        <w:t>:</w:t>
      </w:r>
      <w:r w:rsidR="00177F74" w:rsidRPr="009C7552">
        <w:t xml:space="preserve"> </w:t>
      </w:r>
      <w:r w:rsidR="00A516B3" w:rsidRPr="009C7552">
        <w:t>D</w:t>
      </w:r>
      <w:r w:rsidR="00BB3536" w:rsidRPr="009C7552">
        <w:t xml:space="preserve">ata entry into </w:t>
      </w:r>
      <w:r w:rsidR="00A516B3" w:rsidRPr="009C7552">
        <w:t>the</w:t>
      </w:r>
      <w:r w:rsidR="00BB3536" w:rsidRPr="009C7552">
        <w:t xml:space="preserve"> </w:t>
      </w:r>
      <w:r w:rsidR="00177F74" w:rsidRPr="009C7552">
        <w:rPr>
          <w:i/>
          <w:iCs w:val="0"/>
        </w:rPr>
        <w:t>formulation_CPPs_CQAs</w:t>
      </w:r>
      <w:r w:rsidR="00422D01" w:rsidRPr="009C7552">
        <w:t xml:space="preserve"> 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83"/>
        <w:gridCol w:w="2038"/>
        <w:gridCol w:w="1394"/>
        <w:gridCol w:w="1583"/>
        <w:gridCol w:w="666"/>
        <w:gridCol w:w="1372"/>
        <w:gridCol w:w="1372"/>
      </w:tblGrid>
      <w:tr w:rsidR="007726EF" w:rsidRPr="00EE5763" w14:paraId="2FF62E7C" w14:textId="77777777" w:rsidTr="001E5F4A">
        <w:trPr>
          <w:jc w:val="center"/>
        </w:trPr>
        <w:tc>
          <w:tcPr>
            <w:tcW w:w="0" w:type="auto"/>
            <w:tcBorders>
              <w:top w:val="single" w:sz="4" w:space="0" w:color="auto"/>
              <w:bottom w:val="single" w:sz="4" w:space="0" w:color="auto"/>
            </w:tcBorders>
          </w:tcPr>
          <w:p w14:paraId="1352CB01" w14:textId="492172C2" w:rsidR="007726EF" w:rsidRPr="00EE5763" w:rsidRDefault="007726EF" w:rsidP="007726EF">
            <w:pPr>
              <w:rPr>
                <w:sz w:val="20"/>
                <w:szCs w:val="20"/>
              </w:rPr>
            </w:pPr>
            <w:proofErr w:type="spellStart"/>
            <w:r w:rsidRPr="00EE5763">
              <w:rPr>
                <w:sz w:val="20"/>
                <w:szCs w:val="20"/>
              </w:rPr>
              <w:t>PS_instrument</w:t>
            </w:r>
            <w:proofErr w:type="spellEnd"/>
          </w:p>
        </w:tc>
        <w:tc>
          <w:tcPr>
            <w:tcW w:w="0" w:type="auto"/>
            <w:tcBorders>
              <w:top w:val="single" w:sz="4" w:space="0" w:color="auto"/>
              <w:bottom w:val="single" w:sz="4" w:space="0" w:color="auto"/>
            </w:tcBorders>
          </w:tcPr>
          <w:p w14:paraId="48EAB9ED" w14:textId="233C64A1" w:rsidR="007726EF" w:rsidRPr="00EE5763" w:rsidRDefault="007726EF" w:rsidP="007726EF">
            <w:pPr>
              <w:rPr>
                <w:sz w:val="20"/>
                <w:szCs w:val="20"/>
              </w:rPr>
            </w:pPr>
            <w:r w:rsidRPr="00EE5763">
              <w:rPr>
                <w:sz w:val="20"/>
                <w:szCs w:val="20"/>
              </w:rPr>
              <w:t>Size_distribution</w:t>
            </w:r>
          </w:p>
        </w:tc>
        <w:tc>
          <w:tcPr>
            <w:tcW w:w="0" w:type="auto"/>
            <w:tcBorders>
              <w:top w:val="single" w:sz="4" w:space="0" w:color="auto"/>
              <w:bottom w:val="single" w:sz="4" w:space="0" w:color="auto"/>
            </w:tcBorders>
          </w:tcPr>
          <w:p w14:paraId="29ED41AF" w14:textId="5EED3A65" w:rsidR="007726EF" w:rsidRPr="00EE5763" w:rsidRDefault="007726EF" w:rsidP="007726EF">
            <w:pPr>
              <w:rPr>
                <w:sz w:val="20"/>
                <w:szCs w:val="20"/>
              </w:rPr>
            </w:pPr>
            <w:r w:rsidRPr="00EE5763">
              <w:rPr>
                <w:sz w:val="20"/>
                <w:szCs w:val="20"/>
              </w:rPr>
              <w:t>Measurement_angle_0</w:t>
            </w:r>
          </w:p>
        </w:tc>
        <w:tc>
          <w:tcPr>
            <w:tcW w:w="0" w:type="auto"/>
            <w:tcBorders>
              <w:top w:val="single" w:sz="4" w:space="0" w:color="auto"/>
              <w:bottom w:val="single" w:sz="4" w:space="0" w:color="auto"/>
            </w:tcBorders>
          </w:tcPr>
          <w:p w14:paraId="56742CD4" w14:textId="6DBDEB00" w:rsidR="007726EF" w:rsidRPr="00EE5763" w:rsidRDefault="007726EF" w:rsidP="007726EF">
            <w:pPr>
              <w:rPr>
                <w:sz w:val="20"/>
                <w:szCs w:val="20"/>
              </w:rPr>
            </w:pPr>
            <w:r w:rsidRPr="00EE5763">
              <w:rPr>
                <w:sz w:val="20"/>
                <w:szCs w:val="20"/>
              </w:rPr>
              <w:t>Structure_type</w:t>
            </w:r>
          </w:p>
        </w:tc>
        <w:tc>
          <w:tcPr>
            <w:tcW w:w="0" w:type="auto"/>
            <w:tcBorders>
              <w:top w:val="single" w:sz="4" w:space="0" w:color="auto"/>
              <w:bottom w:val="single" w:sz="4" w:space="0" w:color="auto"/>
            </w:tcBorders>
          </w:tcPr>
          <w:p w14:paraId="41E8A771" w14:textId="204BEEAD" w:rsidR="007726EF" w:rsidRPr="00EE5763" w:rsidRDefault="001C2795" w:rsidP="007726EF">
            <w:pPr>
              <w:rPr>
                <w:sz w:val="20"/>
                <w:szCs w:val="20"/>
              </w:rPr>
            </w:pPr>
            <w:r>
              <w:rPr>
                <w:sz w:val="20"/>
                <w:szCs w:val="20"/>
              </w:rPr>
              <w:t>p</w:t>
            </w:r>
            <w:r w:rsidR="007726EF" w:rsidRPr="00EE5763">
              <w:rPr>
                <w:sz w:val="20"/>
                <w:szCs w:val="20"/>
              </w:rPr>
              <w:t>article_size_nm</w:t>
            </w:r>
          </w:p>
        </w:tc>
        <w:tc>
          <w:tcPr>
            <w:tcW w:w="0" w:type="auto"/>
            <w:tcBorders>
              <w:top w:val="single" w:sz="4" w:space="0" w:color="auto"/>
              <w:bottom w:val="single" w:sz="4" w:space="0" w:color="auto"/>
            </w:tcBorders>
          </w:tcPr>
          <w:p w14:paraId="156C7F82" w14:textId="77777777" w:rsidR="007726EF" w:rsidRPr="00EE5763" w:rsidRDefault="007726EF" w:rsidP="007726EF">
            <w:pPr>
              <w:rPr>
                <w:sz w:val="20"/>
                <w:szCs w:val="20"/>
              </w:rPr>
            </w:pPr>
            <w:r w:rsidRPr="00EE5763">
              <w:rPr>
                <w:sz w:val="20"/>
                <w:szCs w:val="20"/>
              </w:rPr>
              <w:t>PDI</w:t>
            </w:r>
          </w:p>
        </w:tc>
        <w:tc>
          <w:tcPr>
            <w:tcW w:w="0" w:type="auto"/>
            <w:tcBorders>
              <w:top w:val="single" w:sz="4" w:space="0" w:color="auto"/>
              <w:bottom w:val="single" w:sz="4" w:space="0" w:color="auto"/>
            </w:tcBorders>
          </w:tcPr>
          <w:p w14:paraId="7E644F73" w14:textId="77777777" w:rsidR="007726EF" w:rsidRPr="00EE5763" w:rsidRDefault="007726EF" w:rsidP="007726EF">
            <w:pPr>
              <w:rPr>
                <w:sz w:val="20"/>
                <w:szCs w:val="20"/>
              </w:rPr>
            </w:pPr>
            <w:r w:rsidRPr="00EE5763">
              <w:rPr>
                <w:sz w:val="20"/>
                <w:szCs w:val="20"/>
              </w:rPr>
              <w:t>Zeta_potential</w:t>
            </w:r>
          </w:p>
        </w:tc>
        <w:tc>
          <w:tcPr>
            <w:tcW w:w="0" w:type="auto"/>
            <w:tcBorders>
              <w:top w:val="single" w:sz="4" w:space="0" w:color="auto"/>
              <w:bottom w:val="single" w:sz="4" w:space="0" w:color="auto"/>
            </w:tcBorders>
          </w:tcPr>
          <w:p w14:paraId="6948FBF1" w14:textId="77945557" w:rsidR="007726EF" w:rsidRPr="00EE5763" w:rsidRDefault="007726EF" w:rsidP="007726EF">
            <w:pPr>
              <w:rPr>
                <w:sz w:val="20"/>
                <w:szCs w:val="20"/>
              </w:rPr>
            </w:pPr>
            <w:r w:rsidRPr="00EE5763">
              <w:rPr>
                <w:sz w:val="20"/>
                <w:szCs w:val="20"/>
              </w:rPr>
              <w:t>Weighted_T</w:t>
            </w:r>
            <w:r w:rsidR="001C2795">
              <w:rPr>
                <w:sz w:val="20"/>
                <w:szCs w:val="20"/>
              </w:rPr>
              <w:t>m</w:t>
            </w:r>
          </w:p>
        </w:tc>
      </w:tr>
      <w:tr w:rsidR="007726EF" w:rsidRPr="00EE5763" w14:paraId="68C318D7" w14:textId="77777777" w:rsidTr="001E5F4A">
        <w:trPr>
          <w:jc w:val="center"/>
        </w:trPr>
        <w:tc>
          <w:tcPr>
            <w:tcW w:w="0" w:type="auto"/>
            <w:tcBorders>
              <w:top w:val="single" w:sz="4" w:space="0" w:color="auto"/>
            </w:tcBorders>
          </w:tcPr>
          <w:p w14:paraId="35884B57" w14:textId="4DE62096" w:rsidR="007726EF" w:rsidRPr="00EE5763" w:rsidRDefault="007726EF" w:rsidP="007726EF">
            <w:pPr>
              <w:rPr>
                <w:sz w:val="20"/>
                <w:szCs w:val="20"/>
              </w:rPr>
            </w:pPr>
            <w:r w:rsidRPr="00EE5763">
              <w:rPr>
                <w:sz w:val="20"/>
                <w:szCs w:val="20"/>
              </w:rPr>
              <w:t>DLS (Nano-ZS)</w:t>
            </w:r>
          </w:p>
        </w:tc>
        <w:tc>
          <w:tcPr>
            <w:tcW w:w="0" w:type="auto"/>
            <w:tcBorders>
              <w:top w:val="single" w:sz="4" w:space="0" w:color="auto"/>
            </w:tcBorders>
          </w:tcPr>
          <w:p w14:paraId="1DDE2D34" w14:textId="107D09EA" w:rsidR="007726EF" w:rsidRPr="00EE5763" w:rsidRDefault="007726EF" w:rsidP="007726EF">
            <w:pPr>
              <w:rPr>
                <w:sz w:val="20"/>
                <w:szCs w:val="20"/>
              </w:rPr>
            </w:pPr>
            <w:r w:rsidRPr="00EE5763">
              <w:rPr>
                <w:i/>
                <w:iCs/>
                <w:sz w:val="20"/>
                <w:szCs w:val="20"/>
              </w:rPr>
              <w:t>NULL</w:t>
            </w:r>
          </w:p>
        </w:tc>
        <w:tc>
          <w:tcPr>
            <w:tcW w:w="0" w:type="auto"/>
            <w:tcBorders>
              <w:top w:val="single" w:sz="4" w:space="0" w:color="auto"/>
            </w:tcBorders>
          </w:tcPr>
          <w:p w14:paraId="0CADCCF9" w14:textId="27F20D4F" w:rsidR="007726EF" w:rsidRPr="00EE5763" w:rsidRDefault="007726EF" w:rsidP="007726EF">
            <w:pPr>
              <w:rPr>
                <w:sz w:val="20"/>
                <w:szCs w:val="20"/>
              </w:rPr>
            </w:pPr>
            <w:r w:rsidRPr="00EE5763">
              <w:rPr>
                <w:i/>
                <w:iCs/>
                <w:sz w:val="20"/>
                <w:szCs w:val="20"/>
              </w:rPr>
              <w:t>NULL</w:t>
            </w:r>
          </w:p>
        </w:tc>
        <w:tc>
          <w:tcPr>
            <w:tcW w:w="0" w:type="auto"/>
            <w:tcBorders>
              <w:top w:val="single" w:sz="4" w:space="0" w:color="auto"/>
            </w:tcBorders>
          </w:tcPr>
          <w:p w14:paraId="12620E09" w14:textId="5CDFB19D" w:rsidR="007726EF" w:rsidRPr="00EE5763" w:rsidRDefault="007726EF" w:rsidP="007726EF">
            <w:pPr>
              <w:rPr>
                <w:sz w:val="20"/>
                <w:szCs w:val="20"/>
              </w:rPr>
            </w:pPr>
            <w:r w:rsidRPr="00EE5763">
              <w:rPr>
                <w:sz w:val="20"/>
                <w:szCs w:val="20"/>
              </w:rPr>
              <w:t>SUV</w:t>
            </w:r>
          </w:p>
        </w:tc>
        <w:tc>
          <w:tcPr>
            <w:tcW w:w="0" w:type="auto"/>
            <w:tcBorders>
              <w:top w:val="single" w:sz="4" w:space="0" w:color="auto"/>
            </w:tcBorders>
          </w:tcPr>
          <w:p w14:paraId="56C13194" w14:textId="77777777" w:rsidR="007726EF" w:rsidRPr="00EE5763" w:rsidRDefault="007726EF" w:rsidP="007726EF">
            <w:pPr>
              <w:rPr>
                <w:sz w:val="20"/>
                <w:szCs w:val="20"/>
              </w:rPr>
            </w:pPr>
            <w:r w:rsidRPr="00EE5763">
              <w:rPr>
                <w:sz w:val="20"/>
                <w:szCs w:val="20"/>
              </w:rPr>
              <w:t>91.0</w:t>
            </w:r>
          </w:p>
        </w:tc>
        <w:tc>
          <w:tcPr>
            <w:tcW w:w="0" w:type="auto"/>
            <w:tcBorders>
              <w:top w:val="single" w:sz="4" w:space="0" w:color="auto"/>
            </w:tcBorders>
          </w:tcPr>
          <w:p w14:paraId="4C97F174" w14:textId="77777777" w:rsidR="007726EF" w:rsidRPr="00EE5763" w:rsidRDefault="007726EF" w:rsidP="007726EF">
            <w:pPr>
              <w:rPr>
                <w:sz w:val="20"/>
                <w:szCs w:val="20"/>
              </w:rPr>
            </w:pPr>
            <w:r w:rsidRPr="00EE5763">
              <w:rPr>
                <w:sz w:val="20"/>
                <w:szCs w:val="20"/>
              </w:rPr>
              <w:t>0.042</w:t>
            </w:r>
          </w:p>
        </w:tc>
        <w:tc>
          <w:tcPr>
            <w:tcW w:w="0" w:type="auto"/>
            <w:tcBorders>
              <w:top w:val="single" w:sz="4" w:space="0" w:color="auto"/>
            </w:tcBorders>
          </w:tcPr>
          <w:p w14:paraId="7C16BE30" w14:textId="77777777" w:rsidR="007726EF" w:rsidRPr="00EE5763" w:rsidRDefault="007726EF" w:rsidP="007726EF">
            <w:pPr>
              <w:rPr>
                <w:i/>
                <w:iCs/>
                <w:sz w:val="20"/>
                <w:szCs w:val="20"/>
              </w:rPr>
            </w:pPr>
            <w:r w:rsidRPr="00EE5763">
              <w:rPr>
                <w:i/>
                <w:iCs/>
                <w:sz w:val="20"/>
                <w:szCs w:val="20"/>
              </w:rPr>
              <w:t>NULL</w:t>
            </w:r>
          </w:p>
        </w:tc>
        <w:tc>
          <w:tcPr>
            <w:tcW w:w="0" w:type="auto"/>
            <w:tcBorders>
              <w:top w:val="single" w:sz="4" w:space="0" w:color="auto"/>
            </w:tcBorders>
          </w:tcPr>
          <w:p w14:paraId="0F8B297B" w14:textId="77777777" w:rsidR="007726EF" w:rsidRPr="00EE5763" w:rsidRDefault="007726EF" w:rsidP="007726EF">
            <w:pPr>
              <w:rPr>
                <w:i/>
                <w:iCs/>
                <w:sz w:val="20"/>
                <w:szCs w:val="20"/>
              </w:rPr>
            </w:pPr>
            <w:r w:rsidRPr="00EE5763">
              <w:rPr>
                <w:i/>
                <w:iCs/>
                <w:sz w:val="20"/>
                <w:szCs w:val="20"/>
              </w:rPr>
              <w:t>NULL</w:t>
            </w:r>
          </w:p>
        </w:tc>
      </w:tr>
    </w:tbl>
    <w:p w14:paraId="17E0E719" w14:textId="77777777" w:rsidR="00164096" w:rsidRDefault="00164096" w:rsidP="00114567"/>
    <w:p w14:paraId="6FF7124D" w14:textId="5EDDE67F" w:rsidR="00D458B6" w:rsidRPr="00FE6A5D" w:rsidRDefault="00D458B6" w:rsidP="00636508">
      <w:pPr>
        <w:pStyle w:val="Caption"/>
        <w:keepNext/>
        <w:jc w:val="center"/>
        <w:rPr>
          <w:i/>
          <w:iCs w:val="0"/>
        </w:rPr>
      </w:pPr>
      <w:r w:rsidRPr="009C7552">
        <w:t>Table S</w:t>
      </w:r>
      <w:fldSimple w:instr=" SEQ Table \* ARABIC ">
        <w:r w:rsidR="00E005D1" w:rsidRPr="009C7552">
          <w:rPr>
            <w:noProof/>
          </w:rPr>
          <w:t>10</w:t>
        </w:r>
      </w:fldSimple>
      <w:r w:rsidR="00AB0946" w:rsidRPr="009C7552">
        <w:t>1</w:t>
      </w:r>
      <w:r w:rsidRPr="009C7552">
        <w:t>:</w:t>
      </w:r>
      <w:r w:rsidR="00177F74" w:rsidRPr="009C7552">
        <w:t xml:space="preserve"> </w:t>
      </w:r>
      <w:r w:rsidR="00A516B3" w:rsidRPr="009C7552">
        <w:t>D</w:t>
      </w:r>
      <w:r w:rsidR="00BB3536" w:rsidRPr="009C7552">
        <w:t xml:space="preserve">ata entry into </w:t>
      </w:r>
      <w:r w:rsidR="00A516B3" w:rsidRPr="009C7552">
        <w:t>the</w:t>
      </w:r>
      <w:r w:rsidR="00BB3536" w:rsidRPr="009C7552">
        <w:t xml:space="preserve"> </w:t>
      </w:r>
      <w:r w:rsidR="00FE6A5D" w:rsidRPr="009C7552">
        <w:rPr>
          <w:i/>
          <w:iCs w:val="0"/>
        </w:rPr>
        <w:t>IVR</w:t>
      </w:r>
      <w:r w:rsidR="007D0688" w:rsidRPr="009C7552">
        <w:t xml:space="preserve"> table for Yuan et al</w:t>
      </w:r>
      <w:r w:rsidR="00A516B3"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1483"/>
        <w:gridCol w:w="1472"/>
        <w:gridCol w:w="1694"/>
        <w:gridCol w:w="1494"/>
        <w:gridCol w:w="2072"/>
        <w:gridCol w:w="1216"/>
        <w:gridCol w:w="1505"/>
        <w:gridCol w:w="1650"/>
        <w:gridCol w:w="416"/>
      </w:tblGrid>
      <w:tr w:rsidR="00FE1EE5" w14:paraId="5EBC8999" w14:textId="05E440B9" w:rsidTr="001E5F4A">
        <w:trPr>
          <w:jc w:val="center"/>
        </w:trPr>
        <w:tc>
          <w:tcPr>
            <w:tcW w:w="0" w:type="auto"/>
            <w:tcBorders>
              <w:top w:val="single" w:sz="4" w:space="0" w:color="auto"/>
              <w:bottom w:val="single" w:sz="4" w:space="0" w:color="auto"/>
            </w:tcBorders>
          </w:tcPr>
          <w:p w14:paraId="4B3EB237" w14:textId="77777777" w:rsidR="00FE1EE5" w:rsidRPr="00EE5763" w:rsidRDefault="00FE1EE5" w:rsidP="003067CB">
            <w:pPr>
              <w:jc w:val="center"/>
              <w:rPr>
                <w:sz w:val="20"/>
                <w:szCs w:val="20"/>
              </w:rPr>
            </w:pPr>
            <w:r w:rsidRPr="00EE5763">
              <w:rPr>
                <w:sz w:val="20"/>
                <w:szCs w:val="20"/>
              </w:rPr>
              <w:t>ID</w:t>
            </w:r>
          </w:p>
        </w:tc>
        <w:tc>
          <w:tcPr>
            <w:tcW w:w="0" w:type="auto"/>
            <w:tcBorders>
              <w:top w:val="single" w:sz="4" w:space="0" w:color="auto"/>
              <w:bottom w:val="single" w:sz="4" w:space="0" w:color="auto"/>
            </w:tcBorders>
          </w:tcPr>
          <w:p w14:paraId="3F47B994" w14:textId="26185FD3" w:rsidR="00FE1EE5" w:rsidRPr="00EE5763" w:rsidRDefault="00FE1EE5" w:rsidP="003067CB">
            <w:pPr>
              <w:jc w:val="center"/>
              <w:rPr>
                <w:sz w:val="20"/>
                <w:szCs w:val="20"/>
              </w:rPr>
            </w:pPr>
            <w:r>
              <w:rPr>
                <w:sz w:val="20"/>
                <w:szCs w:val="20"/>
              </w:rPr>
              <w:t>image_name</w:t>
            </w:r>
          </w:p>
        </w:tc>
        <w:tc>
          <w:tcPr>
            <w:tcW w:w="0" w:type="auto"/>
            <w:tcBorders>
              <w:top w:val="single" w:sz="4" w:space="0" w:color="auto"/>
              <w:bottom w:val="single" w:sz="4" w:space="0" w:color="auto"/>
            </w:tcBorders>
          </w:tcPr>
          <w:p w14:paraId="3DA73530" w14:textId="3500ADAF" w:rsidR="00FE1EE5" w:rsidRPr="00EE5763" w:rsidRDefault="00FE1EE5" w:rsidP="003067CB">
            <w:pPr>
              <w:jc w:val="center"/>
              <w:rPr>
                <w:sz w:val="20"/>
                <w:szCs w:val="20"/>
              </w:rPr>
            </w:pPr>
            <w:r>
              <w:rPr>
                <w:sz w:val="20"/>
                <w:szCs w:val="20"/>
              </w:rPr>
              <w:t>formulation_ID</w:t>
            </w:r>
          </w:p>
        </w:tc>
        <w:tc>
          <w:tcPr>
            <w:tcW w:w="0" w:type="auto"/>
            <w:tcBorders>
              <w:top w:val="single" w:sz="4" w:space="0" w:color="auto"/>
              <w:bottom w:val="single" w:sz="4" w:space="0" w:color="auto"/>
            </w:tcBorders>
          </w:tcPr>
          <w:p w14:paraId="52B044C8" w14:textId="73E04182" w:rsidR="00FE1EE5" w:rsidRPr="00EE5763" w:rsidRDefault="00FE1EE5" w:rsidP="003067CB">
            <w:pPr>
              <w:jc w:val="center"/>
              <w:rPr>
                <w:sz w:val="20"/>
                <w:szCs w:val="20"/>
              </w:rPr>
            </w:pPr>
            <w:r>
              <w:rPr>
                <w:sz w:val="20"/>
                <w:szCs w:val="20"/>
              </w:rPr>
              <w:t>formulation_name</w:t>
            </w:r>
          </w:p>
        </w:tc>
        <w:tc>
          <w:tcPr>
            <w:tcW w:w="0" w:type="auto"/>
            <w:tcBorders>
              <w:top w:val="single" w:sz="4" w:space="0" w:color="auto"/>
              <w:bottom w:val="single" w:sz="4" w:space="0" w:color="auto"/>
            </w:tcBorders>
          </w:tcPr>
          <w:p w14:paraId="4F4B9E66" w14:textId="4EAFAE93" w:rsidR="00FE1EE5" w:rsidRPr="00EE5763" w:rsidRDefault="00FE1EE5" w:rsidP="003067CB">
            <w:pPr>
              <w:jc w:val="center"/>
              <w:rPr>
                <w:sz w:val="20"/>
                <w:szCs w:val="20"/>
              </w:rPr>
            </w:pPr>
            <w:r>
              <w:rPr>
                <w:sz w:val="20"/>
                <w:szCs w:val="20"/>
              </w:rPr>
              <w:t>release_method</w:t>
            </w:r>
          </w:p>
        </w:tc>
        <w:tc>
          <w:tcPr>
            <w:tcW w:w="0" w:type="auto"/>
            <w:tcBorders>
              <w:top w:val="single" w:sz="4" w:space="0" w:color="auto"/>
              <w:bottom w:val="single" w:sz="4" w:space="0" w:color="auto"/>
            </w:tcBorders>
          </w:tcPr>
          <w:p w14:paraId="23087E8E" w14:textId="5FF90CA8" w:rsidR="00FE1EE5" w:rsidRPr="00EE5763" w:rsidRDefault="00FE1EE5" w:rsidP="003067CB">
            <w:pPr>
              <w:jc w:val="center"/>
              <w:rPr>
                <w:sz w:val="20"/>
                <w:szCs w:val="20"/>
              </w:rPr>
            </w:pPr>
            <w:r>
              <w:rPr>
                <w:sz w:val="20"/>
                <w:szCs w:val="20"/>
              </w:rPr>
              <w:t>drug_addition_vol_mL</w:t>
            </w:r>
          </w:p>
        </w:tc>
        <w:tc>
          <w:tcPr>
            <w:tcW w:w="0" w:type="auto"/>
            <w:tcBorders>
              <w:top w:val="single" w:sz="4" w:space="0" w:color="auto"/>
              <w:bottom w:val="single" w:sz="4" w:space="0" w:color="auto"/>
            </w:tcBorders>
          </w:tcPr>
          <w:p w14:paraId="17EBDCB7" w14:textId="720D42D0" w:rsidR="00FE1EE5" w:rsidRPr="00EE5763" w:rsidRDefault="00FE1EE5" w:rsidP="003067CB">
            <w:pPr>
              <w:jc w:val="center"/>
              <w:rPr>
                <w:sz w:val="20"/>
                <w:szCs w:val="20"/>
              </w:rPr>
            </w:pPr>
            <w:r>
              <w:rPr>
                <w:sz w:val="20"/>
                <w:szCs w:val="20"/>
              </w:rPr>
              <w:t>stirring_rpm</w:t>
            </w:r>
          </w:p>
        </w:tc>
        <w:tc>
          <w:tcPr>
            <w:tcW w:w="0" w:type="auto"/>
            <w:tcBorders>
              <w:top w:val="single" w:sz="4" w:space="0" w:color="auto"/>
              <w:bottom w:val="single" w:sz="4" w:space="0" w:color="auto"/>
            </w:tcBorders>
          </w:tcPr>
          <w:p w14:paraId="4E7F04C3" w14:textId="28944AD2" w:rsidR="00FE1EE5" w:rsidRPr="00EE5763" w:rsidRDefault="00FE1EE5" w:rsidP="003067CB">
            <w:pPr>
              <w:jc w:val="center"/>
              <w:rPr>
                <w:sz w:val="20"/>
                <w:szCs w:val="20"/>
              </w:rPr>
            </w:pPr>
            <w:r>
              <w:rPr>
                <w:sz w:val="20"/>
                <w:szCs w:val="20"/>
              </w:rPr>
              <w:t>aliquot_vol_mL</w:t>
            </w:r>
          </w:p>
        </w:tc>
        <w:tc>
          <w:tcPr>
            <w:tcW w:w="0" w:type="auto"/>
            <w:tcBorders>
              <w:top w:val="single" w:sz="4" w:space="0" w:color="auto"/>
              <w:bottom w:val="single" w:sz="4" w:space="0" w:color="auto"/>
            </w:tcBorders>
          </w:tcPr>
          <w:p w14:paraId="79E69416" w14:textId="01C4D3E5" w:rsidR="00FE1EE5" w:rsidRPr="00EE5763" w:rsidRDefault="00FE1EE5" w:rsidP="003067CB">
            <w:pPr>
              <w:jc w:val="center"/>
              <w:rPr>
                <w:sz w:val="20"/>
                <w:szCs w:val="20"/>
              </w:rPr>
            </w:pPr>
            <w:r>
              <w:rPr>
                <w:sz w:val="20"/>
                <w:szCs w:val="20"/>
              </w:rPr>
              <w:t>test_duration_Hrs</w:t>
            </w:r>
          </w:p>
        </w:tc>
        <w:tc>
          <w:tcPr>
            <w:tcW w:w="0" w:type="auto"/>
            <w:tcBorders>
              <w:top w:val="single" w:sz="4" w:space="0" w:color="auto"/>
              <w:bottom w:val="single" w:sz="4" w:space="0" w:color="auto"/>
            </w:tcBorders>
          </w:tcPr>
          <w:p w14:paraId="2093A112" w14:textId="7A5AC6F1" w:rsidR="00FE1EE5" w:rsidRDefault="00FE1EE5">
            <w:pPr>
              <w:rPr>
                <w:sz w:val="20"/>
                <w:szCs w:val="20"/>
              </w:rPr>
            </w:pPr>
            <w:r>
              <w:rPr>
                <w:sz w:val="20"/>
                <w:szCs w:val="20"/>
              </w:rPr>
              <w:t>…</w:t>
            </w:r>
          </w:p>
        </w:tc>
      </w:tr>
      <w:tr w:rsidR="006A0795" w14:paraId="2C76235C" w14:textId="6100C396" w:rsidTr="001E5F4A">
        <w:trPr>
          <w:jc w:val="center"/>
        </w:trPr>
        <w:tc>
          <w:tcPr>
            <w:tcW w:w="0" w:type="auto"/>
            <w:tcBorders>
              <w:top w:val="single" w:sz="4" w:space="0" w:color="auto"/>
            </w:tcBorders>
            <w:vAlign w:val="center"/>
          </w:tcPr>
          <w:p w14:paraId="01F7AE25" w14:textId="707D345C" w:rsidR="006A0795" w:rsidRPr="00271F6C" w:rsidRDefault="006A0795" w:rsidP="003067CB">
            <w:pPr>
              <w:jc w:val="center"/>
              <w:rPr>
                <w:rFonts w:cstheme="minorHAnsi"/>
                <w:sz w:val="20"/>
                <w:szCs w:val="20"/>
              </w:rPr>
            </w:pPr>
            <w:r w:rsidRPr="00271F6C">
              <w:rPr>
                <w:rFonts w:cstheme="minorHAnsi"/>
                <w:color w:val="000000"/>
                <w:sz w:val="20"/>
                <w:szCs w:val="20"/>
              </w:rPr>
              <w:t>68</w:t>
            </w:r>
          </w:p>
        </w:tc>
        <w:tc>
          <w:tcPr>
            <w:tcW w:w="0" w:type="auto"/>
            <w:tcBorders>
              <w:top w:val="single" w:sz="4" w:space="0" w:color="auto"/>
            </w:tcBorders>
            <w:vAlign w:val="center"/>
          </w:tcPr>
          <w:p w14:paraId="15E062B6" w14:textId="0E4EAC0E" w:rsidR="006A0795" w:rsidRPr="00271F6C" w:rsidRDefault="006A0795" w:rsidP="003067CB">
            <w:pPr>
              <w:jc w:val="center"/>
              <w:rPr>
                <w:rFonts w:cstheme="minorHAnsi"/>
                <w:sz w:val="20"/>
                <w:szCs w:val="20"/>
              </w:rPr>
            </w:pPr>
            <w:r w:rsidRPr="00271F6C">
              <w:rPr>
                <w:rFonts w:cstheme="minorHAnsi"/>
                <w:color w:val="000000"/>
                <w:sz w:val="20"/>
                <w:szCs w:val="20"/>
              </w:rPr>
              <w:t>1_9_mediaconc</w:t>
            </w:r>
          </w:p>
        </w:tc>
        <w:tc>
          <w:tcPr>
            <w:tcW w:w="0" w:type="auto"/>
            <w:tcBorders>
              <w:top w:val="single" w:sz="4" w:space="0" w:color="auto"/>
            </w:tcBorders>
            <w:vAlign w:val="center"/>
          </w:tcPr>
          <w:p w14:paraId="5C37AC78" w14:textId="7B2B47A9" w:rsidR="006A0795" w:rsidRPr="00271F6C" w:rsidRDefault="006A0795" w:rsidP="003067CB">
            <w:pPr>
              <w:jc w:val="center"/>
              <w:rPr>
                <w:rFonts w:cstheme="minorHAnsi"/>
                <w:sz w:val="20"/>
                <w:szCs w:val="20"/>
              </w:rPr>
            </w:pPr>
            <w:r w:rsidRPr="00271F6C">
              <w:rPr>
                <w:rFonts w:cstheme="minorHAnsi"/>
                <w:color w:val="000000"/>
                <w:sz w:val="20"/>
                <w:szCs w:val="20"/>
              </w:rPr>
              <w:t>21</w:t>
            </w:r>
          </w:p>
        </w:tc>
        <w:tc>
          <w:tcPr>
            <w:tcW w:w="0" w:type="auto"/>
            <w:tcBorders>
              <w:top w:val="single" w:sz="4" w:space="0" w:color="auto"/>
            </w:tcBorders>
            <w:vAlign w:val="center"/>
          </w:tcPr>
          <w:p w14:paraId="5EE06BF5" w14:textId="46690F89" w:rsidR="006A0795" w:rsidRPr="00271F6C" w:rsidRDefault="006A0795" w:rsidP="003067CB">
            <w:pPr>
              <w:jc w:val="center"/>
              <w:rPr>
                <w:rFonts w:cstheme="minorHAnsi"/>
                <w:sz w:val="20"/>
                <w:szCs w:val="20"/>
              </w:rPr>
            </w:pPr>
            <w:r w:rsidRPr="00271F6C">
              <w:rPr>
                <w:rFonts w:cstheme="minorHAnsi"/>
                <w:color w:val="000000"/>
                <w:sz w:val="20"/>
                <w:szCs w:val="20"/>
              </w:rPr>
              <w:t>L-</w:t>
            </w:r>
            <w:proofErr w:type="spellStart"/>
            <w:r w:rsidRPr="00271F6C">
              <w:rPr>
                <w:rFonts w:cstheme="minorHAnsi"/>
                <w:color w:val="000000"/>
                <w:sz w:val="20"/>
                <w:szCs w:val="20"/>
              </w:rPr>
              <w:t>DOXp</w:t>
            </w:r>
            <w:proofErr w:type="spellEnd"/>
          </w:p>
        </w:tc>
        <w:tc>
          <w:tcPr>
            <w:tcW w:w="0" w:type="auto"/>
            <w:tcBorders>
              <w:top w:val="single" w:sz="4" w:space="0" w:color="auto"/>
            </w:tcBorders>
            <w:vAlign w:val="center"/>
          </w:tcPr>
          <w:p w14:paraId="629A7337" w14:textId="4785DF66" w:rsidR="006A0795" w:rsidRPr="00271F6C" w:rsidRDefault="006A0795" w:rsidP="003067CB">
            <w:pPr>
              <w:jc w:val="center"/>
              <w:rPr>
                <w:rFonts w:cstheme="minorHAnsi"/>
                <w:sz w:val="20"/>
                <w:szCs w:val="20"/>
              </w:rPr>
            </w:pPr>
            <w:r w:rsidRPr="00271F6C">
              <w:rPr>
                <w:rFonts w:cstheme="minorHAnsi"/>
                <w:color w:val="000000"/>
                <w:sz w:val="20"/>
                <w:szCs w:val="20"/>
              </w:rPr>
              <w:t>ModifiedUSP-4</w:t>
            </w:r>
          </w:p>
        </w:tc>
        <w:tc>
          <w:tcPr>
            <w:tcW w:w="0" w:type="auto"/>
            <w:tcBorders>
              <w:top w:val="single" w:sz="4" w:space="0" w:color="auto"/>
            </w:tcBorders>
            <w:vAlign w:val="center"/>
          </w:tcPr>
          <w:p w14:paraId="5A42DD52" w14:textId="75D823B8" w:rsidR="006A0795" w:rsidRPr="00271F6C" w:rsidRDefault="006A0795" w:rsidP="003067CB">
            <w:pPr>
              <w:jc w:val="center"/>
              <w:rPr>
                <w:rFonts w:cstheme="minorHAnsi"/>
                <w:sz w:val="20"/>
                <w:szCs w:val="20"/>
              </w:rPr>
            </w:pPr>
            <w:r w:rsidRPr="00271F6C">
              <w:rPr>
                <w:rFonts w:cstheme="minorHAnsi"/>
                <w:color w:val="000000"/>
                <w:sz w:val="20"/>
                <w:szCs w:val="20"/>
              </w:rPr>
              <w:t>0.4</w:t>
            </w:r>
          </w:p>
        </w:tc>
        <w:tc>
          <w:tcPr>
            <w:tcW w:w="0" w:type="auto"/>
            <w:tcBorders>
              <w:top w:val="single" w:sz="4" w:space="0" w:color="auto"/>
            </w:tcBorders>
            <w:vAlign w:val="center"/>
          </w:tcPr>
          <w:p w14:paraId="5231728C" w14:textId="2DE1508E" w:rsidR="006A0795" w:rsidRPr="00271F6C" w:rsidRDefault="006A0795" w:rsidP="003067CB">
            <w:pPr>
              <w:jc w:val="center"/>
              <w:rPr>
                <w:rFonts w:cstheme="minorHAnsi"/>
                <w:i/>
                <w:iCs/>
                <w:sz w:val="20"/>
                <w:szCs w:val="20"/>
              </w:rPr>
            </w:pPr>
            <w:r w:rsidRPr="00271F6C">
              <w:rPr>
                <w:rFonts w:cstheme="minorHAnsi"/>
                <w:i/>
                <w:iCs/>
                <w:sz w:val="20"/>
                <w:szCs w:val="20"/>
              </w:rPr>
              <w:t>NULL</w:t>
            </w:r>
          </w:p>
        </w:tc>
        <w:tc>
          <w:tcPr>
            <w:tcW w:w="0" w:type="auto"/>
            <w:tcBorders>
              <w:top w:val="single" w:sz="4" w:space="0" w:color="auto"/>
            </w:tcBorders>
            <w:vAlign w:val="center"/>
          </w:tcPr>
          <w:p w14:paraId="4E0443F1" w14:textId="48B9FC04" w:rsidR="006A0795" w:rsidRPr="00271F6C" w:rsidRDefault="008D2D19" w:rsidP="003067CB">
            <w:pPr>
              <w:jc w:val="center"/>
              <w:rPr>
                <w:rFonts w:cstheme="minorHAnsi"/>
                <w:sz w:val="20"/>
                <w:szCs w:val="20"/>
              </w:rPr>
            </w:pPr>
            <w:r w:rsidRPr="00271F6C">
              <w:rPr>
                <w:rFonts w:cstheme="minorHAnsi"/>
                <w:i/>
                <w:iCs/>
                <w:sz w:val="20"/>
                <w:szCs w:val="20"/>
              </w:rPr>
              <w:t>NULL</w:t>
            </w:r>
          </w:p>
        </w:tc>
        <w:tc>
          <w:tcPr>
            <w:tcW w:w="0" w:type="auto"/>
            <w:tcBorders>
              <w:top w:val="single" w:sz="4" w:space="0" w:color="auto"/>
            </w:tcBorders>
            <w:vAlign w:val="center"/>
          </w:tcPr>
          <w:p w14:paraId="14AF61A6" w14:textId="31655FEC" w:rsidR="006A0795" w:rsidRPr="00271F6C" w:rsidRDefault="006A0795" w:rsidP="003067CB">
            <w:pPr>
              <w:jc w:val="center"/>
              <w:rPr>
                <w:rFonts w:cstheme="minorHAnsi"/>
                <w:sz w:val="20"/>
                <w:szCs w:val="20"/>
              </w:rPr>
            </w:pPr>
            <w:r w:rsidRPr="00271F6C">
              <w:rPr>
                <w:rFonts w:cstheme="minorHAnsi"/>
                <w:color w:val="000000"/>
                <w:sz w:val="20"/>
                <w:szCs w:val="20"/>
              </w:rPr>
              <w:t>24.0</w:t>
            </w:r>
          </w:p>
        </w:tc>
        <w:tc>
          <w:tcPr>
            <w:tcW w:w="0" w:type="auto"/>
            <w:vMerge w:val="restart"/>
            <w:tcBorders>
              <w:top w:val="single" w:sz="4" w:space="0" w:color="auto"/>
            </w:tcBorders>
          </w:tcPr>
          <w:p w14:paraId="755C4C72" w14:textId="70E2014F" w:rsidR="006A0795" w:rsidRPr="00EE5763" w:rsidRDefault="006A0795" w:rsidP="006A0795">
            <w:pPr>
              <w:rPr>
                <w:sz w:val="20"/>
                <w:szCs w:val="20"/>
              </w:rPr>
            </w:pPr>
            <w:r>
              <w:rPr>
                <w:sz w:val="20"/>
                <w:szCs w:val="20"/>
              </w:rPr>
              <w:t>…</w:t>
            </w:r>
          </w:p>
        </w:tc>
      </w:tr>
      <w:tr w:rsidR="006A0795" w14:paraId="04BEB9C2" w14:textId="07A5F5F6" w:rsidTr="001E5F4A">
        <w:trPr>
          <w:jc w:val="center"/>
        </w:trPr>
        <w:tc>
          <w:tcPr>
            <w:tcW w:w="0" w:type="auto"/>
            <w:vAlign w:val="center"/>
          </w:tcPr>
          <w:p w14:paraId="239A9208" w14:textId="191DAB24" w:rsidR="006A0795" w:rsidRPr="00271F6C" w:rsidRDefault="006A0795" w:rsidP="003067CB">
            <w:pPr>
              <w:jc w:val="center"/>
              <w:rPr>
                <w:rFonts w:cstheme="minorHAnsi"/>
                <w:sz w:val="20"/>
                <w:szCs w:val="20"/>
              </w:rPr>
            </w:pPr>
            <w:r w:rsidRPr="00271F6C">
              <w:rPr>
                <w:rFonts w:cstheme="minorHAnsi"/>
                <w:color w:val="000000"/>
                <w:sz w:val="20"/>
                <w:szCs w:val="20"/>
              </w:rPr>
              <w:t>69</w:t>
            </w:r>
          </w:p>
        </w:tc>
        <w:tc>
          <w:tcPr>
            <w:tcW w:w="0" w:type="auto"/>
            <w:vAlign w:val="center"/>
          </w:tcPr>
          <w:p w14:paraId="7BE0F792" w14:textId="223B45B8" w:rsidR="006A0795" w:rsidRPr="00271F6C" w:rsidRDefault="006A0795" w:rsidP="003067CB">
            <w:pPr>
              <w:jc w:val="center"/>
              <w:rPr>
                <w:rFonts w:cstheme="minorHAnsi"/>
                <w:sz w:val="20"/>
                <w:szCs w:val="20"/>
              </w:rPr>
            </w:pPr>
            <w:r w:rsidRPr="00271F6C">
              <w:rPr>
                <w:rFonts w:cstheme="minorHAnsi"/>
                <w:color w:val="000000"/>
                <w:sz w:val="20"/>
                <w:szCs w:val="20"/>
              </w:rPr>
              <w:t>1_9_mediaconc</w:t>
            </w:r>
          </w:p>
        </w:tc>
        <w:tc>
          <w:tcPr>
            <w:tcW w:w="0" w:type="auto"/>
            <w:vAlign w:val="center"/>
          </w:tcPr>
          <w:p w14:paraId="0086A4DD" w14:textId="56EE5BD0" w:rsidR="006A0795" w:rsidRPr="00271F6C" w:rsidRDefault="006A0795" w:rsidP="003067CB">
            <w:pPr>
              <w:jc w:val="center"/>
              <w:rPr>
                <w:rFonts w:cstheme="minorHAnsi"/>
                <w:sz w:val="20"/>
                <w:szCs w:val="20"/>
              </w:rPr>
            </w:pPr>
            <w:r w:rsidRPr="00271F6C">
              <w:rPr>
                <w:rFonts w:cstheme="minorHAnsi"/>
                <w:color w:val="000000"/>
                <w:sz w:val="20"/>
                <w:szCs w:val="20"/>
              </w:rPr>
              <w:t>21</w:t>
            </w:r>
          </w:p>
        </w:tc>
        <w:tc>
          <w:tcPr>
            <w:tcW w:w="0" w:type="auto"/>
            <w:vAlign w:val="center"/>
          </w:tcPr>
          <w:p w14:paraId="486F5979" w14:textId="11452EB4" w:rsidR="006A0795" w:rsidRPr="00271F6C" w:rsidRDefault="006A0795" w:rsidP="003067CB">
            <w:pPr>
              <w:jc w:val="center"/>
              <w:rPr>
                <w:rFonts w:cstheme="minorHAnsi"/>
                <w:sz w:val="20"/>
                <w:szCs w:val="20"/>
              </w:rPr>
            </w:pPr>
            <w:r w:rsidRPr="00271F6C">
              <w:rPr>
                <w:rFonts w:cstheme="minorHAnsi"/>
                <w:color w:val="000000"/>
                <w:sz w:val="20"/>
                <w:szCs w:val="20"/>
              </w:rPr>
              <w:t>L-</w:t>
            </w:r>
            <w:proofErr w:type="spellStart"/>
            <w:r w:rsidRPr="00271F6C">
              <w:rPr>
                <w:rFonts w:cstheme="minorHAnsi"/>
                <w:color w:val="000000"/>
                <w:sz w:val="20"/>
                <w:szCs w:val="20"/>
              </w:rPr>
              <w:t>DOXp</w:t>
            </w:r>
            <w:proofErr w:type="spellEnd"/>
          </w:p>
        </w:tc>
        <w:tc>
          <w:tcPr>
            <w:tcW w:w="0" w:type="auto"/>
            <w:vAlign w:val="center"/>
          </w:tcPr>
          <w:p w14:paraId="72C850B8" w14:textId="261D77B3" w:rsidR="006A0795" w:rsidRPr="00271F6C" w:rsidRDefault="006A0795" w:rsidP="003067CB">
            <w:pPr>
              <w:jc w:val="center"/>
              <w:rPr>
                <w:rFonts w:cstheme="minorHAnsi"/>
                <w:sz w:val="20"/>
                <w:szCs w:val="20"/>
              </w:rPr>
            </w:pPr>
            <w:r w:rsidRPr="00271F6C">
              <w:rPr>
                <w:rFonts w:cstheme="minorHAnsi"/>
                <w:color w:val="000000"/>
                <w:sz w:val="20"/>
                <w:szCs w:val="20"/>
              </w:rPr>
              <w:t>ModifiedUSP-4</w:t>
            </w:r>
          </w:p>
        </w:tc>
        <w:tc>
          <w:tcPr>
            <w:tcW w:w="0" w:type="auto"/>
            <w:vAlign w:val="center"/>
          </w:tcPr>
          <w:p w14:paraId="09CD9F61" w14:textId="5385CC5E" w:rsidR="006A0795" w:rsidRPr="00271F6C" w:rsidRDefault="006A0795" w:rsidP="003067CB">
            <w:pPr>
              <w:jc w:val="center"/>
              <w:rPr>
                <w:rFonts w:cstheme="minorHAnsi"/>
                <w:sz w:val="20"/>
                <w:szCs w:val="20"/>
              </w:rPr>
            </w:pPr>
            <w:r w:rsidRPr="00271F6C">
              <w:rPr>
                <w:rFonts w:cstheme="minorHAnsi"/>
                <w:color w:val="000000"/>
                <w:sz w:val="20"/>
                <w:szCs w:val="20"/>
              </w:rPr>
              <w:t>0.4</w:t>
            </w:r>
          </w:p>
        </w:tc>
        <w:tc>
          <w:tcPr>
            <w:tcW w:w="0" w:type="auto"/>
            <w:vAlign w:val="center"/>
          </w:tcPr>
          <w:p w14:paraId="3067FB85" w14:textId="535A765B" w:rsidR="006A0795" w:rsidRPr="00271F6C" w:rsidRDefault="008D2D19" w:rsidP="003067CB">
            <w:pPr>
              <w:jc w:val="center"/>
              <w:rPr>
                <w:rFonts w:cstheme="minorHAnsi"/>
                <w:i/>
                <w:iCs/>
                <w:sz w:val="20"/>
                <w:szCs w:val="20"/>
              </w:rPr>
            </w:pPr>
            <w:r w:rsidRPr="00271F6C">
              <w:rPr>
                <w:rFonts w:cstheme="minorHAnsi"/>
                <w:i/>
                <w:iCs/>
                <w:sz w:val="20"/>
                <w:szCs w:val="20"/>
              </w:rPr>
              <w:t>NULL</w:t>
            </w:r>
          </w:p>
        </w:tc>
        <w:tc>
          <w:tcPr>
            <w:tcW w:w="0" w:type="auto"/>
            <w:vAlign w:val="center"/>
          </w:tcPr>
          <w:p w14:paraId="2028E866" w14:textId="21687643" w:rsidR="006A0795" w:rsidRPr="00271F6C" w:rsidRDefault="008D2D19" w:rsidP="003067CB">
            <w:pPr>
              <w:jc w:val="center"/>
              <w:rPr>
                <w:rFonts w:cstheme="minorHAnsi"/>
                <w:sz w:val="20"/>
                <w:szCs w:val="20"/>
              </w:rPr>
            </w:pPr>
            <w:r w:rsidRPr="00271F6C">
              <w:rPr>
                <w:rFonts w:cstheme="minorHAnsi"/>
                <w:i/>
                <w:iCs/>
                <w:sz w:val="20"/>
                <w:szCs w:val="20"/>
              </w:rPr>
              <w:t>NULL</w:t>
            </w:r>
          </w:p>
        </w:tc>
        <w:tc>
          <w:tcPr>
            <w:tcW w:w="0" w:type="auto"/>
            <w:vAlign w:val="center"/>
          </w:tcPr>
          <w:p w14:paraId="5C6844AE" w14:textId="4EFE10C8" w:rsidR="006A0795" w:rsidRPr="00271F6C" w:rsidRDefault="006A0795" w:rsidP="003067CB">
            <w:pPr>
              <w:jc w:val="center"/>
              <w:rPr>
                <w:rFonts w:cstheme="minorHAnsi"/>
                <w:sz w:val="20"/>
                <w:szCs w:val="20"/>
              </w:rPr>
            </w:pPr>
            <w:r w:rsidRPr="00271F6C">
              <w:rPr>
                <w:rFonts w:cstheme="minorHAnsi"/>
                <w:color w:val="000000"/>
                <w:sz w:val="20"/>
                <w:szCs w:val="20"/>
              </w:rPr>
              <w:t>24.0</w:t>
            </w:r>
          </w:p>
        </w:tc>
        <w:tc>
          <w:tcPr>
            <w:tcW w:w="0" w:type="auto"/>
            <w:vMerge/>
          </w:tcPr>
          <w:p w14:paraId="04D99B10" w14:textId="77777777" w:rsidR="006A0795" w:rsidRPr="00EE5763" w:rsidRDefault="006A0795" w:rsidP="006A0795">
            <w:pPr>
              <w:rPr>
                <w:sz w:val="20"/>
                <w:szCs w:val="20"/>
              </w:rPr>
            </w:pPr>
          </w:p>
        </w:tc>
      </w:tr>
      <w:tr w:rsidR="006A0795" w14:paraId="674373D8" w14:textId="53105DC2" w:rsidTr="001E5F4A">
        <w:trPr>
          <w:jc w:val="center"/>
        </w:trPr>
        <w:tc>
          <w:tcPr>
            <w:tcW w:w="0" w:type="auto"/>
            <w:vAlign w:val="center"/>
          </w:tcPr>
          <w:p w14:paraId="0A4D786F" w14:textId="03D6B24F" w:rsidR="006A0795" w:rsidRPr="00271F6C" w:rsidRDefault="006A0795" w:rsidP="003067CB">
            <w:pPr>
              <w:jc w:val="center"/>
              <w:rPr>
                <w:rFonts w:cstheme="minorHAnsi"/>
                <w:sz w:val="20"/>
                <w:szCs w:val="20"/>
              </w:rPr>
            </w:pPr>
            <w:r w:rsidRPr="00271F6C">
              <w:rPr>
                <w:rFonts w:cstheme="minorHAnsi"/>
                <w:color w:val="000000"/>
                <w:sz w:val="20"/>
                <w:szCs w:val="20"/>
              </w:rPr>
              <w:t>70</w:t>
            </w:r>
          </w:p>
        </w:tc>
        <w:tc>
          <w:tcPr>
            <w:tcW w:w="0" w:type="auto"/>
            <w:vAlign w:val="center"/>
          </w:tcPr>
          <w:p w14:paraId="5911F631" w14:textId="5E833885" w:rsidR="006A0795" w:rsidRPr="00271F6C" w:rsidRDefault="006A0795" w:rsidP="003067CB">
            <w:pPr>
              <w:jc w:val="center"/>
              <w:rPr>
                <w:rFonts w:cstheme="minorHAnsi"/>
                <w:sz w:val="20"/>
                <w:szCs w:val="20"/>
              </w:rPr>
            </w:pPr>
            <w:r w:rsidRPr="00271F6C">
              <w:rPr>
                <w:rFonts w:cstheme="minorHAnsi"/>
                <w:color w:val="000000"/>
                <w:sz w:val="20"/>
                <w:szCs w:val="20"/>
              </w:rPr>
              <w:t>1_9_mediaconc</w:t>
            </w:r>
          </w:p>
        </w:tc>
        <w:tc>
          <w:tcPr>
            <w:tcW w:w="0" w:type="auto"/>
            <w:vAlign w:val="center"/>
          </w:tcPr>
          <w:p w14:paraId="211E94AA" w14:textId="6B1C2C84" w:rsidR="006A0795" w:rsidRPr="00271F6C" w:rsidRDefault="006A0795" w:rsidP="003067CB">
            <w:pPr>
              <w:jc w:val="center"/>
              <w:rPr>
                <w:rFonts w:cstheme="minorHAnsi"/>
                <w:sz w:val="20"/>
                <w:szCs w:val="20"/>
              </w:rPr>
            </w:pPr>
            <w:r w:rsidRPr="00271F6C">
              <w:rPr>
                <w:rFonts w:cstheme="minorHAnsi"/>
                <w:color w:val="000000"/>
                <w:sz w:val="20"/>
                <w:szCs w:val="20"/>
              </w:rPr>
              <w:t>21</w:t>
            </w:r>
          </w:p>
        </w:tc>
        <w:tc>
          <w:tcPr>
            <w:tcW w:w="0" w:type="auto"/>
            <w:vAlign w:val="center"/>
          </w:tcPr>
          <w:p w14:paraId="2D39EF96" w14:textId="32E4BADE" w:rsidR="006A0795" w:rsidRPr="00271F6C" w:rsidRDefault="006A0795" w:rsidP="003067CB">
            <w:pPr>
              <w:jc w:val="center"/>
              <w:rPr>
                <w:rFonts w:cstheme="minorHAnsi"/>
                <w:sz w:val="20"/>
                <w:szCs w:val="20"/>
              </w:rPr>
            </w:pPr>
            <w:r w:rsidRPr="00271F6C">
              <w:rPr>
                <w:rFonts w:cstheme="minorHAnsi"/>
                <w:color w:val="000000"/>
                <w:sz w:val="20"/>
                <w:szCs w:val="20"/>
              </w:rPr>
              <w:t>L-</w:t>
            </w:r>
            <w:proofErr w:type="spellStart"/>
            <w:r w:rsidRPr="00271F6C">
              <w:rPr>
                <w:rFonts w:cstheme="minorHAnsi"/>
                <w:color w:val="000000"/>
                <w:sz w:val="20"/>
                <w:szCs w:val="20"/>
              </w:rPr>
              <w:t>DOXp</w:t>
            </w:r>
            <w:proofErr w:type="spellEnd"/>
          </w:p>
        </w:tc>
        <w:tc>
          <w:tcPr>
            <w:tcW w:w="0" w:type="auto"/>
            <w:vAlign w:val="center"/>
          </w:tcPr>
          <w:p w14:paraId="22A91F51" w14:textId="0BE19451" w:rsidR="006A0795" w:rsidRPr="00271F6C" w:rsidRDefault="006A0795" w:rsidP="003067CB">
            <w:pPr>
              <w:jc w:val="center"/>
              <w:rPr>
                <w:rFonts w:cstheme="minorHAnsi"/>
                <w:sz w:val="20"/>
                <w:szCs w:val="20"/>
              </w:rPr>
            </w:pPr>
            <w:r w:rsidRPr="00271F6C">
              <w:rPr>
                <w:rFonts w:cstheme="minorHAnsi"/>
                <w:color w:val="000000"/>
                <w:sz w:val="20"/>
                <w:szCs w:val="20"/>
              </w:rPr>
              <w:t>ModifiedUSP-4</w:t>
            </w:r>
          </w:p>
        </w:tc>
        <w:tc>
          <w:tcPr>
            <w:tcW w:w="0" w:type="auto"/>
            <w:vAlign w:val="center"/>
          </w:tcPr>
          <w:p w14:paraId="4D232763" w14:textId="6803ADB5" w:rsidR="006A0795" w:rsidRPr="00271F6C" w:rsidRDefault="006A0795" w:rsidP="003067CB">
            <w:pPr>
              <w:jc w:val="center"/>
              <w:rPr>
                <w:rFonts w:cstheme="minorHAnsi"/>
                <w:sz w:val="20"/>
                <w:szCs w:val="20"/>
              </w:rPr>
            </w:pPr>
            <w:r w:rsidRPr="00271F6C">
              <w:rPr>
                <w:rFonts w:cstheme="minorHAnsi"/>
                <w:color w:val="000000"/>
                <w:sz w:val="20"/>
                <w:szCs w:val="20"/>
              </w:rPr>
              <w:t>0.4</w:t>
            </w:r>
          </w:p>
        </w:tc>
        <w:tc>
          <w:tcPr>
            <w:tcW w:w="0" w:type="auto"/>
            <w:vAlign w:val="center"/>
          </w:tcPr>
          <w:p w14:paraId="58AAED4F" w14:textId="2283C0B5" w:rsidR="006A0795" w:rsidRPr="00271F6C" w:rsidRDefault="008D2D19" w:rsidP="003067CB">
            <w:pPr>
              <w:jc w:val="center"/>
              <w:rPr>
                <w:rFonts w:cstheme="minorHAnsi"/>
                <w:i/>
                <w:iCs/>
                <w:sz w:val="20"/>
                <w:szCs w:val="20"/>
              </w:rPr>
            </w:pPr>
            <w:r w:rsidRPr="00271F6C">
              <w:rPr>
                <w:rFonts w:cstheme="minorHAnsi"/>
                <w:i/>
                <w:iCs/>
                <w:sz w:val="20"/>
                <w:szCs w:val="20"/>
              </w:rPr>
              <w:t>NULL</w:t>
            </w:r>
          </w:p>
        </w:tc>
        <w:tc>
          <w:tcPr>
            <w:tcW w:w="0" w:type="auto"/>
            <w:vAlign w:val="center"/>
          </w:tcPr>
          <w:p w14:paraId="305EE291" w14:textId="70C4B8FA" w:rsidR="006A0795" w:rsidRPr="00271F6C" w:rsidRDefault="008D2D19" w:rsidP="003067CB">
            <w:pPr>
              <w:jc w:val="center"/>
              <w:rPr>
                <w:rFonts w:cstheme="minorHAnsi"/>
                <w:sz w:val="20"/>
                <w:szCs w:val="20"/>
              </w:rPr>
            </w:pPr>
            <w:r w:rsidRPr="00271F6C">
              <w:rPr>
                <w:rFonts w:cstheme="minorHAnsi"/>
                <w:i/>
                <w:iCs/>
                <w:sz w:val="20"/>
                <w:szCs w:val="20"/>
              </w:rPr>
              <w:t>NULL</w:t>
            </w:r>
          </w:p>
        </w:tc>
        <w:tc>
          <w:tcPr>
            <w:tcW w:w="0" w:type="auto"/>
            <w:vAlign w:val="center"/>
          </w:tcPr>
          <w:p w14:paraId="4326999C" w14:textId="702BE120" w:rsidR="006A0795" w:rsidRPr="00271F6C" w:rsidRDefault="006A0795" w:rsidP="003067CB">
            <w:pPr>
              <w:jc w:val="center"/>
              <w:rPr>
                <w:rFonts w:cstheme="minorHAnsi"/>
                <w:sz w:val="20"/>
                <w:szCs w:val="20"/>
              </w:rPr>
            </w:pPr>
            <w:r w:rsidRPr="00271F6C">
              <w:rPr>
                <w:rFonts w:cstheme="minorHAnsi"/>
                <w:color w:val="000000"/>
                <w:sz w:val="20"/>
                <w:szCs w:val="20"/>
              </w:rPr>
              <w:t>24.0</w:t>
            </w:r>
          </w:p>
        </w:tc>
        <w:tc>
          <w:tcPr>
            <w:tcW w:w="0" w:type="auto"/>
            <w:vMerge/>
          </w:tcPr>
          <w:p w14:paraId="35E9C26E" w14:textId="77777777" w:rsidR="006A0795" w:rsidRPr="00EE5763" w:rsidRDefault="006A0795" w:rsidP="006A0795">
            <w:pPr>
              <w:rPr>
                <w:sz w:val="20"/>
                <w:szCs w:val="20"/>
              </w:rPr>
            </w:pPr>
          </w:p>
        </w:tc>
      </w:tr>
      <w:tr w:rsidR="006A0795" w14:paraId="3297B483" w14:textId="7852E1AA" w:rsidTr="001E5F4A">
        <w:trPr>
          <w:jc w:val="center"/>
        </w:trPr>
        <w:tc>
          <w:tcPr>
            <w:tcW w:w="0" w:type="auto"/>
            <w:vAlign w:val="center"/>
          </w:tcPr>
          <w:p w14:paraId="11FC8A00" w14:textId="5E6889CD" w:rsidR="006A0795" w:rsidRPr="00271F6C" w:rsidRDefault="006A0795" w:rsidP="003067CB">
            <w:pPr>
              <w:jc w:val="center"/>
              <w:rPr>
                <w:rFonts w:cstheme="minorHAnsi"/>
                <w:sz w:val="20"/>
                <w:szCs w:val="20"/>
              </w:rPr>
            </w:pPr>
            <w:r w:rsidRPr="00271F6C">
              <w:rPr>
                <w:rFonts w:cstheme="minorHAnsi"/>
                <w:color w:val="000000"/>
                <w:sz w:val="20"/>
                <w:szCs w:val="20"/>
              </w:rPr>
              <w:t>71</w:t>
            </w:r>
          </w:p>
        </w:tc>
        <w:tc>
          <w:tcPr>
            <w:tcW w:w="0" w:type="auto"/>
            <w:vAlign w:val="center"/>
          </w:tcPr>
          <w:p w14:paraId="2046D6FA" w14:textId="6B7B5D01" w:rsidR="006A0795" w:rsidRPr="00271F6C" w:rsidRDefault="006A0795" w:rsidP="003067CB">
            <w:pPr>
              <w:jc w:val="center"/>
              <w:rPr>
                <w:rFonts w:cstheme="minorHAnsi"/>
                <w:sz w:val="20"/>
                <w:szCs w:val="20"/>
              </w:rPr>
            </w:pPr>
            <w:r w:rsidRPr="00271F6C">
              <w:rPr>
                <w:rFonts w:cstheme="minorHAnsi"/>
                <w:color w:val="000000"/>
                <w:sz w:val="20"/>
                <w:szCs w:val="20"/>
              </w:rPr>
              <w:t>1_9_mediaconc</w:t>
            </w:r>
          </w:p>
        </w:tc>
        <w:tc>
          <w:tcPr>
            <w:tcW w:w="0" w:type="auto"/>
            <w:vAlign w:val="center"/>
          </w:tcPr>
          <w:p w14:paraId="58B1F868" w14:textId="76ABDFE7" w:rsidR="006A0795" w:rsidRPr="00271F6C" w:rsidRDefault="006A0795" w:rsidP="003067CB">
            <w:pPr>
              <w:jc w:val="center"/>
              <w:rPr>
                <w:rFonts w:cstheme="minorHAnsi"/>
                <w:sz w:val="20"/>
                <w:szCs w:val="20"/>
              </w:rPr>
            </w:pPr>
            <w:r w:rsidRPr="00271F6C">
              <w:rPr>
                <w:rFonts w:cstheme="minorHAnsi"/>
                <w:color w:val="000000"/>
                <w:sz w:val="20"/>
                <w:szCs w:val="20"/>
              </w:rPr>
              <w:t>21</w:t>
            </w:r>
          </w:p>
        </w:tc>
        <w:tc>
          <w:tcPr>
            <w:tcW w:w="0" w:type="auto"/>
            <w:vAlign w:val="center"/>
          </w:tcPr>
          <w:p w14:paraId="3E93817A" w14:textId="3AB99A87" w:rsidR="006A0795" w:rsidRPr="00271F6C" w:rsidRDefault="006A0795" w:rsidP="003067CB">
            <w:pPr>
              <w:jc w:val="center"/>
              <w:rPr>
                <w:rFonts w:cstheme="minorHAnsi"/>
                <w:sz w:val="20"/>
                <w:szCs w:val="20"/>
              </w:rPr>
            </w:pPr>
            <w:r w:rsidRPr="00271F6C">
              <w:rPr>
                <w:rFonts w:cstheme="minorHAnsi"/>
                <w:color w:val="000000"/>
                <w:sz w:val="20"/>
                <w:szCs w:val="20"/>
              </w:rPr>
              <w:t>L-</w:t>
            </w:r>
            <w:proofErr w:type="spellStart"/>
            <w:r w:rsidRPr="00271F6C">
              <w:rPr>
                <w:rFonts w:cstheme="minorHAnsi"/>
                <w:color w:val="000000"/>
                <w:sz w:val="20"/>
                <w:szCs w:val="20"/>
              </w:rPr>
              <w:t>DOXp</w:t>
            </w:r>
            <w:proofErr w:type="spellEnd"/>
          </w:p>
        </w:tc>
        <w:tc>
          <w:tcPr>
            <w:tcW w:w="0" w:type="auto"/>
            <w:vAlign w:val="center"/>
          </w:tcPr>
          <w:p w14:paraId="3BDAFB0A" w14:textId="7D69FF63" w:rsidR="006A0795" w:rsidRPr="00271F6C" w:rsidRDefault="006A0795" w:rsidP="003067CB">
            <w:pPr>
              <w:jc w:val="center"/>
              <w:rPr>
                <w:rFonts w:cstheme="minorHAnsi"/>
                <w:sz w:val="20"/>
                <w:szCs w:val="20"/>
              </w:rPr>
            </w:pPr>
            <w:r w:rsidRPr="00271F6C">
              <w:rPr>
                <w:rFonts w:cstheme="minorHAnsi"/>
                <w:color w:val="000000"/>
                <w:sz w:val="20"/>
                <w:szCs w:val="20"/>
              </w:rPr>
              <w:t>ModifiedUSP-4</w:t>
            </w:r>
          </w:p>
        </w:tc>
        <w:tc>
          <w:tcPr>
            <w:tcW w:w="0" w:type="auto"/>
            <w:vAlign w:val="center"/>
          </w:tcPr>
          <w:p w14:paraId="5ADD80AE" w14:textId="66776AB4" w:rsidR="006A0795" w:rsidRPr="00271F6C" w:rsidRDefault="006A0795" w:rsidP="003067CB">
            <w:pPr>
              <w:jc w:val="center"/>
              <w:rPr>
                <w:rFonts w:cstheme="minorHAnsi"/>
                <w:sz w:val="20"/>
                <w:szCs w:val="20"/>
              </w:rPr>
            </w:pPr>
            <w:r w:rsidRPr="00271F6C">
              <w:rPr>
                <w:rFonts w:cstheme="minorHAnsi"/>
                <w:color w:val="000000"/>
                <w:sz w:val="20"/>
                <w:szCs w:val="20"/>
              </w:rPr>
              <w:t>0.4</w:t>
            </w:r>
          </w:p>
        </w:tc>
        <w:tc>
          <w:tcPr>
            <w:tcW w:w="0" w:type="auto"/>
            <w:vAlign w:val="center"/>
          </w:tcPr>
          <w:p w14:paraId="7E9E6913" w14:textId="7AED25FF" w:rsidR="006A0795" w:rsidRPr="00271F6C" w:rsidRDefault="008D2D19" w:rsidP="003067CB">
            <w:pPr>
              <w:jc w:val="center"/>
              <w:rPr>
                <w:rFonts w:cstheme="minorHAnsi"/>
                <w:i/>
                <w:iCs/>
                <w:sz w:val="20"/>
                <w:szCs w:val="20"/>
              </w:rPr>
            </w:pPr>
            <w:r w:rsidRPr="00271F6C">
              <w:rPr>
                <w:rFonts w:cstheme="minorHAnsi"/>
                <w:i/>
                <w:iCs/>
                <w:sz w:val="20"/>
                <w:szCs w:val="20"/>
              </w:rPr>
              <w:t>NULL</w:t>
            </w:r>
          </w:p>
        </w:tc>
        <w:tc>
          <w:tcPr>
            <w:tcW w:w="0" w:type="auto"/>
            <w:vAlign w:val="center"/>
          </w:tcPr>
          <w:p w14:paraId="1E320440" w14:textId="0D8D24A3" w:rsidR="006A0795" w:rsidRPr="00271F6C" w:rsidRDefault="008D2D19" w:rsidP="003067CB">
            <w:pPr>
              <w:jc w:val="center"/>
              <w:rPr>
                <w:rFonts w:cstheme="minorHAnsi"/>
                <w:sz w:val="20"/>
                <w:szCs w:val="20"/>
              </w:rPr>
            </w:pPr>
            <w:r w:rsidRPr="00271F6C">
              <w:rPr>
                <w:rFonts w:cstheme="minorHAnsi"/>
                <w:i/>
                <w:iCs/>
                <w:sz w:val="20"/>
                <w:szCs w:val="20"/>
              </w:rPr>
              <w:t>NULL</w:t>
            </w:r>
          </w:p>
        </w:tc>
        <w:tc>
          <w:tcPr>
            <w:tcW w:w="0" w:type="auto"/>
            <w:vAlign w:val="center"/>
          </w:tcPr>
          <w:p w14:paraId="7FD9D8F2" w14:textId="0E457168" w:rsidR="006A0795" w:rsidRPr="00271F6C" w:rsidRDefault="006A0795" w:rsidP="003067CB">
            <w:pPr>
              <w:jc w:val="center"/>
              <w:rPr>
                <w:rFonts w:cstheme="minorHAnsi"/>
                <w:sz w:val="20"/>
                <w:szCs w:val="20"/>
              </w:rPr>
            </w:pPr>
            <w:r w:rsidRPr="00271F6C">
              <w:rPr>
                <w:rFonts w:cstheme="minorHAnsi"/>
                <w:color w:val="000000"/>
                <w:sz w:val="20"/>
                <w:szCs w:val="20"/>
              </w:rPr>
              <w:t>24.0</w:t>
            </w:r>
          </w:p>
        </w:tc>
        <w:tc>
          <w:tcPr>
            <w:tcW w:w="0" w:type="auto"/>
            <w:vMerge/>
          </w:tcPr>
          <w:p w14:paraId="1EA8267A" w14:textId="77777777" w:rsidR="006A0795" w:rsidRPr="00EE5763" w:rsidRDefault="006A0795" w:rsidP="006A0795">
            <w:pPr>
              <w:rPr>
                <w:sz w:val="20"/>
                <w:szCs w:val="20"/>
              </w:rPr>
            </w:pPr>
          </w:p>
        </w:tc>
      </w:tr>
      <w:tr w:rsidR="006A0795" w14:paraId="0E236746" w14:textId="47D9FBB0" w:rsidTr="001E5F4A">
        <w:trPr>
          <w:jc w:val="center"/>
        </w:trPr>
        <w:tc>
          <w:tcPr>
            <w:tcW w:w="0" w:type="auto"/>
            <w:vAlign w:val="center"/>
          </w:tcPr>
          <w:p w14:paraId="7C9A0180" w14:textId="191C597B" w:rsidR="006A0795" w:rsidRPr="00271F6C" w:rsidRDefault="006A0795" w:rsidP="003067CB">
            <w:pPr>
              <w:jc w:val="center"/>
              <w:rPr>
                <w:rFonts w:cstheme="minorHAnsi"/>
                <w:sz w:val="20"/>
                <w:szCs w:val="20"/>
              </w:rPr>
            </w:pPr>
            <w:r w:rsidRPr="00271F6C">
              <w:rPr>
                <w:rFonts w:cstheme="minorHAnsi"/>
                <w:color w:val="000000"/>
                <w:sz w:val="20"/>
                <w:szCs w:val="20"/>
              </w:rPr>
              <w:t>72</w:t>
            </w:r>
          </w:p>
        </w:tc>
        <w:tc>
          <w:tcPr>
            <w:tcW w:w="0" w:type="auto"/>
            <w:vAlign w:val="center"/>
          </w:tcPr>
          <w:p w14:paraId="3B387659" w14:textId="6FA18E16" w:rsidR="006A0795" w:rsidRPr="00271F6C" w:rsidRDefault="006A0795" w:rsidP="003067CB">
            <w:pPr>
              <w:jc w:val="center"/>
              <w:rPr>
                <w:rFonts w:cstheme="minorHAnsi"/>
                <w:sz w:val="20"/>
                <w:szCs w:val="20"/>
              </w:rPr>
            </w:pPr>
            <w:r w:rsidRPr="00271F6C">
              <w:rPr>
                <w:rFonts w:cstheme="minorHAnsi"/>
                <w:color w:val="000000"/>
                <w:sz w:val="20"/>
                <w:szCs w:val="20"/>
              </w:rPr>
              <w:t>1_9_prep</w:t>
            </w:r>
          </w:p>
        </w:tc>
        <w:tc>
          <w:tcPr>
            <w:tcW w:w="0" w:type="auto"/>
            <w:vAlign w:val="center"/>
          </w:tcPr>
          <w:p w14:paraId="00210F13" w14:textId="23D4C9FF" w:rsidR="006A0795" w:rsidRPr="00271F6C" w:rsidRDefault="006A0795" w:rsidP="003067CB">
            <w:pPr>
              <w:jc w:val="center"/>
              <w:rPr>
                <w:rFonts w:cstheme="minorHAnsi"/>
                <w:sz w:val="20"/>
                <w:szCs w:val="20"/>
              </w:rPr>
            </w:pPr>
            <w:r w:rsidRPr="00271F6C">
              <w:rPr>
                <w:rFonts w:cstheme="minorHAnsi"/>
                <w:color w:val="000000"/>
                <w:sz w:val="20"/>
                <w:szCs w:val="20"/>
              </w:rPr>
              <w:t>21</w:t>
            </w:r>
          </w:p>
        </w:tc>
        <w:tc>
          <w:tcPr>
            <w:tcW w:w="0" w:type="auto"/>
            <w:vAlign w:val="center"/>
          </w:tcPr>
          <w:p w14:paraId="0F4BFE1C" w14:textId="3555F39C" w:rsidR="006A0795" w:rsidRPr="00271F6C" w:rsidRDefault="006A0795" w:rsidP="003067CB">
            <w:pPr>
              <w:jc w:val="center"/>
              <w:rPr>
                <w:rFonts w:cstheme="minorHAnsi"/>
                <w:sz w:val="20"/>
                <w:szCs w:val="20"/>
              </w:rPr>
            </w:pPr>
            <w:r w:rsidRPr="00271F6C">
              <w:rPr>
                <w:rFonts w:cstheme="minorHAnsi"/>
                <w:color w:val="000000"/>
                <w:sz w:val="20"/>
                <w:szCs w:val="20"/>
              </w:rPr>
              <w:t>L-</w:t>
            </w:r>
            <w:proofErr w:type="spellStart"/>
            <w:r w:rsidRPr="00271F6C">
              <w:rPr>
                <w:rFonts w:cstheme="minorHAnsi"/>
                <w:color w:val="000000"/>
                <w:sz w:val="20"/>
                <w:szCs w:val="20"/>
              </w:rPr>
              <w:t>DOXp</w:t>
            </w:r>
            <w:proofErr w:type="spellEnd"/>
          </w:p>
        </w:tc>
        <w:tc>
          <w:tcPr>
            <w:tcW w:w="0" w:type="auto"/>
            <w:vAlign w:val="center"/>
          </w:tcPr>
          <w:p w14:paraId="7160201C" w14:textId="3D6F7573" w:rsidR="006A0795" w:rsidRPr="00271F6C" w:rsidRDefault="006A0795" w:rsidP="003067CB">
            <w:pPr>
              <w:jc w:val="center"/>
              <w:rPr>
                <w:rFonts w:cstheme="minorHAnsi"/>
                <w:sz w:val="20"/>
                <w:szCs w:val="20"/>
              </w:rPr>
            </w:pPr>
            <w:r w:rsidRPr="00271F6C">
              <w:rPr>
                <w:rFonts w:cstheme="minorHAnsi"/>
                <w:color w:val="000000"/>
                <w:sz w:val="20"/>
                <w:szCs w:val="20"/>
              </w:rPr>
              <w:t>ModifiedUSP-4</w:t>
            </w:r>
          </w:p>
        </w:tc>
        <w:tc>
          <w:tcPr>
            <w:tcW w:w="0" w:type="auto"/>
            <w:vAlign w:val="center"/>
          </w:tcPr>
          <w:p w14:paraId="0FBCB343" w14:textId="77F98514" w:rsidR="006A0795" w:rsidRPr="00271F6C" w:rsidRDefault="006A0795" w:rsidP="003067CB">
            <w:pPr>
              <w:jc w:val="center"/>
              <w:rPr>
                <w:rFonts w:cstheme="minorHAnsi"/>
                <w:sz w:val="20"/>
                <w:szCs w:val="20"/>
              </w:rPr>
            </w:pPr>
            <w:r w:rsidRPr="00271F6C">
              <w:rPr>
                <w:rFonts w:cstheme="minorHAnsi"/>
                <w:color w:val="000000"/>
                <w:sz w:val="20"/>
                <w:szCs w:val="20"/>
              </w:rPr>
              <w:t>0.4</w:t>
            </w:r>
          </w:p>
        </w:tc>
        <w:tc>
          <w:tcPr>
            <w:tcW w:w="0" w:type="auto"/>
            <w:vAlign w:val="center"/>
          </w:tcPr>
          <w:p w14:paraId="5535DC58" w14:textId="314701FD" w:rsidR="006A0795" w:rsidRPr="00271F6C" w:rsidRDefault="008D2D19" w:rsidP="003067CB">
            <w:pPr>
              <w:jc w:val="center"/>
              <w:rPr>
                <w:rFonts w:cstheme="minorHAnsi"/>
                <w:i/>
                <w:iCs/>
                <w:sz w:val="20"/>
                <w:szCs w:val="20"/>
              </w:rPr>
            </w:pPr>
            <w:r w:rsidRPr="00271F6C">
              <w:rPr>
                <w:rFonts w:cstheme="minorHAnsi"/>
                <w:i/>
                <w:iCs/>
                <w:sz w:val="20"/>
                <w:szCs w:val="20"/>
              </w:rPr>
              <w:t>NULL</w:t>
            </w:r>
          </w:p>
        </w:tc>
        <w:tc>
          <w:tcPr>
            <w:tcW w:w="0" w:type="auto"/>
            <w:vAlign w:val="center"/>
          </w:tcPr>
          <w:p w14:paraId="0E52EEFE" w14:textId="0C337676" w:rsidR="006A0795" w:rsidRPr="00271F6C" w:rsidRDefault="008D2D19" w:rsidP="003067CB">
            <w:pPr>
              <w:jc w:val="center"/>
              <w:rPr>
                <w:rFonts w:cstheme="minorHAnsi"/>
                <w:sz w:val="20"/>
                <w:szCs w:val="20"/>
              </w:rPr>
            </w:pPr>
            <w:r w:rsidRPr="00271F6C">
              <w:rPr>
                <w:rFonts w:cstheme="minorHAnsi"/>
                <w:i/>
                <w:iCs/>
                <w:sz w:val="20"/>
                <w:szCs w:val="20"/>
              </w:rPr>
              <w:t>NULL</w:t>
            </w:r>
          </w:p>
        </w:tc>
        <w:tc>
          <w:tcPr>
            <w:tcW w:w="0" w:type="auto"/>
            <w:vAlign w:val="center"/>
          </w:tcPr>
          <w:p w14:paraId="1EA743A4" w14:textId="3A735B55" w:rsidR="006A0795" w:rsidRPr="00271F6C" w:rsidRDefault="006A0795" w:rsidP="003067CB">
            <w:pPr>
              <w:jc w:val="center"/>
              <w:rPr>
                <w:rFonts w:cstheme="minorHAnsi"/>
                <w:sz w:val="20"/>
                <w:szCs w:val="20"/>
              </w:rPr>
            </w:pPr>
            <w:r w:rsidRPr="00271F6C">
              <w:rPr>
                <w:rFonts w:cstheme="minorHAnsi"/>
                <w:color w:val="000000"/>
                <w:sz w:val="20"/>
                <w:szCs w:val="20"/>
              </w:rPr>
              <w:t>24.0</w:t>
            </w:r>
          </w:p>
        </w:tc>
        <w:tc>
          <w:tcPr>
            <w:tcW w:w="0" w:type="auto"/>
            <w:vMerge/>
          </w:tcPr>
          <w:p w14:paraId="10996290" w14:textId="77777777" w:rsidR="006A0795" w:rsidRPr="00EE5763" w:rsidRDefault="006A0795" w:rsidP="006A0795">
            <w:pPr>
              <w:rPr>
                <w:sz w:val="20"/>
                <w:szCs w:val="20"/>
              </w:rPr>
            </w:pPr>
          </w:p>
        </w:tc>
      </w:tr>
      <w:tr w:rsidR="006A0795" w14:paraId="415B5DEF" w14:textId="214EBEA9" w:rsidTr="001E5F4A">
        <w:trPr>
          <w:jc w:val="center"/>
        </w:trPr>
        <w:tc>
          <w:tcPr>
            <w:tcW w:w="0" w:type="auto"/>
            <w:vAlign w:val="center"/>
          </w:tcPr>
          <w:p w14:paraId="1D01C58D" w14:textId="7683AA83" w:rsidR="006A0795" w:rsidRPr="00271F6C" w:rsidRDefault="006A0795" w:rsidP="003067CB">
            <w:pPr>
              <w:jc w:val="center"/>
              <w:rPr>
                <w:rFonts w:cstheme="minorHAnsi"/>
                <w:sz w:val="20"/>
                <w:szCs w:val="20"/>
              </w:rPr>
            </w:pPr>
            <w:r w:rsidRPr="00271F6C">
              <w:rPr>
                <w:rFonts w:cstheme="minorHAnsi"/>
                <w:color w:val="000000"/>
                <w:sz w:val="20"/>
                <w:szCs w:val="20"/>
              </w:rPr>
              <w:t>76</w:t>
            </w:r>
          </w:p>
        </w:tc>
        <w:tc>
          <w:tcPr>
            <w:tcW w:w="0" w:type="auto"/>
            <w:vAlign w:val="center"/>
          </w:tcPr>
          <w:p w14:paraId="68046120" w14:textId="34314D3D" w:rsidR="006A0795" w:rsidRPr="00271F6C" w:rsidRDefault="006A0795" w:rsidP="003067CB">
            <w:pPr>
              <w:jc w:val="center"/>
              <w:rPr>
                <w:rFonts w:cstheme="minorHAnsi"/>
                <w:sz w:val="20"/>
                <w:szCs w:val="20"/>
              </w:rPr>
            </w:pPr>
            <w:r w:rsidRPr="00271F6C">
              <w:rPr>
                <w:rFonts w:cstheme="minorHAnsi"/>
                <w:color w:val="000000"/>
                <w:sz w:val="20"/>
                <w:szCs w:val="20"/>
              </w:rPr>
              <w:t>1_9_MLV</w:t>
            </w:r>
          </w:p>
        </w:tc>
        <w:tc>
          <w:tcPr>
            <w:tcW w:w="0" w:type="auto"/>
            <w:vAlign w:val="center"/>
          </w:tcPr>
          <w:p w14:paraId="0B0EFD97" w14:textId="626CFB7E" w:rsidR="006A0795" w:rsidRPr="00271F6C" w:rsidRDefault="006A0795" w:rsidP="003067CB">
            <w:pPr>
              <w:jc w:val="center"/>
              <w:rPr>
                <w:rFonts w:cstheme="minorHAnsi"/>
                <w:sz w:val="20"/>
                <w:szCs w:val="20"/>
              </w:rPr>
            </w:pPr>
            <w:r w:rsidRPr="00271F6C">
              <w:rPr>
                <w:rFonts w:cstheme="minorHAnsi"/>
                <w:color w:val="000000"/>
                <w:sz w:val="20"/>
                <w:szCs w:val="20"/>
              </w:rPr>
              <w:t>21</w:t>
            </w:r>
          </w:p>
        </w:tc>
        <w:tc>
          <w:tcPr>
            <w:tcW w:w="0" w:type="auto"/>
            <w:vAlign w:val="center"/>
          </w:tcPr>
          <w:p w14:paraId="59235216" w14:textId="09F904EA" w:rsidR="006A0795" w:rsidRPr="00271F6C" w:rsidRDefault="006A0795" w:rsidP="003067CB">
            <w:pPr>
              <w:jc w:val="center"/>
              <w:rPr>
                <w:rFonts w:cstheme="minorHAnsi"/>
                <w:sz w:val="20"/>
                <w:szCs w:val="20"/>
              </w:rPr>
            </w:pPr>
            <w:r w:rsidRPr="00271F6C">
              <w:rPr>
                <w:rFonts w:cstheme="minorHAnsi"/>
                <w:color w:val="000000"/>
                <w:sz w:val="20"/>
                <w:szCs w:val="20"/>
              </w:rPr>
              <w:t>L-</w:t>
            </w:r>
            <w:proofErr w:type="spellStart"/>
            <w:r w:rsidRPr="00271F6C">
              <w:rPr>
                <w:rFonts w:cstheme="minorHAnsi"/>
                <w:color w:val="000000"/>
                <w:sz w:val="20"/>
                <w:szCs w:val="20"/>
              </w:rPr>
              <w:t>DOXp</w:t>
            </w:r>
            <w:proofErr w:type="spellEnd"/>
          </w:p>
        </w:tc>
        <w:tc>
          <w:tcPr>
            <w:tcW w:w="0" w:type="auto"/>
            <w:vAlign w:val="center"/>
          </w:tcPr>
          <w:p w14:paraId="3B10F3BA" w14:textId="313E4D51" w:rsidR="006A0795" w:rsidRPr="00271F6C" w:rsidRDefault="006A0795" w:rsidP="003067CB">
            <w:pPr>
              <w:jc w:val="center"/>
              <w:rPr>
                <w:rFonts w:cstheme="minorHAnsi"/>
                <w:sz w:val="20"/>
                <w:szCs w:val="20"/>
              </w:rPr>
            </w:pPr>
            <w:r w:rsidRPr="00271F6C">
              <w:rPr>
                <w:rFonts w:cstheme="minorHAnsi"/>
                <w:color w:val="000000"/>
                <w:sz w:val="20"/>
                <w:szCs w:val="20"/>
              </w:rPr>
              <w:t>ModifiedUSP-4</w:t>
            </w:r>
          </w:p>
        </w:tc>
        <w:tc>
          <w:tcPr>
            <w:tcW w:w="0" w:type="auto"/>
            <w:vAlign w:val="center"/>
          </w:tcPr>
          <w:p w14:paraId="14630954" w14:textId="3E28DAC4" w:rsidR="006A0795" w:rsidRPr="00271F6C" w:rsidRDefault="006A0795" w:rsidP="003067CB">
            <w:pPr>
              <w:jc w:val="center"/>
              <w:rPr>
                <w:rFonts w:cstheme="minorHAnsi"/>
                <w:sz w:val="20"/>
                <w:szCs w:val="20"/>
              </w:rPr>
            </w:pPr>
            <w:r w:rsidRPr="00271F6C">
              <w:rPr>
                <w:rFonts w:cstheme="minorHAnsi"/>
                <w:color w:val="000000"/>
                <w:sz w:val="20"/>
                <w:szCs w:val="20"/>
              </w:rPr>
              <w:t>0.4</w:t>
            </w:r>
          </w:p>
        </w:tc>
        <w:tc>
          <w:tcPr>
            <w:tcW w:w="0" w:type="auto"/>
            <w:vAlign w:val="center"/>
          </w:tcPr>
          <w:p w14:paraId="36699E6D" w14:textId="2EF22611" w:rsidR="006A0795" w:rsidRPr="00271F6C" w:rsidRDefault="008D2D19" w:rsidP="003067CB">
            <w:pPr>
              <w:jc w:val="center"/>
              <w:rPr>
                <w:rFonts w:cstheme="minorHAnsi"/>
                <w:i/>
                <w:iCs/>
                <w:sz w:val="20"/>
                <w:szCs w:val="20"/>
              </w:rPr>
            </w:pPr>
            <w:r w:rsidRPr="00271F6C">
              <w:rPr>
                <w:rFonts w:cstheme="minorHAnsi"/>
                <w:i/>
                <w:iCs/>
                <w:sz w:val="20"/>
                <w:szCs w:val="20"/>
              </w:rPr>
              <w:t>NULL</w:t>
            </w:r>
          </w:p>
        </w:tc>
        <w:tc>
          <w:tcPr>
            <w:tcW w:w="0" w:type="auto"/>
            <w:vAlign w:val="center"/>
          </w:tcPr>
          <w:p w14:paraId="0CEF9D4F" w14:textId="6B1DB86F" w:rsidR="006A0795" w:rsidRPr="00271F6C" w:rsidRDefault="008D2D19" w:rsidP="003067CB">
            <w:pPr>
              <w:jc w:val="center"/>
              <w:rPr>
                <w:rFonts w:cstheme="minorHAnsi"/>
                <w:sz w:val="20"/>
                <w:szCs w:val="20"/>
              </w:rPr>
            </w:pPr>
            <w:r w:rsidRPr="00271F6C">
              <w:rPr>
                <w:rFonts w:cstheme="minorHAnsi"/>
                <w:i/>
                <w:iCs/>
                <w:sz w:val="20"/>
                <w:szCs w:val="20"/>
              </w:rPr>
              <w:t>NULL</w:t>
            </w:r>
          </w:p>
        </w:tc>
        <w:tc>
          <w:tcPr>
            <w:tcW w:w="0" w:type="auto"/>
            <w:vAlign w:val="center"/>
          </w:tcPr>
          <w:p w14:paraId="5F728DC7" w14:textId="405D6FD6" w:rsidR="006A0795" w:rsidRPr="00271F6C" w:rsidRDefault="006A0795" w:rsidP="003067CB">
            <w:pPr>
              <w:jc w:val="center"/>
              <w:rPr>
                <w:rFonts w:cstheme="minorHAnsi"/>
                <w:sz w:val="20"/>
                <w:szCs w:val="20"/>
              </w:rPr>
            </w:pPr>
            <w:r w:rsidRPr="00271F6C">
              <w:rPr>
                <w:rFonts w:cstheme="minorHAnsi"/>
                <w:color w:val="000000"/>
                <w:sz w:val="20"/>
                <w:szCs w:val="20"/>
              </w:rPr>
              <w:t>24.0</w:t>
            </w:r>
          </w:p>
        </w:tc>
        <w:tc>
          <w:tcPr>
            <w:tcW w:w="0" w:type="auto"/>
            <w:vMerge/>
          </w:tcPr>
          <w:p w14:paraId="64F5169C" w14:textId="77777777" w:rsidR="006A0795" w:rsidRPr="00EE5763" w:rsidRDefault="006A0795" w:rsidP="006A0795">
            <w:pPr>
              <w:rPr>
                <w:sz w:val="20"/>
                <w:szCs w:val="20"/>
              </w:rPr>
            </w:pPr>
          </w:p>
        </w:tc>
      </w:tr>
    </w:tbl>
    <w:p w14:paraId="3C237F57" w14:textId="77777777" w:rsidR="00164096" w:rsidRDefault="00164096" w:rsidP="00114567"/>
    <w:p w14:paraId="02382EDB" w14:textId="6C859D3A" w:rsidR="00D458B6" w:rsidRPr="00FE6A5D" w:rsidRDefault="00D458B6" w:rsidP="00636508">
      <w:pPr>
        <w:pStyle w:val="Caption"/>
        <w:keepNext/>
        <w:jc w:val="center"/>
      </w:pPr>
      <w:r w:rsidRPr="009C7552">
        <w:t>Table S</w:t>
      </w:r>
      <w:r w:rsidR="00716D56" w:rsidRPr="009C7552">
        <w:t>1</w:t>
      </w:r>
      <w:r w:rsidR="00AB0946" w:rsidRPr="009C7552">
        <w:t>1 (</w:t>
      </w:r>
      <w:proofErr w:type="spellStart"/>
      <w:r w:rsidR="00AB0946" w:rsidRPr="009C7552">
        <w:t>cont</w:t>
      </w:r>
      <w:proofErr w:type="spellEnd"/>
      <w:r w:rsidR="00AB0946" w:rsidRPr="009C7552">
        <w:t>)</w:t>
      </w:r>
      <w:r w:rsidRPr="009C7552">
        <w:t>:</w:t>
      </w:r>
      <w:r w:rsidR="00FE6A5D" w:rsidRPr="009C7552">
        <w:t xml:space="preserve"> </w:t>
      </w:r>
      <w:r w:rsidR="00484C4B" w:rsidRPr="009C7552">
        <w:t>D</w:t>
      </w:r>
      <w:r w:rsidR="00BB3536" w:rsidRPr="009C7552">
        <w:t xml:space="preserve">ata entry into </w:t>
      </w:r>
      <w:r w:rsidR="00484C4B" w:rsidRPr="009C7552">
        <w:t>the</w:t>
      </w:r>
      <w:r w:rsidR="00BB3536" w:rsidRPr="009C7552">
        <w:t xml:space="preserve"> </w:t>
      </w:r>
      <w:r w:rsidR="00FE6A5D" w:rsidRPr="009C7552">
        <w:rPr>
          <w:i/>
          <w:iCs w:val="0"/>
        </w:rPr>
        <w:t>IVR</w:t>
      </w:r>
      <w:r w:rsidR="007D0688" w:rsidRPr="009C7552">
        <w:t xml:space="preserve"> table for Yuan et al</w:t>
      </w:r>
      <w:r w:rsidR="00484C4B"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1405"/>
        <w:gridCol w:w="2238"/>
        <w:gridCol w:w="1449"/>
        <w:gridCol w:w="1894"/>
        <w:gridCol w:w="2116"/>
        <w:gridCol w:w="1649"/>
        <w:gridCol w:w="416"/>
      </w:tblGrid>
      <w:tr w:rsidR="00DB2E69" w:rsidRPr="00EE5763" w14:paraId="1F59E934" w14:textId="720C2E30" w:rsidTr="001E5F4A">
        <w:trPr>
          <w:jc w:val="center"/>
        </w:trPr>
        <w:tc>
          <w:tcPr>
            <w:tcW w:w="0" w:type="auto"/>
            <w:tcBorders>
              <w:top w:val="single" w:sz="4" w:space="0" w:color="auto"/>
              <w:bottom w:val="single" w:sz="4" w:space="0" w:color="auto"/>
            </w:tcBorders>
          </w:tcPr>
          <w:p w14:paraId="5812C676" w14:textId="651B75B0" w:rsidR="00DB2E69" w:rsidRPr="00EE5763" w:rsidRDefault="00DB2E69">
            <w:pPr>
              <w:rPr>
                <w:sz w:val="20"/>
                <w:szCs w:val="20"/>
              </w:rPr>
            </w:pPr>
            <w:r>
              <w:rPr>
                <w:sz w:val="20"/>
                <w:szCs w:val="20"/>
              </w:rPr>
              <w:t>dilution_media</w:t>
            </w:r>
          </w:p>
        </w:tc>
        <w:tc>
          <w:tcPr>
            <w:tcW w:w="0" w:type="auto"/>
            <w:tcBorders>
              <w:top w:val="single" w:sz="4" w:space="0" w:color="auto"/>
              <w:bottom w:val="single" w:sz="4" w:space="0" w:color="auto"/>
            </w:tcBorders>
          </w:tcPr>
          <w:p w14:paraId="63547701" w14:textId="42F79A9B" w:rsidR="00DB2E69" w:rsidRPr="00EE5763" w:rsidRDefault="00DB2E69">
            <w:pPr>
              <w:rPr>
                <w:sz w:val="20"/>
                <w:szCs w:val="20"/>
              </w:rPr>
            </w:pPr>
            <w:r>
              <w:rPr>
                <w:sz w:val="20"/>
                <w:szCs w:val="20"/>
              </w:rPr>
              <w:t>dilution_factor</w:t>
            </w:r>
          </w:p>
        </w:tc>
        <w:tc>
          <w:tcPr>
            <w:tcW w:w="0" w:type="auto"/>
            <w:tcBorders>
              <w:top w:val="single" w:sz="4" w:space="0" w:color="auto"/>
              <w:bottom w:val="single" w:sz="4" w:space="0" w:color="auto"/>
            </w:tcBorders>
          </w:tcPr>
          <w:p w14:paraId="3A664EE9" w14:textId="176B268F" w:rsidR="00DB2E69" w:rsidRPr="00EE5763" w:rsidRDefault="00DB2E69">
            <w:pPr>
              <w:rPr>
                <w:sz w:val="20"/>
                <w:szCs w:val="20"/>
              </w:rPr>
            </w:pPr>
            <w:r>
              <w:rPr>
                <w:sz w:val="20"/>
                <w:szCs w:val="20"/>
              </w:rPr>
              <w:t>post_sampling_treatment</w:t>
            </w:r>
          </w:p>
        </w:tc>
        <w:tc>
          <w:tcPr>
            <w:tcW w:w="0" w:type="auto"/>
            <w:tcBorders>
              <w:top w:val="single" w:sz="4" w:space="0" w:color="auto"/>
              <w:bottom w:val="single" w:sz="4" w:space="0" w:color="auto"/>
            </w:tcBorders>
          </w:tcPr>
          <w:p w14:paraId="01EE098E" w14:textId="77777777" w:rsidR="00DB2E69" w:rsidRPr="00EE5763" w:rsidRDefault="00DB2E69">
            <w:pPr>
              <w:rPr>
                <w:sz w:val="20"/>
                <w:szCs w:val="20"/>
              </w:rPr>
            </w:pPr>
            <w:r>
              <w:rPr>
                <w:sz w:val="20"/>
                <w:szCs w:val="20"/>
              </w:rPr>
              <w:t>centrifuge_rpm</w:t>
            </w:r>
          </w:p>
        </w:tc>
        <w:tc>
          <w:tcPr>
            <w:tcW w:w="0" w:type="auto"/>
            <w:tcBorders>
              <w:top w:val="single" w:sz="4" w:space="0" w:color="auto"/>
              <w:bottom w:val="single" w:sz="4" w:space="0" w:color="auto"/>
            </w:tcBorders>
          </w:tcPr>
          <w:p w14:paraId="23F135F3" w14:textId="0D4F25B3" w:rsidR="00DB2E69" w:rsidRPr="00EE5763" w:rsidRDefault="00DB2E69">
            <w:pPr>
              <w:rPr>
                <w:sz w:val="20"/>
                <w:szCs w:val="20"/>
              </w:rPr>
            </w:pPr>
            <w:r>
              <w:rPr>
                <w:sz w:val="20"/>
                <w:szCs w:val="20"/>
              </w:rPr>
              <w:t>centrifuge_time_min</w:t>
            </w:r>
          </w:p>
        </w:tc>
        <w:tc>
          <w:tcPr>
            <w:tcW w:w="0" w:type="auto"/>
            <w:tcBorders>
              <w:top w:val="single" w:sz="4" w:space="0" w:color="auto"/>
              <w:bottom w:val="single" w:sz="4" w:space="0" w:color="auto"/>
            </w:tcBorders>
          </w:tcPr>
          <w:p w14:paraId="77AF68F1" w14:textId="56333ABD" w:rsidR="00DB2E69" w:rsidRPr="00EE5763" w:rsidRDefault="00DB2E69">
            <w:pPr>
              <w:rPr>
                <w:sz w:val="20"/>
                <w:szCs w:val="20"/>
              </w:rPr>
            </w:pPr>
            <w:r>
              <w:rPr>
                <w:sz w:val="20"/>
                <w:szCs w:val="20"/>
              </w:rPr>
              <w:t>supernatant_aliquot_uL</w:t>
            </w:r>
          </w:p>
        </w:tc>
        <w:tc>
          <w:tcPr>
            <w:tcW w:w="0" w:type="auto"/>
            <w:tcBorders>
              <w:top w:val="single" w:sz="4" w:space="0" w:color="auto"/>
              <w:bottom w:val="single" w:sz="4" w:space="0" w:color="auto"/>
            </w:tcBorders>
          </w:tcPr>
          <w:p w14:paraId="3BAD1072" w14:textId="054A93C8" w:rsidR="00DB2E69" w:rsidRDefault="009D66D5">
            <w:pPr>
              <w:rPr>
                <w:sz w:val="20"/>
                <w:szCs w:val="20"/>
              </w:rPr>
            </w:pPr>
            <w:r>
              <w:rPr>
                <w:sz w:val="20"/>
                <w:szCs w:val="20"/>
              </w:rPr>
              <w:t>detection_method</w:t>
            </w:r>
          </w:p>
        </w:tc>
        <w:tc>
          <w:tcPr>
            <w:tcW w:w="0" w:type="auto"/>
            <w:tcBorders>
              <w:top w:val="single" w:sz="4" w:space="0" w:color="auto"/>
              <w:bottom w:val="single" w:sz="4" w:space="0" w:color="auto"/>
            </w:tcBorders>
          </w:tcPr>
          <w:p w14:paraId="5854ED68" w14:textId="5611049B" w:rsidR="00DB2E69" w:rsidRDefault="007734BB">
            <w:pPr>
              <w:rPr>
                <w:sz w:val="20"/>
                <w:szCs w:val="20"/>
              </w:rPr>
            </w:pPr>
            <w:r>
              <w:rPr>
                <w:sz w:val="20"/>
                <w:szCs w:val="20"/>
              </w:rPr>
              <w:t>…</w:t>
            </w:r>
          </w:p>
        </w:tc>
      </w:tr>
      <w:tr w:rsidR="00E24D6F" w:rsidRPr="008641FC" w14:paraId="6A49126D" w14:textId="7EEE016A" w:rsidTr="001E5F4A">
        <w:trPr>
          <w:jc w:val="center"/>
        </w:trPr>
        <w:tc>
          <w:tcPr>
            <w:tcW w:w="0" w:type="auto"/>
            <w:tcBorders>
              <w:top w:val="single" w:sz="4" w:space="0" w:color="auto"/>
            </w:tcBorders>
            <w:vAlign w:val="center"/>
          </w:tcPr>
          <w:p w14:paraId="52B25540" w14:textId="3FDFDD0C" w:rsidR="00E24D6F" w:rsidRPr="008641FC" w:rsidRDefault="00E24D6F" w:rsidP="000F2FBA">
            <w:pPr>
              <w:jc w:val="center"/>
              <w:rPr>
                <w:sz w:val="20"/>
                <w:szCs w:val="20"/>
              </w:rPr>
            </w:pPr>
            <w:r>
              <w:rPr>
                <w:rFonts w:ascii="MS Shell Dlg 2" w:hAnsi="MS Shell Dlg 2" w:cs="MS Shell Dlg 2"/>
                <w:color w:val="000000"/>
                <w:sz w:val="20"/>
                <w:szCs w:val="20"/>
              </w:rPr>
              <w:t>direct</w:t>
            </w:r>
          </w:p>
        </w:tc>
        <w:tc>
          <w:tcPr>
            <w:tcW w:w="0" w:type="auto"/>
            <w:tcBorders>
              <w:top w:val="single" w:sz="4" w:space="0" w:color="auto"/>
            </w:tcBorders>
            <w:vAlign w:val="center"/>
          </w:tcPr>
          <w:p w14:paraId="1E7D5397" w14:textId="5CF74061" w:rsidR="00E24D6F" w:rsidRPr="000F2FBA" w:rsidRDefault="00E24D6F" w:rsidP="000F2FBA">
            <w:pPr>
              <w:jc w:val="center"/>
              <w:rPr>
                <w:i/>
                <w:iCs/>
                <w:sz w:val="20"/>
                <w:szCs w:val="20"/>
              </w:rPr>
            </w:pPr>
            <w:r>
              <w:rPr>
                <w:i/>
                <w:iCs/>
                <w:sz w:val="20"/>
                <w:szCs w:val="20"/>
              </w:rPr>
              <w:t>NULL</w:t>
            </w:r>
          </w:p>
        </w:tc>
        <w:tc>
          <w:tcPr>
            <w:tcW w:w="0" w:type="auto"/>
            <w:tcBorders>
              <w:top w:val="single" w:sz="4" w:space="0" w:color="auto"/>
            </w:tcBorders>
          </w:tcPr>
          <w:p w14:paraId="48FC8B71" w14:textId="4A356B5D" w:rsidR="00E24D6F" w:rsidRPr="00EE5763" w:rsidRDefault="00E24D6F" w:rsidP="000F2FBA">
            <w:pPr>
              <w:jc w:val="center"/>
              <w:rPr>
                <w:sz w:val="20"/>
                <w:szCs w:val="20"/>
              </w:rPr>
            </w:pPr>
            <w:r w:rsidRPr="006A1953">
              <w:rPr>
                <w:i/>
                <w:iCs/>
                <w:sz w:val="20"/>
                <w:szCs w:val="20"/>
              </w:rPr>
              <w:t>NULL</w:t>
            </w:r>
          </w:p>
        </w:tc>
        <w:tc>
          <w:tcPr>
            <w:tcW w:w="0" w:type="auto"/>
            <w:tcBorders>
              <w:top w:val="single" w:sz="4" w:space="0" w:color="auto"/>
            </w:tcBorders>
          </w:tcPr>
          <w:p w14:paraId="1B7E41C0" w14:textId="74DB9788" w:rsidR="00E24D6F" w:rsidRPr="00EE5763" w:rsidRDefault="00E24D6F" w:rsidP="000F2FBA">
            <w:pPr>
              <w:jc w:val="center"/>
              <w:rPr>
                <w:sz w:val="20"/>
                <w:szCs w:val="20"/>
              </w:rPr>
            </w:pPr>
            <w:r w:rsidRPr="006A1953">
              <w:rPr>
                <w:i/>
                <w:iCs/>
                <w:sz w:val="20"/>
                <w:szCs w:val="20"/>
              </w:rPr>
              <w:t>NULL</w:t>
            </w:r>
          </w:p>
        </w:tc>
        <w:tc>
          <w:tcPr>
            <w:tcW w:w="0" w:type="auto"/>
            <w:tcBorders>
              <w:top w:val="single" w:sz="4" w:space="0" w:color="auto"/>
            </w:tcBorders>
          </w:tcPr>
          <w:p w14:paraId="55AD121B" w14:textId="4EBB8408" w:rsidR="00E24D6F" w:rsidRPr="008641FC" w:rsidRDefault="00E24D6F" w:rsidP="000F2FBA">
            <w:pPr>
              <w:jc w:val="center"/>
              <w:rPr>
                <w:sz w:val="20"/>
                <w:szCs w:val="20"/>
              </w:rPr>
            </w:pPr>
            <w:r w:rsidRPr="006A1953">
              <w:rPr>
                <w:i/>
                <w:iCs/>
                <w:sz w:val="20"/>
                <w:szCs w:val="20"/>
              </w:rPr>
              <w:t>NULL</w:t>
            </w:r>
          </w:p>
        </w:tc>
        <w:tc>
          <w:tcPr>
            <w:tcW w:w="0" w:type="auto"/>
            <w:tcBorders>
              <w:top w:val="single" w:sz="4" w:space="0" w:color="auto"/>
            </w:tcBorders>
          </w:tcPr>
          <w:p w14:paraId="6B9C67DA" w14:textId="74F72C08" w:rsidR="00E24D6F" w:rsidRPr="008641FC" w:rsidRDefault="00E24D6F" w:rsidP="000F2FBA">
            <w:pPr>
              <w:jc w:val="center"/>
              <w:rPr>
                <w:sz w:val="20"/>
                <w:szCs w:val="20"/>
              </w:rPr>
            </w:pPr>
            <w:r w:rsidRPr="006A1953">
              <w:rPr>
                <w:i/>
                <w:iCs/>
                <w:sz w:val="20"/>
                <w:szCs w:val="20"/>
              </w:rPr>
              <w:t>NULL</w:t>
            </w:r>
          </w:p>
        </w:tc>
        <w:tc>
          <w:tcPr>
            <w:tcW w:w="0" w:type="auto"/>
            <w:tcBorders>
              <w:top w:val="single" w:sz="4" w:space="0" w:color="auto"/>
            </w:tcBorders>
            <w:vAlign w:val="center"/>
          </w:tcPr>
          <w:p w14:paraId="69091174" w14:textId="0A2FD98C" w:rsidR="00E24D6F" w:rsidRPr="008641FC" w:rsidRDefault="00E24D6F" w:rsidP="000F2FBA">
            <w:pPr>
              <w:jc w:val="center"/>
              <w:rPr>
                <w:sz w:val="20"/>
                <w:szCs w:val="20"/>
              </w:rPr>
            </w:pPr>
            <w:r>
              <w:rPr>
                <w:rFonts w:ascii="MS Shell Dlg 2" w:hAnsi="MS Shell Dlg 2" w:cs="MS Shell Dlg 2"/>
                <w:color w:val="000000"/>
                <w:sz w:val="20"/>
                <w:szCs w:val="20"/>
              </w:rPr>
              <w:t>UV</w:t>
            </w:r>
          </w:p>
        </w:tc>
        <w:tc>
          <w:tcPr>
            <w:tcW w:w="0" w:type="auto"/>
            <w:vMerge w:val="restart"/>
            <w:tcBorders>
              <w:top w:val="single" w:sz="4" w:space="0" w:color="auto"/>
            </w:tcBorders>
          </w:tcPr>
          <w:p w14:paraId="0BB92F01" w14:textId="1E7845EB" w:rsidR="00E24D6F" w:rsidRPr="008641FC" w:rsidRDefault="00E24D6F" w:rsidP="000F2FBA">
            <w:pPr>
              <w:rPr>
                <w:sz w:val="20"/>
                <w:szCs w:val="20"/>
              </w:rPr>
            </w:pPr>
            <w:r>
              <w:rPr>
                <w:sz w:val="20"/>
                <w:szCs w:val="20"/>
              </w:rPr>
              <w:t>…</w:t>
            </w:r>
          </w:p>
        </w:tc>
      </w:tr>
      <w:tr w:rsidR="00E24D6F" w:rsidRPr="00EE5763" w14:paraId="1F41B136" w14:textId="7619CCEF" w:rsidTr="001E5F4A">
        <w:trPr>
          <w:jc w:val="center"/>
        </w:trPr>
        <w:tc>
          <w:tcPr>
            <w:tcW w:w="0" w:type="auto"/>
            <w:vAlign w:val="center"/>
          </w:tcPr>
          <w:p w14:paraId="1E4C4480" w14:textId="68B98E92" w:rsidR="00E24D6F" w:rsidRPr="00EE5763" w:rsidRDefault="00E24D6F" w:rsidP="000F2FBA">
            <w:pPr>
              <w:jc w:val="center"/>
              <w:rPr>
                <w:i/>
                <w:iCs/>
                <w:sz w:val="20"/>
                <w:szCs w:val="20"/>
              </w:rPr>
            </w:pPr>
            <w:r>
              <w:rPr>
                <w:rFonts w:ascii="MS Shell Dlg 2" w:hAnsi="MS Shell Dlg 2" w:cs="MS Shell Dlg 2"/>
                <w:color w:val="000000"/>
                <w:sz w:val="20"/>
                <w:szCs w:val="20"/>
              </w:rPr>
              <w:t>direct</w:t>
            </w:r>
          </w:p>
        </w:tc>
        <w:tc>
          <w:tcPr>
            <w:tcW w:w="0" w:type="auto"/>
          </w:tcPr>
          <w:p w14:paraId="6EEC94A0" w14:textId="1756A883" w:rsidR="00E24D6F" w:rsidRPr="00EE5763" w:rsidRDefault="00E24D6F" w:rsidP="000F2FBA">
            <w:pPr>
              <w:jc w:val="center"/>
              <w:rPr>
                <w:sz w:val="20"/>
                <w:szCs w:val="20"/>
              </w:rPr>
            </w:pPr>
            <w:r w:rsidRPr="00666508">
              <w:rPr>
                <w:i/>
                <w:iCs/>
                <w:sz w:val="20"/>
                <w:szCs w:val="20"/>
              </w:rPr>
              <w:t>NULL</w:t>
            </w:r>
          </w:p>
        </w:tc>
        <w:tc>
          <w:tcPr>
            <w:tcW w:w="0" w:type="auto"/>
          </w:tcPr>
          <w:p w14:paraId="050EABD3" w14:textId="7E64BD27" w:rsidR="00E24D6F" w:rsidRPr="00EE5763" w:rsidRDefault="00E24D6F" w:rsidP="000F2FBA">
            <w:pPr>
              <w:jc w:val="center"/>
              <w:rPr>
                <w:sz w:val="20"/>
                <w:szCs w:val="20"/>
              </w:rPr>
            </w:pPr>
            <w:r w:rsidRPr="006A1953">
              <w:rPr>
                <w:i/>
                <w:iCs/>
                <w:sz w:val="20"/>
                <w:szCs w:val="20"/>
              </w:rPr>
              <w:t>NULL</w:t>
            </w:r>
          </w:p>
        </w:tc>
        <w:tc>
          <w:tcPr>
            <w:tcW w:w="0" w:type="auto"/>
          </w:tcPr>
          <w:p w14:paraId="1EE26E22" w14:textId="27513A23" w:rsidR="00E24D6F" w:rsidRPr="00EE5763" w:rsidRDefault="00E24D6F" w:rsidP="000F2FBA">
            <w:pPr>
              <w:jc w:val="center"/>
              <w:rPr>
                <w:sz w:val="20"/>
                <w:szCs w:val="20"/>
              </w:rPr>
            </w:pPr>
            <w:r w:rsidRPr="006A1953">
              <w:rPr>
                <w:i/>
                <w:iCs/>
                <w:sz w:val="20"/>
                <w:szCs w:val="20"/>
              </w:rPr>
              <w:t>NULL</w:t>
            </w:r>
          </w:p>
        </w:tc>
        <w:tc>
          <w:tcPr>
            <w:tcW w:w="0" w:type="auto"/>
          </w:tcPr>
          <w:p w14:paraId="6FA7D5D5" w14:textId="0AC5149B" w:rsidR="00E24D6F" w:rsidRPr="00EE5763" w:rsidRDefault="00E24D6F" w:rsidP="000F2FBA">
            <w:pPr>
              <w:jc w:val="center"/>
              <w:rPr>
                <w:i/>
                <w:iCs/>
                <w:sz w:val="20"/>
                <w:szCs w:val="20"/>
              </w:rPr>
            </w:pPr>
            <w:r w:rsidRPr="006A1953">
              <w:rPr>
                <w:i/>
                <w:iCs/>
                <w:sz w:val="20"/>
                <w:szCs w:val="20"/>
              </w:rPr>
              <w:t>NULL</w:t>
            </w:r>
          </w:p>
        </w:tc>
        <w:tc>
          <w:tcPr>
            <w:tcW w:w="0" w:type="auto"/>
          </w:tcPr>
          <w:p w14:paraId="14C33129" w14:textId="496133D4" w:rsidR="00E24D6F" w:rsidRPr="00EE5763" w:rsidRDefault="00E24D6F" w:rsidP="000F2FBA">
            <w:pPr>
              <w:jc w:val="center"/>
              <w:rPr>
                <w:i/>
                <w:iCs/>
                <w:sz w:val="20"/>
                <w:szCs w:val="20"/>
              </w:rPr>
            </w:pPr>
            <w:r w:rsidRPr="006A1953">
              <w:rPr>
                <w:i/>
                <w:iCs/>
                <w:sz w:val="20"/>
                <w:szCs w:val="20"/>
              </w:rPr>
              <w:t>NULL</w:t>
            </w:r>
          </w:p>
        </w:tc>
        <w:tc>
          <w:tcPr>
            <w:tcW w:w="0" w:type="auto"/>
            <w:vAlign w:val="center"/>
          </w:tcPr>
          <w:p w14:paraId="34884774" w14:textId="319F7884" w:rsidR="00E24D6F" w:rsidRPr="00EE5763" w:rsidRDefault="00E24D6F" w:rsidP="000F2FBA">
            <w:pPr>
              <w:jc w:val="center"/>
              <w:rPr>
                <w:i/>
                <w:iCs/>
                <w:sz w:val="20"/>
                <w:szCs w:val="20"/>
              </w:rPr>
            </w:pPr>
            <w:r>
              <w:rPr>
                <w:rFonts w:ascii="MS Shell Dlg 2" w:hAnsi="MS Shell Dlg 2" w:cs="MS Shell Dlg 2"/>
                <w:color w:val="000000"/>
                <w:sz w:val="20"/>
                <w:szCs w:val="20"/>
              </w:rPr>
              <w:t>UV</w:t>
            </w:r>
          </w:p>
        </w:tc>
        <w:tc>
          <w:tcPr>
            <w:tcW w:w="0" w:type="auto"/>
            <w:vMerge/>
          </w:tcPr>
          <w:p w14:paraId="56D7F0FF" w14:textId="77777777" w:rsidR="00E24D6F" w:rsidRPr="00EE5763" w:rsidRDefault="00E24D6F" w:rsidP="000F2FBA">
            <w:pPr>
              <w:rPr>
                <w:i/>
                <w:iCs/>
                <w:sz w:val="20"/>
                <w:szCs w:val="20"/>
              </w:rPr>
            </w:pPr>
          </w:p>
        </w:tc>
      </w:tr>
      <w:tr w:rsidR="00E24D6F" w:rsidRPr="00EE5763" w14:paraId="0238C13B" w14:textId="1923EF7C" w:rsidTr="001E5F4A">
        <w:trPr>
          <w:jc w:val="center"/>
        </w:trPr>
        <w:tc>
          <w:tcPr>
            <w:tcW w:w="0" w:type="auto"/>
            <w:vAlign w:val="center"/>
          </w:tcPr>
          <w:p w14:paraId="23CCE231" w14:textId="4DDF34FF" w:rsidR="00E24D6F" w:rsidRPr="00EE5763" w:rsidRDefault="00E24D6F" w:rsidP="000F2FBA">
            <w:pPr>
              <w:jc w:val="center"/>
              <w:rPr>
                <w:i/>
                <w:iCs/>
                <w:sz w:val="20"/>
                <w:szCs w:val="20"/>
              </w:rPr>
            </w:pPr>
            <w:r>
              <w:rPr>
                <w:rFonts w:ascii="MS Shell Dlg 2" w:hAnsi="MS Shell Dlg 2" w:cs="MS Shell Dlg 2"/>
                <w:color w:val="000000"/>
                <w:sz w:val="20"/>
                <w:szCs w:val="20"/>
              </w:rPr>
              <w:t>direct</w:t>
            </w:r>
          </w:p>
        </w:tc>
        <w:tc>
          <w:tcPr>
            <w:tcW w:w="0" w:type="auto"/>
          </w:tcPr>
          <w:p w14:paraId="060E2E7F" w14:textId="728B666E" w:rsidR="00E24D6F" w:rsidRPr="00EE5763" w:rsidRDefault="00E24D6F" w:rsidP="000F2FBA">
            <w:pPr>
              <w:jc w:val="center"/>
              <w:rPr>
                <w:sz w:val="20"/>
                <w:szCs w:val="20"/>
              </w:rPr>
            </w:pPr>
            <w:r w:rsidRPr="00666508">
              <w:rPr>
                <w:i/>
                <w:iCs/>
                <w:sz w:val="20"/>
                <w:szCs w:val="20"/>
              </w:rPr>
              <w:t>NULL</w:t>
            </w:r>
          </w:p>
        </w:tc>
        <w:tc>
          <w:tcPr>
            <w:tcW w:w="0" w:type="auto"/>
          </w:tcPr>
          <w:p w14:paraId="691A768E" w14:textId="79B9705C" w:rsidR="00E24D6F" w:rsidRPr="00EE5763" w:rsidRDefault="00E24D6F" w:rsidP="000F2FBA">
            <w:pPr>
              <w:jc w:val="center"/>
              <w:rPr>
                <w:sz w:val="20"/>
                <w:szCs w:val="20"/>
              </w:rPr>
            </w:pPr>
            <w:r w:rsidRPr="006A1953">
              <w:rPr>
                <w:i/>
                <w:iCs/>
                <w:sz w:val="20"/>
                <w:szCs w:val="20"/>
              </w:rPr>
              <w:t>NULL</w:t>
            </w:r>
          </w:p>
        </w:tc>
        <w:tc>
          <w:tcPr>
            <w:tcW w:w="0" w:type="auto"/>
          </w:tcPr>
          <w:p w14:paraId="37431D2C" w14:textId="723022C2" w:rsidR="00E24D6F" w:rsidRPr="00EE5763" w:rsidRDefault="00E24D6F" w:rsidP="000F2FBA">
            <w:pPr>
              <w:jc w:val="center"/>
              <w:rPr>
                <w:sz w:val="20"/>
                <w:szCs w:val="20"/>
              </w:rPr>
            </w:pPr>
            <w:r w:rsidRPr="006A1953">
              <w:rPr>
                <w:i/>
                <w:iCs/>
                <w:sz w:val="20"/>
                <w:szCs w:val="20"/>
              </w:rPr>
              <w:t>NULL</w:t>
            </w:r>
          </w:p>
        </w:tc>
        <w:tc>
          <w:tcPr>
            <w:tcW w:w="0" w:type="auto"/>
          </w:tcPr>
          <w:p w14:paraId="24C2F6EE" w14:textId="45B42ECA" w:rsidR="00E24D6F" w:rsidRPr="00EE5763" w:rsidRDefault="00E24D6F" w:rsidP="000F2FBA">
            <w:pPr>
              <w:jc w:val="center"/>
              <w:rPr>
                <w:i/>
                <w:iCs/>
                <w:sz w:val="20"/>
                <w:szCs w:val="20"/>
              </w:rPr>
            </w:pPr>
            <w:r w:rsidRPr="006A1953">
              <w:rPr>
                <w:i/>
                <w:iCs/>
                <w:sz w:val="20"/>
                <w:szCs w:val="20"/>
              </w:rPr>
              <w:t>NULL</w:t>
            </w:r>
          </w:p>
        </w:tc>
        <w:tc>
          <w:tcPr>
            <w:tcW w:w="0" w:type="auto"/>
          </w:tcPr>
          <w:p w14:paraId="6687C90C" w14:textId="310E2ED9" w:rsidR="00E24D6F" w:rsidRPr="00EE5763" w:rsidRDefault="00E24D6F" w:rsidP="000F2FBA">
            <w:pPr>
              <w:jc w:val="center"/>
              <w:rPr>
                <w:i/>
                <w:iCs/>
                <w:sz w:val="20"/>
                <w:szCs w:val="20"/>
              </w:rPr>
            </w:pPr>
            <w:r w:rsidRPr="006A1953">
              <w:rPr>
                <w:i/>
                <w:iCs/>
                <w:sz w:val="20"/>
                <w:szCs w:val="20"/>
              </w:rPr>
              <w:t>NULL</w:t>
            </w:r>
          </w:p>
        </w:tc>
        <w:tc>
          <w:tcPr>
            <w:tcW w:w="0" w:type="auto"/>
            <w:vAlign w:val="center"/>
          </w:tcPr>
          <w:p w14:paraId="2F635D1A" w14:textId="0700FAB3" w:rsidR="00E24D6F" w:rsidRPr="00EE5763" w:rsidRDefault="00E24D6F" w:rsidP="000F2FBA">
            <w:pPr>
              <w:jc w:val="center"/>
              <w:rPr>
                <w:i/>
                <w:iCs/>
                <w:sz w:val="20"/>
                <w:szCs w:val="20"/>
              </w:rPr>
            </w:pPr>
            <w:r>
              <w:rPr>
                <w:rFonts w:ascii="MS Shell Dlg 2" w:hAnsi="MS Shell Dlg 2" w:cs="MS Shell Dlg 2"/>
                <w:color w:val="000000"/>
                <w:sz w:val="20"/>
                <w:szCs w:val="20"/>
              </w:rPr>
              <w:t>UV</w:t>
            </w:r>
          </w:p>
        </w:tc>
        <w:tc>
          <w:tcPr>
            <w:tcW w:w="0" w:type="auto"/>
            <w:vMerge/>
          </w:tcPr>
          <w:p w14:paraId="12A738F9" w14:textId="77777777" w:rsidR="00E24D6F" w:rsidRPr="00EE5763" w:rsidRDefault="00E24D6F" w:rsidP="000F2FBA">
            <w:pPr>
              <w:rPr>
                <w:i/>
                <w:iCs/>
                <w:sz w:val="20"/>
                <w:szCs w:val="20"/>
              </w:rPr>
            </w:pPr>
          </w:p>
        </w:tc>
      </w:tr>
      <w:tr w:rsidR="00E24D6F" w:rsidRPr="00EE5763" w14:paraId="232E9C57" w14:textId="488A94E8" w:rsidTr="001E5F4A">
        <w:trPr>
          <w:jc w:val="center"/>
        </w:trPr>
        <w:tc>
          <w:tcPr>
            <w:tcW w:w="0" w:type="auto"/>
            <w:vAlign w:val="center"/>
          </w:tcPr>
          <w:p w14:paraId="49A23AC6" w14:textId="4B9E5342" w:rsidR="00E24D6F" w:rsidRPr="00EE5763" w:rsidRDefault="00E24D6F" w:rsidP="000F2FBA">
            <w:pPr>
              <w:jc w:val="center"/>
              <w:rPr>
                <w:i/>
                <w:iCs/>
                <w:sz w:val="20"/>
                <w:szCs w:val="20"/>
              </w:rPr>
            </w:pPr>
            <w:r>
              <w:rPr>
                <w:rFonts w:ascii="MS Shell Dlg 2" w:hAnsi="MS Shell Dlg 2" w:cs="MS Shell Dlg 2"/>
                <w:color w:val="000000"/>
                <w:sz w:val="20"/>
                <w:szCs w:val="20"/>
              </w:rPr>
              <w:t>direct</w:t>
            </w:r>
          </w:p>
        </w:tc>
        <w:tc>
          <w:tcPr>
            <w:tcW w:w="0" w:type="auto"/>
          </w:tcPr>
          <w:p w14:paraId="6FB59E36" w14:textId="68E576AE" w:rsidR="00E24D6F" w:rsidRPr="00EE5763" w:rsidRDefault="00E24D6F" w:rsidP="000F2FBA">
            <w:pPr>
              <w:jc w:val="center"/>
              <w:rPr>
                <w:sz w:val="20"/>
                <w:szCs w:val="20"/>
              </w:rPr>
            </w:pPr>
            <w:r w:rsidRPr="00666508">
              <w:rPr>
                <w:i/>
                <w:iCs/>
                <w:sz w:val="20"/>
                <w:szCs w:val="20"/>
              </w:rPr>
              <w:t>NULL</w:t>
            </w:r>
          </w:p>
        </w:tc>
        <w:tc>
          <w:tcPr>
            <w:tcW w:w="0" w:type="auto"/>
          </w:tcPr>
          <w:p w14:paraId="2583671E" w14:textId="5A18688A" w:rsidR="00E24D6F" w:rsidRPr="00EE5763" w:rsidRDefault="00E24D6F" w:rsidP="000F2FBA">
            <w:pPr>
              <w:jc w:val="center"/>
              <w:rPr>
                <w:sz w:val="20"/>
                <w:szCs w:val="20"/>
              </w:rPr>
            </w:pPr>
            <w:r w:rsidRPr="006A1953">
              <w:rPr>
                <w:i/>
                <w:iCs/>
                <w:sz w:val="20"/>
                <w:szCs w:val="20"/>
              </w:rPr>
              <w:t>NULL</w:t>
            </w:r>
          </w:p>
        </w:tc>
        <w:tc>
          <w:tcPr>
            <w:tcW w:w="0" w:type="auto"/>
          </w:tcPr>
          <w:p w14:paraId="3D17BA26" w14:textId="3BB268B5" w:rsidR="00E24D6F" w:rsidRPr="00EE5763" w:rsidRDefault="00E24D6F" w:rsidP="000F2FBA">
            <w:pPr>
              <w:jc w:val="center"/>
              <w:rPr>
                <w:sz w:val="20"/>
                <w:szCs w:val="20"/>
              </w:rPr>
            </w:pPr>
            <w:r w:rsidRPr="006A1953">
              <w:rPr>
                <w:i/>
                <w:iCs/>
                <w:sz w:val="20"/>
                <w:szCs w:val="20"/>
              </w:rPr>
              <w:t>NULL</w:t>
            </w:r>
          </w:p>
        </w:tc>
        <w:tc>
          <w:tcPr>
            <w:tcW w:w="0" w:type="auto"/>
          </w:tcPr>
          <w:p w14:paraId="524D0BE3" w14:textId="2C73C2DE" w:rsidR="00E24D6F" w:rsidRPr="00EE5763" w:rsidRDefault="00E24D6F" w:rsidP="000F2FBA">
            <w:pPr>
              <w:jc w:val="center"/>
              <w:rPr>
                <w:i/>
                <w:iCs/>
                <w:sz w:val="20"/>
                <w:szCs w:val="20"/>
              </w:rPr>
            </w:pPr>
            <w:r w:rsidRPr="006A1953">
              <w:rPr>
                <w:i/>
                <w:iCs/>
                <w:sz w:val="20"/>
                <w:szCs w:val="20"/>
              </w:rPr>
              <w:t>NULL</w:t>
            </w:r>
          </w:p>
        </w:tc>
        <w:tc>
          <w:tcPr>
            <w:tcW w:w="0" w:type="auto"/>
          </w:tcPr>
          <w:p w14:paraId="70CDD343" w14:textId="082804B7" w:rsidR="00E24D6F" w:rsidRPr="00EE5763" w:rsidRDefault="00E24D6F" w:rsidP="000F2FBA">
            <w:pPr>
              <w:jc w:val="center"/>
              <w:rPr>
                <w:i/>
                <w:iCs/>
                <w:sz w:val="20"/>
                <w:szCs w:val="20"/>
              </w:rPr>
            </w:pPr>
            <w:r w:rsidRPr="006A1953">
              <w:rPr>
                <w:i/>
                <w:iCs/>
                <w:sz w:val="20"/>
                <w:szCs w:val="20"/>
              </w:rPr>
              <w:t>NULL</w:t>
            </w:r>
          </w:p>
        </w:tc>
        <w:tc>
          <w:tcPr>
            <w:tcW w:w="0" w:type="auto"/>
            <w:vAlign w:val="center"/>
          </w:tcPr>
          <w:p w14:paraId="023EF859" w14:textId="13ECE797" w:rsidR="00E24D6F" w:rsidRPr="00EE5763" w:rsidRDefault="00E24D6F" w:rsidP="000F2FBA">
            <w:pPr>
              <w:jc w:val="center"/>
              <w:rPr>
                <w:i/>
                <w:iCs/>
                <w:sz w:val="20"/>
                <w:szCs w:val="20"/>
              </w:rPr>
            </w:pPr>
            <w:r>
              <w:rPr>
                <w:rFonts w:ascii="MS Shell Dlg 2" w:hAnsi="MS Shell Dlg 2" w:cs="MS Shell Dlg 2"/>
                <w:color w:val="000000"/>
                <w:sz w:val="20"/>
                <w:szCs w:val="20"/>
              </w:rPr>
              <w:t>UV</w:t>
            </w:r>
          </w:p>
        </w:tc>
        <w:tc>
          <w:tcPr>
            <w:tcW w:w="0" w:type="auto"/>
            <w:vMerge/>
          </w:tcPr>
          <w:p w14:paraId="077F511E" w14:textId="77777777" w:rsidR="00E24D6F" w:rsidRPr="00EE5763" w:rsidRDefault="00E24D6F" w:rsidP="000F2FBA">
            <w:pPr>
              <w:rPr>
                <w:i/>
                <w:iCs/>
                <w:sz w:val="20"/>
                <w:szCs w:val="20"/>
              </w:rPr>
            </w:pPr>
          </w:p>
        </w:tc>
      </w:tr>
      <w:tr w:rsidR="00E24D6F" w:rsidRPr="00EE5763" w14:paraId="13D6AC22" w14:textId="6734402D" w:rsidTr="001E5F4A">
        <w:trPr>
          <w:jc w:val="center"/>
        </w:trPr>
        <w:tc>
          <w:tcPr>
            <w:tcW w:w="0" w:type="auto"/>
            <w:vAlign w:val="center"/>
          </w:tcPr>
          <w:p w14:paraId="346F82F4" w14:textId="027D52D1" w:rsidR="00E24D6F" w:rsidRPr="00EE5763" w:rsidRDefault="00E24D6F" w:rsidP="000F2FBA">
            <w:pPr>
              <w:jc w:val="center"/>
              <w:rPr>
                <w:i/>
                <w:iCs/>
                <w:sz w:val="20"/>
                <w:szCs w:val="20"/>
              </w:rPr>
            </w:pPr>
            <w:r>
              <w:rPr>
                <w:rFonts w:ascii="MS Shell Dlg 2" w:hAnsi="MS Shell Dlg 2" w:cs="MS Shell Dlg 2"/>
                <w:color w:val="000000"/>
                <w:sz w:val="20"/>
                <w:szCs w:val="20"/>
              </w:rPr>
              <w:t>direct</w:t>
            </w:r>
          </w:p>
        </w:tc>
        <w:tc>
          <w:tcPr>
            <w:tcW w:w="0" w:type="auto"/>
          </w:tcPr>
          <w:p w14:paraId="34FFA1EF" w14:textId="4606E0A1" w:rsidR="00E24D6F" w:rsidRPr="00EE5763" w:rsidRDefault="00E24D6F" w:rsidP="000F2FBA">
            <w:pPr>
              <w:jc w:val="center"/>
              <w:rPr>
                <w:sz w:val="20"/>
                <w:szCs w:val="20"/>
              </w:rPr>
            </w:pPr>
            <w:r w:rsidRPr="00666508">
              <w:rPr>
                <w:i/>
                <w:iCs/>
                <w:sz w:val="20"/>
                <w:szCs w:val="20"/>
              </w:rPr>
              <w:t>NULL</w:t>
            </w:r>
          </w:p>
        </w:tc>
        <w:tc>
          <w:tcPr>
            <w:tcW w:w="0" w:type="auto"/>
          </w:tcPr>
          <w:p w14:paraId="4DF418C1" w14:textId="756F5E5B" w:rsidR="00E24D6F" w:rsidRPr="00EE5763" w:rsidRDefault="00E24D6F" w:rsidP="000F2FBA">
            <w:pPr>
              <w:jc w:val="center"/>
              <w:rPr>
                <w:sz w:val="20"/>
                <w:szCs w:val="20"/>
              </w:rPr>
            </w:pPr>
            <w:r w:rsidRPr="006A1953">
              <w:rPr>
                <w:i/>
                <w:iCs/>
                <w:sz w:val="20"/>
                <w:szCs w:val="20"/>
              </w:rPr>
              <w:t>NULL</w:t>
            </w:r>
          </w:p>
        </w:tc>
        <w:tc>
          <w:tcPr>
            <w:tcW w:w="0" w:type="auto"/>
          </w:tcPr>
          <w:p w14:paraId="2866702B" w14:textId="4667C7E3" w:rsidR="00E24D6F" w:rsidRPr="00EE5763" w:rsidRDefault="00E24D6F" w:rsidP="000F2FBA">
            <w:pPr>
              <w:jc w:val="center"/>
              <w:rPr>
                <w:sz w:val="20"/>
                <w:szCs w:val="20"/>
              </w:rPr>
            </w:pPr>
            <w:r w:rsidRPr="006A1953">
              <w:rPr>
                <w:i/>
                <w:iCs/>
                <w:sz w:val="20"/>
                <w:szCs w:val="20"/>
              </w:rPr>
              <w:t>NULL</w:t>
            </w:r>
          </w:p>
        </w:tc>
        <w:tc>
          <w:tcPr>
            <w:tcW w:w="0" w:type="auto"/>
          </w:tcPr>
          <w:p w14:paraId="7CE9E31B" w14:textId="70077D10" w:rsidR="00E24D6F" w:rsidRPr="00EE5763" w:rsidRDefault="00E24D6F" w:rsidP="000F2FBA">
            <w:pPr>
              <w:jc w:val="center"/>
              <w:rPr>
                <w:i/>
                <w:iCs/>
                <w:sz w:val="20"/>
                <w:szCs w:val="20"/>
              </w:rPr>
            </w:pPr>
            <w:r w:rsidRPr="006A1953">
              <w:rPr>
                <w:i/>
                <w:iCs/>
                <w:sz w:val="20"/>
                <w:szCs w:val="20"/>
              </w:rPr>
              <w:t>NULL</w:t>
            </w:r>
          </w:p>
        </w:tc>
        <w:tc>
          <w:tcPr>
            <w:tcW w:w="0" w:type="auto"/>
          </w:tcPr>
          <w:p w14:paraId="33BA7992" w14:textId="024997B5" w:rsidR="00E24D6F" w:rsidRPr="00EE5763" w:rsidRDefault="00E24D6F" w:rsidP="000F2FBA">
            <w:pPr>
              <w:jc w:val="center"/>
              <w:rPr>
                <w:i/>
                <w:iCs/>
                <w:sz w:val="20"/>
                <w:szCs w:val="20"/>
              </w:rPr>
            </w:pPr>
            <w:r w:rsidRPr="006A1953">
              <w:rPr>
                <w:i/>
                <w:iCs/>
                <w:sz w:val="20"/>
                <w:szCs w:val="20"/>
              </w:rPr>
              <w:t>NULL</w:t>
            </w:r>
          </w:p>
        </w:tc>
        <w:tc>
          <w:tcPr>
            <w:tcW w:w="0" w:type="auto"/>
            <w:vAlign w:val="center"/>
          </w:tcPr>
          <w:p w14:paraId="27007489" w14:textId="1CDECFEE" w:rsidR="00E24D6F" w:rsidRPr="00EE5763" w:rsidRDefault="00E24D6F" w:rsidP="000F2FBA">
            <w:pPr>
              <w:jc w:val="center"/>
              <w:rPr>
                <w:i/>
                <w:iCs/>
                <w:sz w:val="20"/>
                <w:szCs w:val="20"/>
              </w:rPr>
            </w:pPr>
            <w:r>
              <w:rPr>
                <w:rFonts w:ascii="MS Shell Dlg 2" w:hAnsi="MS Shell Dlg 2" w:cs="MS Shell Dlg 2"/>
                <w:color w:val="000000"/>
                <w:sz w:val="20"/>
                <w:szCs w:val="20"/>
              </w:rPr>
              <w:t>UV</w:t>
            </w:r>
          </w:p>
        </w:tc>
        <w:tc>
          <w:tcPr>
            <w:tcW w:w="0" w:type="auto"/>
            <w:vMerge/>
          </w:tcPr>
          <w:p w14:paraId="5A8EEA3E" w14:textId="77777777" w:rsidR="00E24D6F" w:rsidRPr="00EE5763" w:rsidRDefault="00E24D6F" w:rsidP="000F2FBA">
            <w:pPr>
              <w:rPr>
                <w:i/>
                <w:iCs/>
                <w:sz w:val="20"/>
                <w:szCs w:val="20"/>
              </w:rPr>
            </w:pPr>
          </w:p>
        </w:tc>
      </w:tr>
      <w:tr w:rsidR="00E24D6F" w:rsidRPr="00EF094B" w14:paraId="185AB96E" w14:textId="3E447568" w:rsidTr="001E5F4A">
        <w:trPr>
          <w:jc w:val="center"/>
        </w:trPr>
        <w:tc>
          <w:tcPr>
            <w:tcW w:w="0" w:type="auto"/>
            <w:vAlign w:val="center"/>
          </w:tcPr>
          <w:p w14:paraId="7D5C12FF" w14:textId="2ADB9330" w:rsidR="00E24D6F" w:rsidRPr="00EE5763" w:rsidRDefault="00E24D6F" w:rsidP="000F2FBA">
            <w:pPr>
              <w:jc w:val="center"/>
              <w:rPr>
                <w:i/>
                <w:iCs/>
                <w:sz w:val="20"/>
                <w:szCs w:val="20"/>
              </w:rPr>
            </w:pPr>
            <w:r>
              <w:rPr>
                <w:rFonts w:ascii="MS Shell Dlg 2" w:hAnsi="MS Shell Dlg 2" w:cs="MS Shell Dlg 2"/>
                <w:color w:val="000000"/>
                <w:sz w:val="20"/>
                <w:szCs w:val="20"/>
              </w:rPr>
              <w:t>direct</w:t>
            </w:r>
          </w:p>
        </w:tc>
        <w:tc>
          <w:tcPr>
            <w:tcW w:w="0" w:type="auto"/>
          </w:tcPr>
          <w:p w14:paraId="5051C8DB" w14:textId="10E45E27" w:rsidR="00E24D6F" w:rsidRPr="00EE5763" w:rsidRDefault="00E24D6F" w:rsidP="000F2FBA">
            <w:pPr>
              <w:jc w:val="center"/>
              <w:rPr>
                <w:sz w:val="20"/>
                <w:szCs w:val="20"/>
              </w:rPr>
            </w:pPr>
            <w:r w:rsidRPr="00666508">
              <w:rPr>
                <w:i/>
                <w:iCs/>
                <w:sz w:val="20"/>
                <w:szCs w:val="20"/>
              </w:rPr>
              <w:t>NULL</w:t>
            </w:r>
          </w:p>
        </w:tc>
        <w:tc>
          <w:tcPr>
            <w:tcW w:w="0" w:type="auto"/>
          </w:tcPr>
          <w:p w14:paraId="6C935C16" w14:textId="4C83BC4C" w:rsidR="00E24D6F" w:rsidRPr="00EE5763" w:rsidRDefault="00E24D6F" w:rsidP="000F2FBA">
            <w:pPr>
              <w:jc w:val="center"/>
              <w:rPr>
                <w:sz w:val="20"/>
                <w:szCs w:val="20"/>
              </w:rPr>
            </w:pPr>
            <w:r w:rsidRPr="006A1953">
              <w:rPr>
                <w:i/>
                <w:iCs/>
                <w:sz w:val="20"/>
                <w:szCs w:val="20"/>
              </w:rPr>
              <w:t>NULL</w:t>
            </w:r>
          </w:p>
        </w:tc>
        <w:tc>
          <w:tcPr>
            <w:tcW w:w="0" w:type="auto"/>
          </w:tcPr>
          <w:p w14:paraId="6C40B2B9" w14:textId="166C2B08" w:rsidR="00E24D6F" w:rsidRPr="00EE5763" w:rsidRDefault="00E24D6F" w:rsidP="000F2FBA">
            <w:pPr>
              <w:jc w:val="center"/>
              <w:rPr>
                <w:sz w:val="20"/>
                <w:szCs w:val="20"/>
              </w:rPr>
            </w:pPr>
            <w:r w:rsidRPr="006A1953">
              <w:rPr>
                <w:i/>
                <w:iCs/>
                <w:sz w:val="20"/>
                <w:szCs w:val="20"/>
              </w:rPr>
              <w:t>NULL</w:t>
            </w:r>
          </w:p>
        </w:tc>
        <w:tc>
          <w:tcPr>
            <w:tcW w:w="0" w:type="auto"/>
          </w:tcPr>
          <w:p w14:paraId="0915516E" w14:textId="6A55B46A" w:rsidR="00E24D6F" w:rsidRPr="00EE5763" w:rsidRDefault="00E24D6F" w:rsidP="000F2FBA">
            <w:pPr>
              <w:jc w:val="center"/>
              <w:rPr>
                <w:i/>
                <w:iCs/>
                <w:sz w:val="20"/>
                <w:szCs w:val="20"/>
              </w:rPr>
            </w:pPr>
            <w:r w:rsidRPr="006A1953">
              <w:rPr>
                <w:i/>
                <w:iCs/>
                <w:sz w:val="20"/>
                <w:szCs w:val="20"/>
              </w:rPr>
              <w:t>NULL</w:t>
            </w:r>
          </w:p>
        </w:tc>
        <w:tc>
          <w:tcPr>
            <w:tcW w:w="0" w:type="auto"/>
          </w:tcPr>
          <w:p w14:paraId="11E1A3EF" w14:textId="5C4DA935" w:rsidR="00E24D6F" w:rsidRPr="00EF094B" w:rsidRDefault="00E24D6F" w:rsidP="000F2FBA">
            <w:pPr>
              <w:jc w:val="center"/>
              <w:rPr>
                <w:sz w:val="20"/>
                <w:szCs w:val="20"/>
              </w:rPr>
            </w:pPr>
            <w:r w:rsidRPr="006A1953">
              <w:rPr>
                <w:i/>
                <w:iCs/>
                <w:sz w:val="20"/>
                <w:szCs w:val="20"/>
              </w:rPr>
              <w:t>NULL</w:t>
            </w:r>
          </w:p>
        </w:tc>
        <w:tc>
          <w:tcPr>
            <w:tcW w:w="0" w:type="auto"/>
            <w:vAlign w:val="center"/>
          </w:tcPr>
          <w:p w14:paraId="2D430706" w14:textId="44AA6BFC" w:rsidR="00E24D6F" w:rsidRPr="00EF094B" w:rsidRDefault="00E24D6F" w:rsidP="000F2FBA">
            <w:pPr>
              <w:jc w:val="center"/>
              <w:rPr>
                <w:sz w:val="20"/>
                <w:szCs w:val="20"/>
              </w:rPr>
            </w:pPr>
            <w:r>
              <w:rPr>
                <w:rFonts w:ascii="MS Shell Dlg 2" w:hAnsi="MS Shell Dlg 2" w:cs="MS Shell Dlg 2"/>
                <w:color w:val="000000"/>
                <w:sz w:val="20"/>
                <w:szCs w:val="20"/>
              </w:rPr>
              <w:t>UV</w:t>
            </w:r>
          </w:p>
        </w:tc>
        <w:tc>
          <w:tcPr>
            <w:tcW w:w="0" w:type="auto"/>
            <w:vMerge/>
          </w:tcPr>
          <w:p w14:paraId="6358DDE3" w14:textId="77777777" w:rsidR="00E24D6F" w:rsidRPr="00EF094B" w:rsidRDefault="00E24D6F" w:rsidP="000F2FBA">
            <w:pPr>
              <w:rPr>
                <w:sz w:val="20"/>
                <w:szCs w:val="20"/>
              </w:rPr>
            </w:pPr>
          </w:p>
        </w:tc>
      </w:tr>
    </w:tbl>
    <w:p w14:paraId="0066F3D1" w14:textId="77777777" w:rsidR="00D16BF8" w:rsidRDefault="00D16BF8" w:rsidP="00D16BF8">
      <w:pPr>
        <w:pStyle w:val="Caption"/>
        <w:keepNext/>
      </w:pPr>
    </w:p>
    <w:p w14:paraId="074BC2C9" w14:textId="77777777" w:rsidR="002A05AD" w:rsidRDefault="002A05AD" w:rsidP="00123544">
      <w:pPr>
        <w:pStyle w:val="Caption"/>
        <w:keepNext/>
      </w:pPr>
    </w:p>
    <w:p w14:paraId="5DB1675C" w14:textId="77777777" w:rsidR="00123544" w:rsidRPr="00123544" w:rsidRDefault="00123544" w:rsidP="00123544"/>
    <w:p w14:paraId="7FC62E07" w14:textId="25B9DC08" w:rsidR="00D16BF8" w:rsidRPr="007D0688" w:rsidRDefault="00D16BF8" w:rsidP="00636508">
      <w:pPr>
        <w:pStyle w:val="Caption"/>
        <w:keepNext/>
        <w:jc w:val="center"/>
      </w:pPr>
      <w:r w:rsidRPr="009C7552">
        <w:lastRenderedPageBreak/>
        <w:t>Table S</w:t>
      </w:r>
      <w:r w:rsidR="00716D56" w:rsidRPr="009C7552">
        <w:t>1</w:t>
      </w:r>
      <w:r w:rsidR="00AB0946" w:rsidRPr="009C7552">
        <w:t>1 (</w:t>
      </w:r>
      <w:proofErr w:type="spellStart"/>
      <w:r w:rsidR="00AB0946" w:rsidRPr="009C7552">
        <w:t>cont</w:t>
      </w:r>
      <w:proofErr w:type="spellEnd"/>
      <w:r w:rsidR="00AB0946" w:rsidRPr="009C7552">
        <w:t>)</w:t>
      </w:r>
      <w:r w:rsidRPr="009C7552">
        <w:t>:</w:t>
      </w:r>
      <w:r w:rsidR="00FE6A5D" w:rsidRPr="009C7552">
        <w:t xml:space="preserve"> </w:t>
      </w:r>
      <w:r w:rsidR="00484C4B" w:rsidRPr="009C7552">
        <w:t>D</w:t>
      </w:r>
      <w:r w:rsidR="00BB3536" w:rsidRPr="009C7552">
        <w:t>ata entry into</w:t>
      </w:r>
      <w:r w:rsidR="007D0688" w:rsidRPr="009C7552">
        <w:t xml:space="preserve"> </w:t>
      </w:r>
      <w:r w:rsidR="00484C4B" w:rsidRPr="009C7552">
        <w:t>the</w:t>
      </w:r>
      <w:r w:rsidR="007D0688" w:rsidRPr="009C7552">
        <w:t xml:space="preserve"> </w:t>
      </w:r>
      <w:r w:rsidR="007D0688" w:rsidRPr="009C7552">
        <w:rPr>
          <w:i/>
          <w:iCs w:val="0"/>
        </w:rPr>
        <w:t>IVR</w:t>
      </w:r>
      <w:r w:rsidR="007D0688" w:rsidRPr="009C7552">
        <w:t xml:space="preserve"> table for Yuan et al</w:t>
      </w:r>
      <w:r w:rsidR="00484C4B" w:rsidRPr="009C7552">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3"/>
        <w:gridCol w:w="1050"/>
        <w:gridCol w:w="1538"/>
        <w:gridCol w:w="2406"/>
        <w:gridCol w:w="1128"/>
      </w:tblGrid>
      <w:tr w:rsidR="00F22B9E" w14:paraId="12E00E45" w14:textId="77777777" w:rsidTr="001E5F4A">
        <w:trPr>
          <w:jc w:val="center"/>
        </w:trPr>
        <w:tc>
          <w:tcPr>
            <w:tcW w:w="0" w:type="auto"/>
            <w:tcBorders>
              <w:top w:val="single" w:sz="4" w:space="0" w:color="auto"/>
              <w:bottom w:val="single" w:sz="4" w:space="0" w:color="auto"/>
            </w:tcBorders>
          </w:tcPr>
          <w:p w14:paraId="66097944" w14:textId="68D2F37A" w:rsidR="00F22B9E" w:rsidRPr="003872E0" w:rsidRDefault="00F70A89" w:rsidP="00AF24F8">
            <w:pPr>
              <w:tabs>
                <w:tab w:val="left" w:pos="2309"/>
              </w:tabs>
              <w:jc w:val="center"/>
              <w:rPr>
                <w:sz w:val="20"/>
                <w:szCs w:val="20"/>
              </w:rPr>
            </w:pPr>
            <w:r w:rsidRPr="003872E0">
              <w:rPr>
                <w:sz w:val="20"/>
                <w:szCs w:val="20"/>
              </w:rPr>
              <w:t>media_volume_mL</w:t>
            </w:r>
          </w:p>
        </w:tc>
        <w:tc>
          <w:tcPr>
            <w:tcW w:w="0" w:type="auto"/>
            <w:tcBorders>
              <w:top w:val="single" w:sz="4" w:space="0" w:color="auto"/>
              <w:bottom w:val="single" w:sz="4" w:space="0" w:color="auto"/>
            </w:tcBorders>
          </w:tcPr>
          <w:p w14:paraId="147E18F2" w14:textId="0E961B04" w:rsidR="00F22B9E" w:rsidRPr="003872E0" w:rsidRDefault="00AF24F8" w:rsidP="00AF24F8">
            <w:pPr>
              <w:tabs>
                <w:tab w:val="left" w:pos="2309"/>
              </w:tabs>
              <w:jc w:val="center"/>
              <w:rPr>
                <w:sz w:val="20"/>
                <w:szCs w:val="20"/>
              </w:rPr>
            </w:pPr>
            <w:r w:rsidRPr="003872E0">
              <w:rPr>
                <w:sz w:val="20"/>
                <w:szCs w:val="20"/>
              </w:rPr>
              <w:t>m</w:t>
            </w:r>
            <w:r w:rsidR="00F70A89" w:rsidRPr="003872E0">
              <w:rPr>
                <w:sz w:val="20"/>
                <w:szCs w:val="20"/>
              </w:rPr>
              <w:t>edia_pH</w:t>
            </w:r>
          </w:p>
        </w:tc>
        <w:tc>
          <w:tcPr>
            <w:tcW w:w="0" w:type="auto"/>
            <w:tcBorders>
              <w:top w:val="single" w:sz="4" w:space="0" w:color="auto"/>
              <w:bottom w:val="single" w:sz="4" w:space="0" w:color="auto"/>
            </w:tcBorders>
          </w:tcPr>
          <w:p w14:paraId="448FBD54" w14:textId="55984E4B" w:rsidR="00F22B9E" w:rsidRPr="003872E0" w:rsidRDefault="00AF24F8" w:rsidP="00AF24F8">
            <w:pPr>
              <w:tabs>
                <w:tab w:val="left" w:pos="2309"/>
              </w:tabs>
              <w:jc w:val="center"/>
              <w:rPr>
                <w:sz w:val="20"/>
                <w:szCs w:val="20"/>
              </w:rPr>
            </w:pPr>
            <w:r w:rsidRPr="003872E0">
              <w:rPr>
                <w:sz w:val="20"/>
                <w:szCs w:val="20"/>
              </w:rPr>
              <w:t>m</w:t>
            </w:r>
            <w:r w:rsidR="00F70A89" w:rsidRPr="003872E0">
              <w:rPr>
                <w:sz w:val="20"/>
                <w:szCs w:val="20"/>
              </w:rPr>
              <w:t>edia_temp_oC</w:t>
            </w:r>
          </w:p>
        </w:tc>
        <w:tc>
          <w:tcPr>
            <w:tcW w:w="0" w:type="auto"/>
            <w:tcBorders>
              <w:top w:val="single" w:sz="4" w:space="0" w:color="auto"/>
              <w:bottom w:val="single" w:sz="4" w:space="0" w:color="auto"/>
            </w:tcBorders>
          </w:tcPr>
          <w:p w14:paraId="595F08F2" w14:textId="5E969477" w:rsidR="00F22B9E" w:rsidRPr="003872E0" w:rsidRDefault="00AF24F8" w:rsidP="00AF24F8">
            <w:pPr>
              <w:tabs>
                <w:tab w:val="left" w:pos="2309"/>
              </w:tabs>
              <w:jc w:val="center"/>
              <w:rPr>
                <w:sz w:val="20"/>
                <w:szCs w:val="20"/>
              </w:rPr>
            </w:pPr>
            <w:r w:rsidRPr="003872E0">
              <w:rPr>
                <w:sz w:val="20"/>
                <w:szCs w:val="20"/>
              </w:rPr>
              <w:t>m</w:t>
            </w:r>
            <w:r w:rsidR="00F70A89" w:rsidRPr="003872E0">
              <w:rPr>
                <w:sz w:val="20"/>
                <w:szCs w:val="20"/>
              </w:rPr>
              <w:t>edia_comp</w:t>
            </w:r>
          </w:p>
        </w:tc>
        <w:tc>
          <w:tcPr>
            <w:tcW w:w="0" w:type="auto"/>
            <w:tcBorders>
              <w:top w:val="single" w:sz="4" w:space="0" w:color="auto"/>
              <w:bottom w:val="single" w:sz="4" w:space="0" w:color="auto"/>
            </w:tcBorders>
          </w:tcPr>
          <w:p w14:paraId="2DE7060E" w14:textId="08ABECD5" w:rsidR="00F22B9E" w:rsidRPr="003872E0" w:rsidRDefault="00F70A89" w:rsidP="00AF24F8">
            <w:pPr>
              <w:tabs>
                <w:tab w:val="left" w:pos="2309"/>
              </w:tabs>
              <w:jc w:val="center"/>
              <w:rPr>
                <w:sz w:val="20"/>
                <w:szCs w:val="20"/>
              </w:rPr>
            </w:pPr>
            <w:r w:rsidRPr="003872E0">
              <w:rPr>
                <w:sz w:val="20"/>
                <w:szCs w:val="20"/>
              </w:rPr>
              <w:t>Time_units</w:t>
            </w:r>
          </w:p>
        </w:tc>
      </w:tr>
      <w:tr w:rsidR="00AF24F8" w14:paraId="5E68E8EE" w14:textId="77777777" w:rsidTr="001E5F4A">
        <w:trPr>
          <w:jc w:val="center"/>
        </w:trPr>
        <w:tc>
          <w:tcPr>
            <w:tcW w:w="0" w:type="auto"/>
            <w:tcBorders>
              <w:top w:val="single" w:sz="4" w:space="0" w:color="auto"/>
            </w:tcBorders>
          </w:tcPr>
          <w:p w14:paraId="389035F9" w14:textId="6B908A6D" w:rsidR="00AF24F8" w:rsidRPr="003872E0" w:rsidRDefault="00AF24F8" w:rsidP="00AF24F8">
            <w:pPr>
              <w:tabs>
                <w:tab w:val="left" w:pos="2309"/>
              </w:tabs>
              <w:jc w:val="center"/>
              <w:rPr>
                <w:sz w:val="20"/>
                <w:szCs w:val="20"/>
              </w:rPr>
            </w:pPr>
            <w:r w:rsidRPr="003872E0">
              <w:rPr>
                <w:sz w:val="20"/>
                <w:szCs w:val="20"/>
              </w:rPr>
              <w:t>78.4</w:t>
            </w:r>
          </w:p>
        </w:tc>
        <w:tc>
          <w:tcPr>
            <w:tcW w:w="0" w:type="auto"/>
            <w:tcBorders>
              <w:top w:val="single" w:sz="4" w:space="0" w:color="auto"/>
            </w:tcBorders>
          </w:tcPr>
          <w:p w14:paraId="0F73612F" w14:textId="231B5E54" w:rsidR="00AF24F8" w:rsidRPr="003872E0" w:rsidRDefault="00AF24F8" w:rsidP="00AF24F8">
            <w:pPr>
              <w:tabs>
                <w:tab w:val="left" w:pos="2309"/>
              </w:tabs>
              <w:jc w:val="center"/>
              <w:rPr>
                <w:sz w:val="20"/>
                <w:szCs w:val="20"/>
              </w:rPr>
            </w:pPr>
            <w:r w:rsidRPr="003872E0">
              <w:rPr>
                <w:sz w:val="20"/>
                <w:szCs w:val="20"/>
              </w:rPr>
              <w:t>6.0</w:t>
            </w:r>
          </w:p>
        </w:tc>
        <w:tc>
          <w:tcPr>
            <w:tcW w:w="0" w:type="auto"/>
            <w:tcBorders>
              <w:top w:val="single" w:sz="4" w:space="0" w:color="auto"/>
            </w:tcBorders>
          </w:tcPr>
          <w:p w14:paraId="586405BD" w14:textId="6BFE7130" w:rsidR="00AF24F8" w:rsidRPr="003872E0" w:rsidRDefault="00AF24F8" w:rsidP="00AF24F8">
            <w:pPr>
              <w:tabs>
                <w:tab w:val="left" w:pos="2309"/>
              </w:tabs>
              <w:jc w:val="center"/>
              <w:rPr>
                <w:sz w:val="20"/>
                <w:szCs w:val="20"/>
              </w:rPr>
            </w:pPr>
            <w:r w:rsidRPr="003872E0">
              <w:rPr>
                <w:sz w:val="20"/>
                <w:szCs w:val="20"/>
              </w:rPr>
              <w:t>45.0</w:t>
            </w:r>
          </w:p>
        </w:tc>
        <w:tc>
          <w:tcPr>
            <w:tcW w:w="0" w:type="auto"/>
            <w:tcBorders>
              <w:top w:val="single" w:sz="4" w:space="0" w:color="auto"/>
            </w:tcBorders>
          </w:tcPr>
          <w:p w14:paraId="103D104F" w14:textId="1B4932E1" w:rsidR="00AF24F8" w:rsidRPr="003872E0" w:rsidRDefault="00AF24F8" w:rsidP="00AF24F8">
            <w:pPr>
              <w:tabs>
                <w:tab w:val="left" w:pos="2309"/>
              </w:tabs>
              <w:jc w:val="center"/>
              <w:rPr>
                <w:sz w:val="20"/>
                <w:szCs w:val="20"/>
              </w:rPr>
            </w:pPr>
            <w:r w:rsidRPr="003872E0">
              <w:rPr>
                <w:sz w:val="20"/>
                <w:szCs w:val="20"/>
              </w:rPr>
              <w:t>0 NH4HCO3</w:t>
            </w:r>
          </w:p>
        </w:tc>
        <w:tc>
          <w:tcPr>
            <w:tcW w:w="0" w:type="auto"/>
            <w:tcBorders>
              <w:top w:val="single" w:sz="4" w:space="0" w:color="auto"/>
            </w:tcBorders>
          </w:tcPr>
          <w:p w14:paraId="11A768B7" w14:textId="62319FB4" w:rsidR="00AF24F8" w:rsidRPr="003872E0" w:rsidRDefault="00AF24F8" w:rsidP="00AF24F8">
            <w:pPr>
              <w:tabs>
                <w:tab w:val="left" w:pos="2309"/>
              </w:tabs>
              <w:jc w:val="center"/>
              <w:rPr>
                <w:sz w:val="20"/>
                <w:szCs w:val="20"/>
              </w:rPr>
            </w:pPr>
            <w:r w:rsidRPr="003872E0">
              <w:rPr>
                <w:sz w:val="20"/>
                <w:szCs w:val="20"/>
              </w:rPr>
              <w:t>hours</w:t>
            </w:r>
          </w:p>
        </w:tc>
      </w:tr>
      <w:tr w:rsidR="00AF24F8" w14:paraId="257DE154" w14:textId="77777777" w:rsidTr="001E5F4A">
        <w:trPr>
          <w:jc w:val="center"/>
        </w:trPr>
        <w:tc>
          <w:tcPr>
            <w:tcW w:w="0" w:type="auto"/>
          </w:tcPr>
          <w:p w14:paraId="79BCD1FE" w14:textId="24C89E8C" w:rsidR="00AF24F8" w:rsidRPr="003872E0" w:rsidRDefault="00AF24F8" w:rsidP="00AF24F8">
            <w:pPr>
              <w:tabs>
                <w:tab w:val="left" w:pos="2309"/>
              </w:tabs>
              <w:jc w:val="center"/>
              <w:rPr>
                <w:sz w:val="20"/>
                <w:szCs w:val="20"/>
              </w:rPr>
            </w:pPr>
            <w:r w:rsidRPr="003872E0">
              <w:rPr>
                <w:sz w:val="20"/>
                <w:szCs w:val="20"/>
              </w:rPr>
              <w:t>78.4</w:t>
            </w:r>
          </w:p>
        </w:tc>
        <w:tc>
          <w:tcPr>
            <w:tcW w:w="0" w:type="auto"/>
          </w:tcPr>
          <w:p w14:paraId="5BD0EDD0" w14:textId="3F7738C0" w:rsidR="00AF24F8" w:rsidRPr="003872E0" w:rsidRDefault="00AF24F8" w:rsidP="00AF24F8">
            <w:pPr>
              <w:tabs>
                <w:tab w:val="left" w:pos="2309"/>
              </w:tabs>
              <w:jc w:val="center"/>
              <w:rPr>
                <w:sz w:val="20"/>
                <w:szCs w:val="20"/>
              </w:rPr>
            </w:pPr>
            <w:r w:rsidRPr="003872E0">
              <w:rPr>
                <w:sz w:val="20"/>
                <w:szCs w:val="20"/>
              </w:rPr>
              <w:t>6.0</w:t>
            </w:r>
          </w:p>
        </w:tc>
        <w:tc>
          <w:tcPr>
            <w:tcW w:w="0" w:type="auto"/>
          </w:tcPr>
          <w:p w14:paraId="79403E2B" w14:textId="5BC8FA0F" w:rsidR="00AF24F8" w:rsidRPr="003872E0" w:rsidRDefault="00AF24F8" w:rsidP="00AF24F8">
            <w:pPr>
              <w:tabs>
                <w:tab w:val="left" w:pos="2309"/>
              </w:tabs>
              <w:jc w:val="center"/>
              <w:rPr>
                <w:sz w:val="20"/>
                <w:szCs w:val="20"/>
              </w:rPr>
            </w:pPr>
            <w:r w:rsidRPr="003872E0">
              <w:rPr>
                <w:sz w:val="20"/>
                <w:szCs w:val="20"/>
              </w:rPr>
              <w:t>45.0</w:t>
            </w:r>
          </w:p>
        </w:tc>
        <w:tc>
          <w:tcPr>
            <w:tcW w:w="0" w:type="auto"/>
          </w:tcPr>
          <w:p w14:paraId="309DF042" w14:textId="482E0942" w:rsidR="00AF24F8" w:rsidRPr="003872E0" w:rsidRDefault="00AF24F8" w:rsidP="00AF24F8">
            <w:pPr>
              <w:tabs>
                <w:tab w:val="left" w:pos="2309"/>
              </w:tabs>
              <w:jc w:val="center"/>
              <w:rPr>
                <w:sz w:val="20"/>
                <w:szCs w:val="20"/>
              </w:rPr>
            </w:pPr>
            <w:r w:rsidRPr="003872E0">
              <w:rPr>
                <w:sz w:val="20"/>
                <w:szCs w:val="20"/>
              </w:rPr>
              <w:t>25 NH4HCO3</w:t>
            </w:r>
          </w:p>
        </w:tc>
        <w:tc>
          <w:tcPr>
            <w:tcW w:w="0" w:type="auto"/>
          </w:tcPr>
          <w:p w14:paraId="3616D889" w14:textId="292613D3" w:rsidR="00AF24F8" w:rsidRPr="003872E0" w:rsidRDefault="00AF24F8" w:rsidP="00AF24F8">
            <w:pPr>
              <w:tabs>
                <w:tab w:val="left" w:pos="2309"/>
              </w:tabs>
              <w:jc w:val="center"/>
              <w:rPr>
                <w:sz w:val="20"/>
                <w:szCs w:val="20"/>
              </w:rPr>
            </w:pPr>
            <w:r w:rsidRPr="003872E0">
              <w:rPr>
                <w:sz w:val="20"/>
                <w:szCs w:val="20"/>
              </w:rPr>
              <w:t>hours</w:t>
            </w:r>
          </w:p>
        </w:tc>
      </w:tr>
      <w:tr w:rsidR="00AF24F8" w14:paraId="6797C247" w14:textId="77777777" w:rsidTr="001E5F4A">
        <w:trPr>
          <w:jc w:val="center"/>
        </w:trPr>
        <w:tc>
          <w:tcPr>
            <w:tcW w:w="0" w:type="auto"/>
          </w:tcPr>
          <w:p w14:paraId="693A1A05" w14:textId="34D3603E" w:rsidR="00AF24F8" w:rsidRPr="003872E0" w:rsidRDefault="00AF24F8" w:rsidP="00AF24F8">
            <w:pPr>
              <w:tabs>
                <w:tab w:val="left" w:pos="2309"/>
              </w:tabs>
              <w:jc w:val="center"/>
              <w:rPr>
                <w:sz w:val="20"/>
                <w:szCs w:val="20"/>
              </w:rPr>
            </w:pPr>
            <w:r w:rsidRPr="003872E0">
              <w:rPr>
                <w:sz w:val="20"/>
                <w:szCs w:val="20"/>
              </w:rPr>
              <w:t>78.4</w:t>
            </w:r>
          </w:p>
        </w:tc>
        <w:tc>
          <w:tcPr>
            <w:tcW w:w="0" w:type="auto"/>
          </w:tcPr>
          <w:p w14:paraId="75052F18" w14:textId="2C1FF527" w:rsidR="00AF24F8" w:rsidRPr="003872E0" w:rsidRDefault="00AF24F8" w:rsidP="00AF24F8">
            <w:pPr>
              <w:tabs>
                <w:tab w:val="left" w:pos="2309"/>
              </w:tabs>
              <w:jc w:val="center"/>
              <w:rPr>
                <w:sz w:val="20"/>
                <w:szCs w:val="20"/>
              </w:rPr>
            </w:pPr>
            <w:r w:rsidRPr="003872E0">
              <w:rPr>
                <w:sz w:val="20"/>
                <w:szCs w:val="20"/>
              </w:rPr>
              <w:t>6.0</w:t>
            </w:r>
          </w:p>
        </w:tc>
        <w:tc>
          <w:tcPr>
            <w:tcW w:w="0" w:type="auto"/>
          </w:tcPr>
          <w:p w14:paraId="62ECA088" w14:textId="610CAFB5" w:rsidR="00AF24F8" w:rsidRPr="003872E0" w:rsidRDefault="00AF24F8" w:rsidP="00AF24F8">
            <w:pPr>
              <w:tabs>
                <w:tab w:val="left" w:pos="2309"/>
              </w:tabs>
              <w:jc w:val="center"/>
              <w:rPr>
                <w:sz w:val="20"/>
                <w:szCs w:val="20"/>
              </w:rPr>
            </w:pPr>
            <w:r w:rsidRPr="003872E0">
              <w:rPr>
                <w:sz w:val="20"/>
                <w:szCs w:val="20"/>
              </w:rPr>
              <w:t>45.0</w:t>
            </w:r>
          </w:p>
        </w:tc>
        <w:tc>
          <w:tcPr>
            <w:tcW w:w="0" w:type="auto"/>
          </w:tcPr>
          <w:p w14:paraId="2AD76224" w14:textId="3EBDAB17" w:rsidR="00AF24F8" w:rsidRPr="003872E0" w:rsidRDefault="00AF24F8" w:rsidP="00AF24F8">
            <w:pPr>
              <w:tabs>
                <w:tab w:val="left" w:pos="2309"/>
              </w:tabs>
              <w:jc w:val="center"/>
              <w:rPr>
                <w:sz w:val="20"/>
                <w:szCs w:val="20"/>
              </w:rPr>
            </w:pPr>
            <w:r w:rsidRPr="003872E0">
              <w:rPr>
                <w:sz w:val="20"/>
                <w:szCs w:val="20"/>
              </w:rPr>
              <w:t>50 NH4HCO3</w:t>
            </w:r>
          </w:p>
        </w:tc>
        <w:tc>
          <w:tcPr>
            <w:tcW w:w="0" w:type="auto"/>
          </w:tcPr>
          <w:p w14:paraId="23DCC5AA" w14:textId="0D596042" w:rsidR="00AF24F8" w:rsidRPr="003872E0" w:rsidRDefault="00AF24F8" w:rsidP="00AF24F8">
            <w:pPr>
              <w:tabs>
                <w:tab w:val="left" w:pos="2309"/>
              </w:tabs>
              <w:jc w:val="center"/>
              <w:rPr>
                <w:sz w:val="20"/>
                <w:szCs w:val="20"/>
              </w:rPr>
            </w:pPr>
            <w:r w:rsidRPr="003872E0">
              <w:rPr>
                <w:sz w:val="20"/>
                <w:szCs w:val="20"/>
              </w:rPr>
              <w:t>hours</w:t>
            </w:r>
          </w:p>
        </w:tc>
      </w:tr>
      <w:tr w:rsidR="00AF24F8" w14:paraId="2FC1E472" w14:textId="77777777" w:rsidTr="001E5F4A">
        <w:trPr>
          <w:jc w:val="center"/>
        </w:trPr>
        <w:tc>
          <w:tcPr>
            <w:tcW w:w="0" w:type="auto"/>
          </w:tcPr>
          <w:p w14:paraId="44050E7C" w14:textId="38CE81B8" w:rsidR="00AF24F8" w:rsidRPr="003872E0" w:rsidRDefault="00AF24F8" w:rsidP="00AF24F8">
            <w:pPr>
              <w:tabs>
                <w:tab w:val="left" w:pos="2309"/>
              </w:tabs>
              <w:jc w:val="center"/>
              <w:rPr>
                <w:sz w:val="20"/>
                <w:szCs w:val="20"/>
              </w:rPr>
            </w:pPr>
            <w:r w:rsidRPr="003872E0">
              <w:rPr>
                <w:sz w:val="20"/>
                <w:szCs w:val="20"/>
              </w:rPr>
              <w:t>78.4</w:t>
            </w:r>
          </w:p>
        </w:tc>
        <w:tc>
          <w:tcPr>
            <w:tcW w:w="0" w:type="auto"/>
          </w:tcPr>
          <w:p w14:paraId="11098C15" w14:textId="65533D18" w:rsidR="00AF24F8" w:rsidRPr="003872E0" w:rsidRDefault="00AF24F8" w:rsidP="00AF24F8">
            <w:pPr>
              <w:tabs>
                <w:tab w:val="left" w:pos="2309"/>
              </w:tabs>
              <w:jc w:val="center"/>
              <w:rPr>
                <w:sz w:val="20"/>
                <w:szCs w:val="20"/>
              </w:rPr>
            </w:pPr>
            <w:r w:rsidRPr="003872E0">
              <w:rPr>
                <w:sz w:val="20"/>
                <w:szCs w:val="20"/>
              </w:rPr>
              <w:t>6.0</w:t>
            </w:r>
          </w:p>
        </w:tc>
        <w:tc>
          <w:tcPr>
            <w:tcW w:w="0" w:type="auto"/>
          </w:tcPr>
          <w:p w14:paraId="364FBDB9" w14:textId="455BA5F9" w:rsidR="00AF24F8" w:rsidRPr="003872E0" w:rsidRDefault="00AF24F8" w:rsidP="00AF24F8">
            <w:pPr>
              <w:tabs>
                <w:tab w:val="left" w:pos="2309"/>
              </w:tabs>
              <w:jc w:val="center"/>
              <w:rPr>
                <w:sz w:val="20"/>
                <w:szCs w:val="20"/>
              </w:rPr>
            </w:pPr>
            <w:r w:rsidRPr="003872E0">
              <w:rPr>
                <w:sz w:val="20"/>
                <w:szCs w:val="20"/>
              </w:rPr>
              <w:t>45.0</w:t>
            </w:r>
          </w:p>
        </w:tc>
        <w:tc>
          <w:tcPr>
            <w:tcW w:w="0" w:type="auto"/>
          </w:tcPr>
          <w:p w14:paraId="2C2E2F9C" w14:textId="67FB1CA5" w:rsidR="00AF24F8" w:rsidRPr="003872E0" w:rsidRDefault="00AF24F8" w:rsidP="00AF24F8">
            <w:pPr>
              <w:tabs>
                <w:tab w:val="left" w:pos="2309"/>
              </w:tabs>
              <w:jc w:val="center"/>
              <w:rPr>
                <w:sz w:val="20"/>
                <w:szCs w:val="20"/>
              </w:rPr>
            </w:pPr>
            <w:r w:rsidRPr="003872E0">
              <w:rPr>
                <w:sz w:val="20"/>
                <w:szCs w:val="20"/>
              </w:rPr>
              <w:t>100 NH4HCO3</w:t>
            </w:r>
          </w:p>
        </w:tc>
        <w:tc>
          <w:tcPr>
            <w:tcW w:w="0" w:type="auto"/>
          </w:tcPr>
          <w:p w14:paraId="02E53F81" w14:textId="2786C1F5" w:rsidR="00AF24F8" w:rsidRPr="003872E0" w:rsidRDefault="00AF24F8" w:rsidP="00AF24F8">
            <w:pPr>
              <w:tabs>
                <w:tab w:val="left" w:pos="2309"/>
              </w:tabs>
              <w:jc w:val="center"/>
              <w:rPr>
                <w:sz w:val="20"/>
                <w:szCs w:val="20"/>
              </w:rPr>
            </w:pPr>
            <w:r w:rsidRPr="003872E0">
              <w:rPr>
                <w:sz w:val="20"/>
                <w:szCs w:val="20"/>
              </w:rPr>
              <w:t>hours</w:t>
            </w:r>
          </w:p>
        </w:tc>
      </w:tr>
      <w:tr w:rsidR="00AF24F8" w14:paraId="3499EBD0" w14:textId="77777777" w:rsidTr="001E5F4A">
        <w:trPr>
          <w:jc w:val="center"/>
        </w:trPr>
        <w:tc>
          <w:tcPr>
            <w:tcW w:w="0" w:type="auto"/>
          </w:tcPr>
          <w:p w14:paraId="3C65C62E" w14:textId="77CB8993" w:rsidR="00AF24F8" w:rsidRPr="003872E0" w:rsidRDefault="00AF24F8" w:rsidP="00AF24F8">
            <w:pPr>
              <w:tabs>
                <w:tab w:val="left" w:pos="2309"/>
              </w:tabs>
              <w:jc w:val="center"/>
              <w:rPr>
                <w:sz w:val="20"/>
                <w:szCs w:val="20"/>
              </w:rPr>
            </w:pPr>
            <w:r w:rsidRPr="003872E0">
              <w:rPr>
                <w:sz w:val="20"/>
                <w:szCs w:val="20"/>
              </w:rPr>
              <w:t>78.4</w:t>
            </w:r>
          </w:p>
        </w:tc>
        <w:tc>
          <w:tcPr>
            <w:tcW w:w="0" w:type="auto"/>
          </w:tcPr>
          <w:p w14:paraId="2770983F" w14:textId="5669C7BC" w:rsidR="00AF24F8" w:rsidRPr="003872E0" w:rsidRDefault="00AF24F8" w:rsidP="00AF24F8">
            <w:pPr>
              <w:tabs>
                <w:tab w:val="left" w:pos="2309"/>
              </w:tabs>
              <w:jc w:val="center"/>
              <w:rPr>
                <w:sz w:val="20"/>
                <w:szCs w:val="20"/>
              </w:rPr>
            </w:pPr>
            <w:r w:rsidRPr="003872E0">
              <w:rPr>
                <w:sz w:val="20"/>
                <w:szCs w:val="20"/>
              </w:rPr>
              <w:t>6.0</w:t>
            </w:r>
          </w:p>
        </w:tc>
        <w:tc>
          <w:tcPr>
            <w:tcW w:w="0" w:type="auto"/>
          </w:tcPr>
          <w:p w14:paraId="258D71F2" w14:textId="3320508A" w:rsidR="00AF24F8" w:rsidRPr="003872E0" w:rsidRDefault="00AF24F8" w:rsidP="00AF24F8">
            <w:pPr>
              <w:tabs>
                <w:tab w:val="left" w:pos="2309"/>
              </w:tabs>
              <w:jc w:val="center"/>
              <w:rPr>
                <w:sz w:val="20"/>
                <w:szCs w:val="20"/>
              </w:rPr>
            </w:pPr>
            <w:r w:rsidRPr="003872E0">
              <w:rPr>
                <w:sz w:val="20"/>
                <w:szCs w:val="20"/>
              </w:rPr>
              <w:t>45.0</w:t>
            </w:r>
          </w:p>
        </w:tc>
        <w:tc>
          <w:tcPr>
            <w:tcW w:w="0" w:type="auto"/>
          </w:tcPr>
          <w:p w14:paraId="3E590836" w14:textId="79BE7E6B" w:rsidR="00AF24F8" w:rsidRPr="003872E0" w:rsidRDefault="00AF24F8" w:rsidP="00AF24F8">
            <w:pPr>
              <w:tabs>
                <w:tab w:val="left" w:pos="2309"/>
              </w:tabs>
              <w:jc w:val="center"/>
              <w:rPr>
                <w:sz w:val="20"/>
                <w:szCs w:val="20"/>
              </w:rPr>
            </w:pPr>
            <w:r w:rsidRPr="003872E0">
              <w:rPr>
                <w:sz w:val="20"/>
                <w:szCs w:val="20"/>
              </w:rPr>
              <w:t>HP-CD NH4HCO3 AMNS</w:t>
            </w:r>
          </w:p>
        </w:tc>
        <w:tc>
          <w:tcPr>
            <w:tcW w:w="0" w:type="auto"/>
          </w:tcPr>
          <w:p w14:paraId="789CDB67" w14:textId="1C04C93B" w:rsidR="00AF24F8" w:rsidRPr="003872E0" w:rsidRDefault="00AF24F8" w:rsidP="00AF24F8">
            <w:pPr>
              <w:tabs>
                <w:tab w:val="left" w:pos="2309"/>
              </w:tabs>
              <w:jc w:val="center"/>
              <w:rPr>
                <w:sz w:val="20"/>
                <w:szCs w:val="20"/>
              </w:rPr>
            </w:pPr>
            <w:r w:rsidRPr="003872E0">
              <w:rPr>
                <w:sz w:val="20"/>
                <w:szCs w:val="20"/>
              </w:rPr>
              <w:t>hours</w:t>
            </w:r>
          </w:p>
        </w:tc>
      </w:tr>
    </w:tbl>
    <w:p w14:paraId="3DF39E3A" w14:textId="36E4BC62" w:rsidR="007734BB" w:rsidRDefault="007734BB" w:rsidP="007734BB">
      <w:pPr>
        <w:tabs>
          <w:tab w:val="left" w:pos="2309"/>
        </w:tabs>
      </w:pPr>
    </w:p>
    <w:p w14:paraId="3DBA60EF" w14:textId="0F5577CB" w:rsidR="006B6F86" w:rsidRDefault="006B6F86" w:rsidP="007734BB">
      <w:pPr>
        <w:tabs>
          <w:tab w:val="left" w:pos="2309"/>
        </w:tabs>
        <w:sectPr w:rsidR="006B6F86" w:rsidSect="00A057FA">
          <w:pgSz w:w="16838" w:h="11906" w:orient="landscape"/>
          <w:pgMar w:top="1440" w:right="1440" w:bottom="1440" w:left="1440" w:header="708" w:footer="708" w:gutter="0"/>
          <w:cols w:space="708"/>
          <w:docGrid w:linePitch="360"/>
        </w:sectPr>
      </w:pPr>
    </w:p>
    <w:p w14:paraId="018C11AC" w14:textId="772BE531" w:rsidR="003872E0" w:rsidRPr="007D0688" w:rsidRDefault="003872E0" w:rsidP="00E36489">
      <w:pPr>
        <w:pStyle w:val="Caption"/>
        <w:keepNext/>
        <w:jc w:val="center"/>
      </w:pPr>
      <w:r w:rsidRPr="009C7552">
        <w:lastRenderedPageBreak/>
        <w:t>Table S</w:t>
      </w:r>
      <w:fldSimple w:instr=" SEQ Table \* ARABIC ">
        <w:r w:rsidR="00E005D1" w:rsidRPr="009C7552">
          <w:rPr>
            <w:noProof/>
          </w:rPr>
          <w:t>11</w:t>
        </w:r>
      </w:fldSimple>
      <w:r w:rsidRPr="009C7552">
        <w:t xml:space="preserve">: </w:t>
      </w:r>
      <w:r w:rsidR="00AB0946" w:rsidRPr="009C7552">
        <w:t>D</w:t>
      </w:r>
      <w:r w:rsidR="007D0688" w:rsidRPr="009C7552">
        <w:t xml:space="preserve">ata entry into </w:t>
      </w:r>
      <w:r w:rsidR="00AB0946" w:rsidRPr="009C7552">
        <w:t>the</w:t>
      </w:r>
      <w:r w:rsidR="007D0688" w:rsidRPr="009C7552">
        <w:t xml:space="preserve"> </w:t>
      </w:r>
      <w:r w:rsidR="00E36489" w:rsidRPr="009C7552">
        <w:rPr>
          <w:i/>
          <w:iCs w:val="0"/>
        </w:rPr>
        <w:t xml:space="preserve">media_components </w:t>
      </w:r>
      <w:r w:rsidR="007D0688" w:rsidRPr="009C7552">
        <w:t xml:space="preserve"> table for Yuan et al</w:t>
      </w:r>
      <w:r w:rsidR="00AB0946" w:rsidRPr="009C755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872"/>
        <w:gridCol w:w="2166"/>
        <w:gridCol w:w="2327"/>
        <w:gridCol w:w="2582"/>
      </w:tblGrid>
      <w:tr w:rsidR="00BB7236" w14:paraId="17A1D1AD" w14:textId="2B99C94B" w:rsidTr="001E5F4A">
        <w:tc>
          <w:tcPr>
            <w:tcW w:w="0" w:type="auto"/>
            <w:tcBorders>
              <w:top w:val="single" w:sz="4" w:space="0" w:color="auto"/>
              <w:bottom w:val="single" w:sz="4" w:space="0" w:color="auto"/>
            </w:tcBorders>
          </w:tcPr>
          <w:p w14:paraId="63F433EE" w14:textId="79FE0052" w:rsidR="0044349B" w:rsidRPr="00A92679" w:rsidRDefault="0044349B" w:rsidP="006B6F86">
            <w:pPr>
              <w:tabs>
                <w:tab w:val="left" w:pos="2676"/>
              </w:tabs>
              <w:rPr>
                <w:rFonts w:cstheme="minorHAnsi"/>
                <w:sz w:val="20"/>
                <w:szCs w:val="20"/>
              </w:rPr>
            </w:pPr>
            <w:r w:rsidRPr="00A92679">
              <w:rPr>
                <w:rFonts w:cstheme="minorHAnsi"/>
                <w:sz w:val="20"/>
                <w:szCs w:val="20"/>
              </w:rPr>
              <w:t>ID</w:t>
            </w:r>
          </w:p>
        </w:tc>
        <w:tc>
          <w:tcPr>
            <w:tcW w:w="0" w:type="auto"/>
            <w:tcBorders>
              <w:top w:val="single" w:sz="4" w:space="0" w:color="auto"/>
              <w:bottom w:val="single" w:sz="4" w:space="0" w:color="auto"/>
            </w:tcBorders>
          </w:tcPr>
          <w:p w14:paraId="2A792AEC" w14:textId="4652C63A" w:rsidR="0044349B" w:rsidRPr="00A92679" w:rsidRDefault="0044349B" w:rsidP="006B6F86">
            <w:pPr>
              <w:tabs>
                <w:tab w:val="left" w:pos="2676"/>
              </w:tabs>
              <w:rPr>
                <w:rFonts w:cstheme="minorHAnsi"/>
                <w:sz w:val="20"/>
                <w:szCs w:val="20"/>
              </w:rPr>
            </w:pPr>
            <w:r w:rsidRPr="00A92679">
              <w:rPr>
                <w:rFonts w:cstheme="minorHAnsi"/>
                <w:sz w:val="20"/>
                <w:szCs w:val="20"/>
              </w:rPr>
              <w:t>IVR_ID</w:t>
            </w:r>
          </w:p>
        </w:tc>
        <w:tc>
          <w:tcPr>
            <w:tcW w:w="0" w:type="auto"/>
            <w:tcBorders>
              <w:top w:val="single" w:sz="4" w:space="0" w:color="auto"/>
              <w:bottom w:val="single" w:sz="4" w:space="0" w:color="auto"/>
            </w:tcBorders>
          </w:tcPr>
          <w:p w14:paraId="05706413" w14:textId="61F49911" w:rsidR="0044349B" w:rsidRPr="00A92679" w:rsidRDefault="0044349B" w:rsidP="006B6F86">
            <w:pPr>
              <w:tabs>
                <w:tab w:val="left" w:pos="2676"/>
              </w:tabs>
              <w:rPr>
                <w:rFonts w:cstheme="minorHAnsi"/>
                <w:sz w:val="20"/>
                <w:szCs w:val="20"/>
              </w:rPr>
            </w:pPr>
            <w:r w:rsidRPr="00A92679">
              <w:rPr>
                <w:rFonts w:cstheme="minorHAnsi"/>
                <w:sz w:val="20"/>
                <w:szCs w:val="20"/>
              </w:rPr>
              <w:t>component_name</w:t>
            </w:r>
          </w:p>
        </w:tc>
        <w:tc>
          <w:tcPr>
            <w:tcW w:w="0" w:type="auto"/>
            <w:tcBorders>
              <w:top w:val="single" w:sz="4" w:space="0" w:color="auto"/>
              <w:bottom w:val="single" w:sz="4" w:space="0" w:color="auto"/>
            </w:tcBorders>
          </w:tcPr>
          <w:p w14:paraId="43BBD331" w14:textId="55FA379A" w:rsidR="0044349B" w:rsidRPr="00A92679" w:rsidRDefault="002E6CBE" w:rsidP="006B6F86">
            <w:pPr>
              <w:tabs>
                <w:tab w:val="left" w:pos="2676"/>
              </w:tabs>
              <w:rPr>
                <w:rFonts w:cstheme="minorHAnsi"/>
                <w:sz w:val="20"/>
                <w:szCs w:val="20"/>
              </w:rPr>
            </w:pPr>
            <w:r w:rsidRPr="00A92679">
              <w:rPr>
                <w:rFonts w:cstheme="minorHAnsi"/>
                <w:sz w:val="20"/>
                <w:szCs w:val="20"/>
              </w:rPr>
              <w:t>media_concentration_mM</w:t>
            </w:r>
          </w:p>
        </w:tc>
        <w:tc>
          <w:tcPr>
            <w:tcW w:w="0" w:type="auto"/>
            <w:tcBorders>
              <w:top w:val="single" w:sz="4" w:space="0" w:color="auto"/>
              <w:bottom w:val="single" w:sz="4" w:space="0" w:color="auto"/>
            </w:tcBorders>
          </w:tcPr>
          <w:p w14:paraId="45CC1B30" w14:textId="41C4D6A0" w:rsidR="0044349B" w:rsidRPr="00A92679" w:rsidRDefault="002E2131" w:rsidP="006B6F86">
            <w:pPr>
              <w:tabs>
                <w:tab w:val="left" w:pos="2676"/>
              </w:tabs>
              <w:rPr>
                <w:rFonts w:cstheme="minorHAnsi"/>
                <w:sz w:val="20"/>
                <w:szCs w:val="20"/>
              </w:rPr>
            </w:pPr>
            <w:r w:rsidRPr="00A92679">
              <w:rPr>
                <w:rFonts w:cstheme="minorHAnsi"/>
                <w:sz w:val="20"/>
                <w:szCs w:val="20"/>
              </w:rPr>
              <w:t>m</w:t>
            </w:r>
            <w:r w:rsidR="002E6CBE" w:rsidRPr="00A92679">
              <w:rPr>
                <w:rFonts w:cstheme="minorHAnsi"/>
                <w:sz w:val="20"/>
                <w:szCs w:val="20"/>
              </w:rPr>
              <w:t>edia_concentration_percent</w:t>
            </w:r>
          </w:p>
        </w:tc>
      </w:tr>
      <w:tr w:rsidR="002E2131" w14:paraId="2F9BA689" w14:textId="2FA93599" w:rsidTr="001E5F4A">
        <w:tc>
          <w:tcPr>
            <w:tcW w:w="0" w:type="auto"/>
            <w:tcBorders>
              <w:top w:val="single" w:sz="4" w:space="0" w:color="auto"/>
            </w:tcBorders>
            <w:vAlign w:val="center"/>
          </w:tcPr>
          <w:p w14:paraId="35F58947" w14:textId="13A84DDB"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129</w:t>
            </w:r>
          </w:p>
        </w:tc>
        <w:tc>
          <w:tcPr>
            <w:tcW w:w="0" w:type="auto"/>
            <w:tcBorders>
              <w:top w:val="single" w:sz="4" w:space="0" w:color="auto"/>
            </w:tcBorders>
            <w:vAlign w:val="center"/>
          </w:tcPr>
          <w:p w14:paraId="27A041CF" w14:textId="3ABF9556"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68</w:t>
            </w:r>
          </w:p>
        </w:tc>
        <w:tc>
          <w:tcPr>
            <w:tcW w:w="0" w:type="auto"/>
            <w:tcBorders>
              <w:top w:val="single" w:sz="4" w:space="0" w:color="auto"/>
            </w:tcBorders>
            <w:vAlign w:val="center"/>
          </w:tcPr>
          <w:p w14:paraId="4A0973F2" w14:textId="62D0E8B8"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HP-CD</w:t>
            </w:r>
          </w:p>
        </w:tc>
        <w:tc>
          <w:tcPr>
            <w:tcW w:w="0" w:type="auto"/>
            <w:tcBorders>
              <w:top w:val="single" w:sz="4" w:space="0" w:color="auto"/>
            </w:tcBorders>
            <w:vAlign w:val="center"/>
          </w:tcPr>
          <w:p w14:paraId="67B1EB45" w14:textId="2A8E2652" w:rsidR="002E2131" w:rsidRPr="00A92679" w:rsidRDefault="009C7088" w:rsidP="002E2131">
            <w:pPr>
              <w:tabs>
                <w:tab w:val="left" w:pos="2676"/>
              </w:tabs>
              <w:jc w:val="center"/>
              <w:rPr>
                <w:rFonts w:cstheme="minorHAnsi"/>
                <w:i/>
                <w:iCs/>
                <w:sz w:val="20"/>
                <w:szCs w:val="20"/>
              </w:rPr>
            </w:pPr>
            <w:r w:rsidRPr="00A92679">
              <w:rPr>
                <w:rFonts w:cstheme="minorHAnsi"/>
                <w:i/>
                <w:iCs/>
                <w:sz w:val="20"/>
                <w:szCs w:val="20"/>
              </w:rPr>
              <w:t>NULL</w:t>
            </w:r>
          </w:p>
        </w:tc>
        <w:tc>
          <w:tcPr>
            <w:tcW w:w="0" w:type="auto"/>
            <w:tcBorders>
              <w:top w:val="single" w:sz="4" w:space="0" w:color="auto"/>
            </w:tcBorders>
            <w:vAlign w:val="center"/>
          </w:tcPr>
          <w:p w14:paraId="0979FE3C" w14:textId="037CCAF1"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5.0</w:t>
            </w:r>
          </w:p>
        </w:tc>
      </w:tr>
      <w:tr w:rsidR="002E2131" w14:paraId="501AB8AE" w14:textId="1C9D2A23" w:rsidTr="001E5F4A">
        <w:tc>
          <w:tcPr>
            <w:tcW w:w="0" w:type="auto"/>
            <w:vAlign w:val="center"/>
          </w:tcPr>
          <w:p w14:paraId="0150A1E7" w14:textId="658228D6"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130</w:t>
            </w:r>
          </w:p>
        </w:tc>
        <w:tc>
          <w:tcPr>
            <w:tcW w:w="0" w:type="auto"/>
            <w:vAlign w:val="center"/>
          </w:tcPr>
          <w:p w14:paraId="0D5FBD04" w14:textId="4D6576CD"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68</w:t>
            </w:r>
          </w:p>
        </w:tc>
        <w:tc>
          <w:tcPr>
            <w:tcW w:w="0" w:type="auto"/>
            <w:vAlign w:val="center"/>
          </w:tcPr>
          <w:p w14:paraId="2CE2E85F" w14:textId="488B873D"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Ammonium bicarbonate</w:t>
            </w:r>
          </w:p>
        </w:tc>
        <w:tc>
          <w:tcPr>
            <w:tcW w:w="0" w:type="auto"/>
            <w:vAlign w:val="center"/>
          </w:tcPr>
          <w:p w14:paraId="17F9400C" w14:textId="2BD0172A"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0.0</w:t>
            </w:r>
          </w:p>
        </w:tc>
        <w:tc>
          <w:tcPr>
            <w:tcW w:w="0" w:type="auto"/>
            <w:vAlign w:val="center"/>
          </w:tcPr>
          <w:p w14:paraId="546638AF" w14:textId="3B3C1731" w:rsidR="002E2131" w:rsidRPr="00A92679" w:rsidRDefault="009C7088" w:rsidP="002E2131">
            <w:pPr>
              <w:tabs>
                <w:tab w:val="left" w:pos="2676"/>
              </w:tabs>
              <w:jc w:val="center"/>
              <w:rPr>
                <w:rFonts w:cstheme="minorHAnsi"/>
                <w:i/>
                <w:iCs/>
                <w:sz w:val="20"/>
                <w:szCs w:val="20"/>
              </w:rPr>
            </w:pPr>
            <w:r w:rsidRPr="00A92679">
              <w:rPr>
                <w:rFonts w:cstheme="minorHAnsi"/>
                <w:i/>
                <w:iCs/>
                <w:sz w:val="20"/>
                <w:szCs w:val="20"/>
              </w:rPr>
              <w:t>NULL</w:t>
            </w:r>
          </w:p>
        </w:tc>
      </w:tr>
      <w:tr w:rsidR="002E2131" w14:paraId="23F4E8A9" w14:textId="6B3854CC" w:rsidTr="001E5F4A">
        <w:tc>
          <w:tcPr>
            <w:tcW w:w="0" w:type="auto"/>
            <w:vAlign w:val="center"/>
          </w:tcPr>
          <w:p w14:paraId="2C2BC2C4" w14:textId="69155E3A"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131</w:t>
            </w:r>
          </w:p>
        </w:tc>
        <w:tc>
          <w:tcPr>
            <w:tcW w:w="0" w:type="auto"/>
            <w:vAlign w:val="center"/>
          </w:tcPr>
          <w:p w14:paraId="25DBA961" w14:textId="73CCCB35"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68</w:t>
            </w:r>
          </w:p>
        </w:tc>
        <w:tc>
          <w:tcPr>
            <w:tcW w:w="0" w:type="auto"/>
            <w:vAlign w:val="center"/>
          </w:tcPr>
          <w:p w14:paraId="76FDAF59" w14:textId="129C9EED"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MES</w:t>
            </w:r>
          </w:p>
        </w:tc>
        <w:tc>
          <w:tcPr>
            <w:tcW w:w="0" w:type="auto"/>
            <w:vAlign w:val="center"/>
          </w:tcPr>
          <w:p w14:paraId="7D3CE39D" w14:textId="1D89A884"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75.0</w:t>
            </w:r>
          </w:p>
        </w:tc>
        <w:tc>
          <w:tcPr>
            <w:tcW w:w="0" w:type="auto"/>
            <w:vAlign w:val="center"/>
          </w:tcPr>
          <w:p w14:paraId="6B19FBB6" w14:textId="16B851F6" w:rsidR="002E2131" w:rsidRPr="00A92679" w:rsidRDefault="009C7088" w:rsidP="002E2131">
            <w:pPr>
              <w:tabs>
                <w:tab w:val="left" w:pos="2676"/>
              </w:tabs>
              <w:jc w:val="center"/>
              <w:rPr>
                <w:rFonts w:cstheme="minorHAnsi"/>
                <w:i/>
                <w:iCs/>
                <w:sz w:val="20"/>
                <w:szCs w:val="20"/>
              </w:rPr>
            </w:pPr>
            <w:r w:rsidRPr="00A92679">
              <w:rPr>
                <w:rFonts w:cstheme="minorHAnsi"/>
                <w:i/>
                <w:iCs/>
                <w:sz w:val="20"/>
                <w:szCs w:val="20"/>
              </w:rPr>
              <w:t>NULL</w:t>
            </w:r>
          </w:p>
        </w:tc>
      </w:tr>
      <w:tr w:rsidR="002E2131" w14:paraId="6FEBB1CA" w14:textId="603DD30D" w:rsidTr="001E5F4A">
        <w:tc>
          <w:tcPr>
            <w:tcW w:w="0" w:type="auto"/>
            <w:vAlign w:val="center"/>
          </w:tcPr>
          <w:p w14:paraId="058E6128" w14:textId="45128F31"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132</w:t>
            </w:r>
          </w:p>
        </w:tc>
        <w:tc>
          <w:tcPr>
            <w:tcW w:w="0" w:type="auto"/>
            <w:vAlign w:val="center"/>
          </w:tcPr>
          <w:p w14:paraId="4231F321" w14:textId="740C3053"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68</w:t>
            </w:r>
          </w:p>
        </w:tc>
        <w:tc>
          <w:tcPr>
            <w:tcW w:w="0" w:type="auto"/>
            <w:vAlign w:val="center"/>
          </w:tcPr>
          <w:p w14:paraId="11490A4A" w14:textId="12A6E514"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NaN3</w:t>
            </w:r>
          </w:p>
        </w:tc>
        <w:tc>
          <w:tcPr>
            <w:tcW w:w="0" w:type="auto"/>
            <w:vAlign w:val="center"/>
          </w:tcPr>
          <w:p w14:paraId="3A1C6F6E" w14:textId="770B719C" w:rsidR="002E2131" w:rsidRPr="00A92679" w:rsidRDefault="009C7088" w:rsidP="002E2131">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3ED6780F" w14:textId="27AEECBC"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0.02</w:t>
            </w:r>
          </w:p>
        </w:tc>
      </w:tr>
      <w:tr w:rsidR="002E2131" w14:paraId="495BC3F8" w14:textId="6038C994" w:rsidTr="001E5F4A">
        <w:tc>
          <w:tcPr>
            <w:tcW w:w="0" w:type="auto"/>
            <w:vAlign w:val="center"/>
          </w:tcPr>
          <w:p w14:paraId="401082A0" w14:textId="7CBCB22C"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133</w:t>
            </w:r>
          </w:p>
        </w:tc>
        <w:tc>
          <w:tcPr>
            <w:tcW w:w="0" w:type="auto"/>
            <w:vAlign w:val="center"/>
          </w:tcPr>
          <w:p w14:paraId="547011DC" w14:textId="6E0C45EE"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68</w:t>
            </w:r>
          </w:p>
        </w:tc>
        <w:tc>
          <w:tcPr>
            <w:tcW w:w="0" w:type="auto"/>
            <w:vAlign w:val="center"/>
          </w:tcPr>
          <w:p w14:paraId="6A6A07AD" w14:textId="01A995A4" w:rsidR="002E2131" w:rsidRPr="00A92679" w:rsidRDefault="003446A4" w:rsidP="002E2131">
            <w:pPr>
              <w:tabs>
                <w:tab w:val="left" w:pos="2676"/>
              </w:tabs>
              <w:jc w:val="center"/>
              <w:rPr>
                <w:rFonts w:cstheme="minorHAnsi"/>
                <w:sz w:val="20"/>
                <w:szCs w:val="20"/>
              </w:rPr>
            </w:pPr>
            <w:r>
              <w:rPr>
                <w:rFonts w:cstheme="minorHAnsi"/>
                <w:color w:val="000000"/>
                <w:sz w:val="20"/>
                <w:szCs w:val="20"/>
              </w:rPr>
              <w:t>s</w:t>
            </w:r>
            <w:r w:rsidR="002E2131" w:rsidRPr="00A92679">
              <w:rPr>
                <w:rFonts w:cstheme="minorHAnsi"/>
                <w:color w:val="000000"/>
                <w:sz w:val="20"/>
                <w:szCs w:val="20"/>
              </w:rPr>
              <w:t>ucrose</w:t>
            </w:r>
          </w:p>
        </w:tc>
        <w:tc>
          <w:tcPr>
            <w:tcW w:w="0" w:type="auto"/>
            <w:vAlign w:val="center"/>
          </w:tcPr>
          <w:p w14:paraId="00B56120" w14:textId="2736DBE8" w:rsidR="002E2131" w:rsidRPr="00A92679" w:rsidRDefault="00E50162" w:rsidP="002E2131">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7D9A1166" w14:textId="25E5830B" w:rsidR="002E2131" w:rsidRPr="00A92679" w:rsidRDefault="002E2131" w:rsidP="002E2131">
            <w:pPr>
              <w:tabs>
                <w:tab w:val="left" w:pos="2676"/>
              </w:tabs>
              <w:jc w:val="center"/>
              <w:rPr>
                <w:rFonts w:cstheme="minorHAnsi"/>
                <w:sz w:val="20"/>
                <w:szCs w:val="20"/>
              </w:rPr>
            </w:pPr>
            <w:r w:rsidRPr="00A92679">
              <w:rPr>
                <w:rFonts w:cstheme="minorHAnsi"/>
                <w:color w:val="000000"/>
                <w:sz w:val="20"/>
                <w:szCs w:val="20"/>
              </w:rPr>
              <w:t>5.0</w:t>
            </w:r>
          </w:p>
        </w:tc>
      </w:tr>
      <w:tr w:rsidR="00471698" w14:paraId="6D741CC8" w14:textId="77777777" w:rsidTr="001E5F4A">
        <w:tc>
          <w:tcPr>
            <w:tcW w:w="0" w:type="auto"/>
            <w:vAlign w:val="center"/>
          </w:tcPr>
          <w:p w14:paraId="7FE95BD7" w14:textId="331EB4C1"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134</w:t>
            </w:r>
          </w:p>
        </w:tc>
        <w:tc>
          <w:tcPr>
            <w:tcW w:w="0" w:type="auto"/>
            <w:vAlign w:val="center"/>
          </w:tcPr>
          <w:p w14:paraId="36753C38" w14:textId="45E34F97"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69</w:t>
            </w:r>
          </w:p>
        </w:tc>
        <w:tc>
          <w:tcPr>
            <w:tcW w:w="0" w:type="auto"/>
            <w:vAlign w:val="center"/>
          </w:tcPr>
          <w:p w14:paraId="4A940696" w14:textId="3C712873"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HP-CD</w:t>
            </w:r>
          </w:p>
        </w:tc>
        <w:tc>
          <w:tcPr>
            <w:tcW w:w="0" w:type="auto"/>
            <w:vAlign w:val="center"/>
          </w:tcPr>
          <w:p w14:paraId="2BCD84F5" w14:textId="63D5EF15" w:rsidR="00471698" w:rsidRPr="00A92679" w:rsidRDefault="00471698" w:rsidP="00471698">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06726407" w14:textId="5C29A063"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5.0</w:t>
            </w:r>
          </w:p>
        </w:tc>
      </w:tr>
      <w:tr w:rsidR="00471698" w14:paraId="32B7D50A" w14:textId="77777777" w:rsidTr="001E5F4A">
        <w:tc>
          <w:tcPr>
            <w:tcW w:w="0" w:type="auto"/>
            <w:vAlign w:val="center"/>
          </w:tcPr>
          <w:p w14:paraId="5622B62C" w14:textId="43FAE349"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135</w:t>
            </w:r>
          </w:p>
        </w:tc>
        <w:tc>
          <w:tcPr>
            <w:tcW w:w="0" w:type="auto"/>
            <w:vAlign w:val="center"/>
          </w:tcPr>
          <w:p w14:paraId="0CB3A7CE" w14:textId="71625730"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69</w:t>
            </w:r>
          </w:p>
        </w:tc>
        <w:tc>
          <w:tcPr>
            <w:tcW w:w="0" w:type="auto"/>
            <w:vAlign w:val="center"/>
          </w:tcPr>
          <w:p w14:paraId="633939F0" w14:textId="64B7AF57"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Ammonium bicarbonate</w:t>
            </w:r>
          </w:p>
        </w:tc>
        <w:tc>
          <w:tcPr>
            <w:tcW w:w="0" w:type="auto"/>
            <w:vAlign w:val="center"/>
          </w:tcPr>
          <w:p w14:paraId="25709D8E" w14:textId="75CE93D0" w:rsidR="00471698" w:rsidRPr="00A92679" w:rsidRDefault="00471698" w:rsidP="00471698">
            <w:pPr>
              <w:tabs>
                <w:tab w:val="left" w:pos="2676"/>
              </w:tabs>
              <w:jc w:val="center"/>
              <w:rPr>
                <w:rFonts w:cstheme="minorHAnsi"/>
                <w:i/>
                <w:iCs/>
                <w:sz w:val="20"/>
                <w:szCs w:val="20"/>
              </w:rPr>
            </w:pPr>
            <w:r w:rsidRPr="00A92679">
              <w:rPr>
                <w:rFonts w:cstheme="minorHAnsi"/>
                <w:color w:val="000000"/>
                <w:sz w:val="20"/>
                <w:szCs w:val="20"/>
              </w:rPr>
              <w:t>25.0</w:t>
            </w:r>
          </w:p>
        </w:tc>
        <w:tc>
          <w:tcPr>
            <w:tcW w:w="0" w:type="auto"/>
            <w:vAlign w:val="center"/>
          </w:tcPr>
          <w:p w14:paraId="6C59239B" w14:textId="2141E55A" w:rsidR="00471698" w:rsidRPr="00A92679" w:rsidRDefault="00471698" w:rsidP="00471698">
            <w:pPr>
              <w:tabs>
                <w:tab w:val="left" w:pos="2676"/>
              </w:tabs>
              <w:jc w:val="center"/>
              <w:rPr>
                <w:rFonts w:cstheme="minorHAnsi"/>
                <w:color w:val="000000"/>
                <w:sz w:val="20"/>
                <w:szCs w:val="20"/>
              </w:rPr>
            </w:pPr>
            <w:r w:rsidRPr="00A92679">
              <w:rPr>
                <w:rFonts w:cstheme="minorHAnsi"/>
                <w:i/>
                <w:iCs/>
                <w:sz w:val="20"/>
                <w:szCs w:val="20"/>
              </w:rPr>
              <w:t>NULL</w:t>
            </w:r>
          </w:p>
        </w:tc>
      </w:tr>
      <w:tr w:rsidR="00471698" w14:paraId="31B12BA3" w14:textId="77777777" w:rsidTr="001E5F4A">
        <w:tc>
          <w:tcPr>
            <w:tcW w:w="0" w:type="auto"/>
            <w:vAlign w:val="center"/>
          </w:tcPr>
          <w:p w14:paraId="06AC1654" w14:textId="11099265"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136</w:t>
            </w:r>
          </w:p>
        </w:tc>
        <w:tc>
          <w:tcPr>
            <w:tcW w:w="0" w:type="auto"/>
            <w:vAlign w:val="center"/>
          </w:tcPr>
          <w:p w14:paraId="12E15B67" w14:textId="74952B0D"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69</w:t>
            </w:r>
          </w:p>
        </w:tc>
        <w:tc>
          <w:tcPr>
            <w:tcW w:w="0" w:type="auto"/>
            <w:vAlign w:val="center"/>
          </w:tcPr>
          <w:p w14:paraId="6A7C2B73" w14:textId="19A17C33"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MES</w:t>
            </w:r>
          </w:p>
        </w:tc>
        <w:tc>
          <w:tcPr>
            <w:tcW w:w="0" w:type="auto"/>
            <w:vAlign w:val="center"/>
          </w:tcPr>
          <w:p w14:paraId="389BBAFC" w14:textId="63266859" w:rsidR="00471698" w:rsidRPr="00A92679" w:rsidRDefault="00471698" w:rsidP="00471698">
            <w:pPr>
              <w:tabs>
                <w:tab w:val="left" w:pos="2676"/>
              </w:tabs>
              <w:jc w:val="center"/>
              <w:rPr>
                <w:rFonts w:cstheme="minorHAnsi"/>
                <w:i/>
                <w:iCs/>
                <w:sz w:val="20"/>
                <w:szCs w:val="20"/>
              </w:rPr>
            </w:pPr>
            <w:r w:rsidRPr="00A92679">
              <w:rPr>
                <w:rFonts w:cstheme="minorHAnsi"/>
                <w:color w:val="000000"/>
                <w:sz w:val="20"/>
                <w:szCs w:val="20"/>
              </w:rPr>
              <w:t>75.0</w:t>
            </w:r>
          </w:p>
        </w:tc>
        <w:tc>
          <w:tcPr>
            <w:tcW w:w="0" w:type="auto"/>
            <w:vAlign w:val="center"/>
          </w:tcPr>
          <w:p w14:paraId="49613814" w14:textId="780876AC" w:rsidR="00471698" w:rsidRPr="00A92679" w:rsidRDefault="00471698" w:rsidP="00471698">
            <w:pPr>
              <w:tabs>
                <w:tab w:val="left" w:pos="2676"/>
              </w:tabs>
              <w:jc w:val="center"/>
              <w:rPr>
                <w:rFonts w:cstheme="minorHAnsi"/>
                <w:color w:val="000000"/>
                <w:sz w:val="20"/>
                <w:szCs w:val="20"/>
              </w:rPr>
            </w:pPr>
            <w:r w:rsidRPr="00A92679">
              <w:rPr>
                <w:rFonts w:cstheme="minorHAnsi"/>
                <w:i/>
                <w:iCs/>
                <w:sz w:val="20"/>
                <w:szCs w:val="20"/>
              </w:rPr>
              <w:t>NULL</w:t>
            </w:r>
          </w:p>
        </w:tc>
      </w:tr>
      <w:tr w:rsidR="00471698" w14:paraId="308E1D4C" w14:textId="77777777" w:rsidTr="001E5F4A">
        <w:tc>
          <w:tcPr>
            <w:tcW w:w="0" w:type="auto"/>
            <w:vAlign w:val="center"/>
          </w:tcPr>
          <w:p w14:paraId="6C22F89B" w14:textId="537E0489"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137</w:t>
            </w:r>
          </w:p>
        </w:tc>
        <w:tc>
          <w:tcPr>
            <w:tcW w:w="0" w:type="auto"/>
            <w:vAlign w:val="center"/>
          </w:tcPr>
          <w:p w14:paraId="14A83A3D" w14:textId="7C2B2360"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69</w:t>
            </w:r>
          </w:p>
        </w:tc>
        <w:tc>
          <w:tcPr>
            <w:tcW w:w="0" w:type="auto"/>
            <w:vAlign w:val="center"/>
          </w:tcPr>
          <w:p w14:paraId="14CEE73E" w14:textId="1DF925EB"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NaN3</w:t>
            </w:r>
          </w:p>
        </w:tc>
        <w:tc>
          <w:tcPr>
            <w:tcW w:w="0" w:type="auto"/>
            <w:vAlign w:val="center"/>
          </w:tcPr>
          <w:p w14:paraId="6089E806" w14:textId="77BDA189" w:rsidR="00471698" w:rsidRPr="00A92679" w:rsidRDefault="00471698" w:rsidP="00471698">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2597185B" w14:textId="7A306E93"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0.02</w:t>
            </w:r>
          </w:p>
        </w:tc>
      </w:tr>
      <w:tr w:rsidR="00471698" w14:paraId="1E579E90" w14:textId="77777777" w:rsidTr="001E5F4A">
        <w:tc>
          <w:tcPr>
            <w:tcW w:w="0" w:type="auto"/>
            <w:vAlign w:val="center"/>
          </w:tcPr>
          <w:p w14:paraId="45A6A221" w14:textId="2F0F052C"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138</w:t>
            </w:r>
          </w:p>
        </w:tc>
        <w:tc>
          <w:tcPr>
            <w:tcW w:w="0" w:type="auto"/>
            <w:vAlign w:val="center"/>
          </w:tcPr>
          <w:p w14:paraId="24A6975E" w14:textId="1941E188"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69</w:t>
            </w:r>
          </w:p>
        </w:tc>
        <w:tc>
          <w:tcPr>
            <w:tcW w:w="0" w:type="auto"/>
            <w:vAlign w:val="center"/>
          </w:tcPr>
          <w:p w14:paraId="2609C0A6" w14:textId="03926CFE" w:rsidR="00471698" w:rsidRPr="00A92679" w:rsidRDefault="003446A4" w:rsidP="00471698">
            <w:pPr>
              <w:tabs>
                <w:tab w:val="left" w:pos="2676"/>
              </w:tabs>
              <w:jc w:val="center"/>
              <w:rPr>
                <w:rFonts w:cstheme="minorHAnsi"/>
                <w:color w:val="000000"/>
                <w:sz w:val="20"/>
                <w:szCs w:val="20"/>
              </w:rPr>
            </w:pPr>
            <w:r>
              <w:rPr>
                <w:rFonts w:cstheme="minorHAnsi"/>
                <w:color w:val="000000"/>
                <w:sz w:val="20"/>
                <w:szCs w:val="20"/>
              </w:rPr>
              <w:t>s</w:t>
            </w:r>
            <w:r w:rsidR="00471698" w:rsidRPr="00A92679">
              <w:rPr>
                <w:rFonts w:cstheme="minorHAnsi"/>
                <w:color w:val="000000"/>
                <w:sz w:val="20"/>
                <w:szCs w:val="20"/>
              </w:rPr>
              <w:t>ucrose</w:t>
            </w:r>
          </w:p>
        </w:tc>
        <w:tc>
          <w:tcPr>
            <w:tcW w:w="0" w:type="auto"/>
            <w:vAlign w:val="center"/>
          </w:tcPr>
          <w:p w14:paraId="5F306F6D" w14:textId="40EB0B1E" w:rsidR="00471698" w:rsidRPr="00A92679" w:rsidRDefault="00471698" w:rsidP="00471698">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602FA19B" w14:textId="39F56F40" w:rsidR="00471698" w:rsidRPr="00A92679" w:rsidRDefault="00471698" w:rsidP="00471698">
            <w:pPr>
              <w:tabs>
                <w:tab w:val="left" w:pos="2676"/>
              </w:tabs>
              <w:jc w:val="center"/>
              <w:rPr>
                <w:rFonts w:cstheme="minorHAnsi"/>
                <w:color w:val="000000"/>
                <w:sz w:val="20"/>
                <w:szCs w:val="20"/>
              </w:rPr>
            </w:pPr>
            <w:r w:rsidRPr="00A92679">
              <w:rPr>
                <w:rFonts w:cstheme="minorHAnsi"/>
                <w:color w:val="000000"/>
                <w:sz w:val="20"/>
                <w:szCs w:val="20"/>
              </w:rPr>
              <w:t>5.0</w:t>
            </w:r>
          </w:p>
        </w:tc>
      </w:tr>
      <w:tr w:rsidR="00BB7236" w14:paraId="1901ABA4" w14:textId="77777777" w:rsidTr="001E5F4A">
        <w:tc>
          <w:tcPr>
            <w:tcW w:w="0" w:type="auto"/>
            <w:vAlign w:val="center"/>
          </w:tcPr>
          <w:p w14:paraId="659AB0E6" w14:textId="25086383"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139</w:t>
            </w:r>
          </w:p>
        </w:tc>
        <w:tc>
          <w:tcPr>
            <w:tcW w:w="0" w:type="auto"/>
            <w:vAlign w:val="center"/>
          </w:tcPr>
          <w:p w14:paraId="7A81576B" w14:textId="4DDE65FE"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70</w:t>
            </w:r>
          </w:p>
        </w:tc>
        <w:tc>
          <w:tcPr>
            <w:tcW w:w="0" w:type="auto"/>
            <w:vAlign w:val="center"/>
          </w:tcPr>
          <w:p w14:paraId="4F03AB57" w14:textId="67FB8D19"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HP-CD</w:t>
            </w:r>
          </w:p>
        </w:tc>
        <w:tc>
          <w:tcPr>
            <w:tcW w:w="0" w:type="auto"/>
            <w:vAlign w:val="center"/>
          </w:tcPr>
          <w:p w14:paraId="5AD11207" w14:textId="2B9FADAE" w:rsidR="00BB7236" w:rsidRPr="00A92679" w:rsidRDefault="004D3202"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21AD8630" w14:textId="3860F164"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5.0</w:t>
            </w:r>
          </w:p>
        </w:tc>
      </w:tr>
      <w:tr w:rsidR="00BB7236" w14:paraId="2DF8387B" w14:textId="77777777" w:rsidTr="001E5F4A">
        <w:tc>
          <w:tcPr>
            <w:tcW w:w="0" w:type="auto"/>
            <w:vAlign w:val="center"/>
          </w:tcPr>
          <w:p w14:paraId="4A3CEE50" w14:textId="7A196616"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140</w:t>
            </w:r>
          </w:p>
        </w:tc>
        <w:tc>
          <w:tcPr>
            <w:tcW w:w="0" w:type="auto"/>
            <w:vAlign w:val="center"/>
          </w:tcPr>
          <w:p w14:paraId="1E8F408A" w14:textId="3B6E5540"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70</w:t>
            </w:r>
          </w:p>
        </w:tc>
        <w:tc>
          <w:tcPr>
            <w:tcW w:w="0" w:type="auto"/>
            <w:vAlign w:val="center"/>
          </w:tcPr>
          <w:p w14:paraId="78ABC0ED" w14:textId="12C94A73"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Ammonium bicarbonate</w:t>
            </w:r>
          </w:p>
        </w:tc>
        <w:tc>
          <w:tcPr>
            <w:tcW w:w="0" w:type="auto"/>
            <w:vAlign w:val="center"/>
          </w:tcPr>
          <w:p w14:paraId="70153948" w14:textId="4F39DB38" w:rsidR="00BB7236" w:rsidRPr="00A92679" w:rsidRDefault="00BB7236" w:rsidP="00BB7236">
            <w:pPr>
              <w:tabs>
                <w:tab w:val="left" w:pos="2676"/>
              </w:tabs>
              <w:jc w:val="center"/>
              <w:rPr>
                <w:rFonts w:cstheme="minorHAnsi"/>
                <w:i/>
                <w:iCs/>
                <w:sz w:val="20"/>
                <w:szCs w:val="20"/>
              </w:rPr>
            </w:pPr>
            <w:r w:rsidRPr="00A92679">
              <w:rPr>
                <w:rFonts w:cstheme="minorHAnsi"/>
                <w:color w:val="000000"/>
                <w:sz w:val="20"/>
                <w:szCs w:val="20"/>
              </w:rPr>
              <w:t>50.0</w:t>
            </w:r>
          </w:p>
        </w:tc>
        <w:tc>
          <w:tcPr>
            <w:tcW w:w="0" w:type="auto"/>
            <w:vAlign w:val="center"/>
          </w:tcPr>
          <w:p w14:paraId="794382A7" w14:textId="27D6A8AE" w:rsidR="00BB7236" w:rsidRPr="00A92679" w:rsidRDefault="004D3202" w:rsidP="00BB7236">
            <w:pPr>
              <w:tabs>
                <w:tab w:val="left" w:pos="2676"/>
              </w:tabs>
              <w:jc w:val="center"/>
              <w:rPr>
                <w:rFonts w:cstheme="minorHAnsi"/>
                <w:color w:val="000000"/>
                <w:sz w:val="20"/>
                <w:szCs w:val="20"/>
              </w:rPr>
            </w:pPr>
            <w:r w:rsidRPr="00A92679">
              <w:rPr>
                <w:rFonts w:cstheme="minorHAnsi"/>
                <w:i/>
                <w:iCs/>
                <w:sz w:val="20"/>
                <w:szCs w:val="20"/>
              </w:rPr>
              <w:t>NULL</w:t>
            </w:r>
          </w:p>
        </w:tc>
      </w:tr>
      <w:tr w:rsidR="00BB7236" w14:paraId="087375ED" w14:textId="77777777" w:rsidTr="001E5F4A">
        <w:tc>
          <w:tcPr>
            <w:tcW w:w="0" w:type="auto"/>
            <w:vAlign w:val="center"/>
          </w:tcPr>
          <w:p w14:paraId="34F3BFA2" w14:textId="799BCB15"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141</w:t>
            </w:r>
          </w:p>
        </w:tc>
        <w:tc>
          <w:tcPr>
            <w:tcW w:w="0" w:type="auto"/>
            <w:vAlign w:val="center"/>
          </w:tcPr>
          <w:p w14:paraId="060B6978" w14:textId="68CAD95D"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70</w:t>
            </w:r>
          </w:p>
        </w:tc>
        <w:tc>
          <w:tcPr>
            <w:tcW w:w="0" w:type="auto"/>
            <w:vAlign w:val="center"/>
          </w:tcPr>
          <w:p w14:paraId="7ED9DC3C" w14:textId="4901C4FD"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MES</w:t>
            </w:r>
          </w:p>
        </w:tc>
        <w:tc>
          <w:tcPr>
            <w:tcW w:w="0" w:type="auto"/>
            <w:vAlign w:val="center"/>
          </w:tcPr>
          <w:p w14:paraId="06E2DA1E" w14:textId="63EEEF95" w:rsidR="00BB7236" w:rsidRPr="00A92679" w:rsidRDefault="00BB7236" w:rsidP="00BB7236">
            <w:pPr>
              <w:tabs>
                <w:tab w:val="left" w:pos="2676"/>
              </w:tabs>
              <w:jc w:val="center"/>
              <w:rPr>
                <w:rFonts w:cstheme="minorHAnsi"/>
                <w:i/>
                <w:iCs/>
                <w:sz w:val="20"/>
                <w:szCs w:val="20"/>
              </w:rPr>
            </w:pPr>
            <w:r w:rsidRPr="00A92679">
              <w:rPr>
                <w:rFonts w:cstheme="minorHAnsi"/>
                <w:color w:val="000000"/>
                <w:sz w:val="20"/>
                <w:szCs w:val="20"/>
              </w:rPr>
              <w:t>75.0</w:t>
            </w:r>
          </w:p>
        </w:tc>
        <w:tc>
          <w:tcPr>
            <w:tcW w:w="0" w:type="auto"/>
            <w:vAlign w:val="center"/>
          </w:tcPr>
          <w:p w14:paraId="47D66F2A" w14:textId="7111E516" w:rsidR="00BB7236" w:rsidRPr="00A92679" w:rsidRDefault="004D3202" w:rsidP="00BB7236">
            <w:pPr>
              <w:tabs>
                <w:tab w:val="left" w:pos="2676"/>
              </w:tabs>
              <w:jc w:val="center"/>
              <w:rPr>
                <w:rFonts w:cstheme="minorHAnsi"/>
                <w:color w:val="000000"/>
                <w:sz w:val="20"/>
                <w:szCs w:val="20"/>
              </w:rPr>
            </w:pPr>
            <w:r w:rsidRPr="00A92679">
              <w:rPr>
                <w:rFonts w:cstheme="minorHAnsi"/>
                <w:i/>
                <w:iCs/>
                <w:sz w:val="20"/>
                <w:szCs w:val="20"/>
              </w:rPr>
              <w:t>NULL</w:t>
            </w:r>
          </w:p>
        </w:tc>
      </w:tr>
      <w:tr w:rsidR="00BB7236" w14:paraId="7B058412" w14:textId="77777777" w:rsidTr="001E5F4A">
        <w:tc>
          <w:tcPr>
            <w:tcW w:w="0" w:type="auto"/>
            <w:vAlign w:val="center"/>
          </w:tcPr>
          <w:p w14:paraId="30570DF3" w14:textId="606A0084"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142</w:t>
            </w:r>
          </w:p>
        </w:tc>
        <w:tc>
          <w:tcPr>
            <w:tcW w:w="0" w:type="auto"/>
            <w:vAlign w:val="center"/>
          </w:tcPr>
          <w:p w14:paraId="16BEFB79" w14:textId="5DA2BC8A"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70</w:t>
            </w:r>
          </w:p>
        </w:tc>
        <w:tc>
          <w:tcPr>
            <w:tcW w:w="0" w:type="auto"/>
            <w:vAlign w:val="center"/>
          </w:tcPr>
          <w:p w14:paraId="37C1FC6B" w14:textId="4727EC40"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NaN3</w:t>
            </w:r>
          </w:p>
        </w:tc>
        <w:tc>
          <w:tcPr>
            <w:tcW w:w="0" w:type="auto"/>
            <w:vAlign w:val="center"/>
          </w:tcPr>
          <w:p w14:paraId="27FD55D6" w14:textId="568E80F1" w:rsidR="00BB7236" w:rsidRPr="00A92679" w:rsidRDefault="004D3202"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3CD2B8BA" w14:textId="619F1F3A"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0.02</w:t>
            </w:r>
          </w:p>
        </w:tc>
      </w:tr>
      <w:tr w:rsidR="00BB7236" w14:paraId="1A1DB335" w14:textId="77777777" w:rsidTr="001E5F4A">
        <w:tc>
          <w:tcPr>
            <w:tcW w:w="0" w:type="auto"/>
            <w:vAlign w:val="center"/>
          </w:tcPr>
          <w:p w14:paraId="58A2F001" w14:textId="307DD4F4"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143</w:t>
            </w:r>
          </w:p>
        </w:tc>
        <w:tc>
          <w:tcPr>
            <w:tcW w:w="0" w:type="auto"/>
            <w:vAlign w:val="center"/>
          </w:tcPr>
          <w:p w14:paraId="7DDE45C7" w14:textId="665F6928"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70</w:t>
            </w:r>
          </w:p>
        </w:tc>
        <w:tc>
          <w:tcPr>
            <w:tcW w:w="0" w:type="auto"/>
            <w:vAlign w:val="center"/>
          </w:tcPr>
          <w:p w14:paraId="5327E751" w14:textId="02931D99" w:rsidR="00BB7236" w:rsidRPr="00A92679" w:rsidRDefault="003446A4" w:rsidP="00BB7236">
            <w:pPr>
              <w:tabs>
                <w:tab w:val="left" w:pos="2676"/>
              </w:tabs>
              <w:jc w:val="center"/>
              <w:rPr>
                <w:rFonts w:cstheme="minorHAnsi"/>
                <w:color w:val="000000"/>
                <w:sz w:val="20"/>
                <w:szCs w:val="20"/>
              </w:rPr>
            </w:pPr>
            <w:r>
              <w:rPr>
                <w:rFonts w:cstheme="minorHAnsi"/>
                <w:color w:val="000000"/>
                <w:sz w:val="20"/>
                <w:szCs w:val="20"/>
              </w:rPr>
              <w:t>s</w:t>
            </w:r>
            <w:r w:rsidR="00BB7236" w:rsidRPr="00A92679">
              <w:rPr>
                <w:rFonts w:cstheme="minorHAnsi"/>
                <w:color w:val="000000"/>
                <w:sz w:val="20"/>
                <w:szCs w:val="20"/>
              </w:rPr>
              <w:t>ucrose</w:t>
            </w:r>
          </w:p>
        </w:tc>
        <w:tc>
          <w:tcPr>
            <w:tcW w:w="0" w:type="auto"/>
            <w:vAlign w:val="center"/>
          </w:tcPr>
          <w:p w14:paraId="3CE1EA5D" w14:textId="33F57272" w:rsidR="00BB7236" w:rsidRPr="00A92679" w:rsidRDefault="004D3202"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41E8C6C1" w14:textId="6A90BC35"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5.0</w:t>
            </w:r>
          </w:p>
        </w:tc>
      </w:tr>
      <w:tr w:rsidR="00BB7236" w14:paraId="0E1C906B" w14:textId="77777777" w:rsidTr="001E5F4A">
        <w:tc>
          <w:tcPr>
            <w:tcW w:w="0" w:type="auto"/>
            <w:vAlign w:val="center"/>
          </w:tcPr>
          <w:p w14:paraId="50400CD7" w14:textId="4D913DC1"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144</w:t>
            </w:r>
          </w:p>
        </w:tc>
        <w:tc>
          <w:tcPr>
            <w:tcW w:w="0" w:type="auto"/>
            <w:vAlign w:val="center"/>
          </w:tcPr>
          <w:p w14:paraId="44397A28" w14:textId="57FB02A8"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71</w:t>
            </w:r>
          </w:p>
        </w:tc>
        <w:tc>
          <w:tcPr>
            <w:tcW w:w="0" w:type="auto"/>
            <w:vAlign w:val="center"/>
          </w:tcPr>
          <w:p w14:paraId="6C103981" w14:textId="53A1D64D"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HP-CD</w:t>
            </w:r>
          </w:p>
        </w:tc>
        <w:tc>
          <w:tcPr>
            <w:tcW w:w="0" w:type="auto"/>
            <w:vAlign w:val="center"/>
          </w:tcPr>
          <w:p w14:paraId="457AF60F" w14:textId="6A345189" w:rsidR="00BB7236" w:rsidRPr="00A92679" w:rsidRDefault="004D3202"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193E8261" w14:textId="02A717B3"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5.0</w:t>
            </w:r>
          </w:p>
        </w:tc>
      </w:tr>
      <w:tr w:rsidR="00BB7236" w14:paraId="4117D4A0" w14:textId="77777777" w:rsidTr="001E5F4A">
        <w:tc>
          <w:tcPr>
            <w:tcW w:w="0" w:type="auto"/>
            <w:vAlign w:val="center"/>
          </w:tcPr>
          <w:p w14:paraId="16EFC519" w14:textId="5F44EBB1"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145</w:t>
            </w:r>
          </w:p>
        </w:tc>
        <w:tc>
          <w:tcPr>
            <w:tcW w:w="0" w:type="auto"/>
            <w:vAlign w:val="center"/>
          </w:tcPr>
          <w:p w14:paraId="0769140C" w14:textId="7212D1F2"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71</w:t>
            </w:r>
          </w:p>
        </w:tc>
        <w:tc>
          <w:tcPr>
            <w:tcW w:w="0" w:type="auto"/>
            <w:vAlign w:val="center"/>
          </w:tcPr>
          <w:p w14:paraId="6532BA2B" w14:textId="570D304B"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Ammonium bicarbonate</w:t>
            </w:r>
          </w:p>
        </w:tc>
        <w:tc>
          <w:tcPr>
            <w:tcW w:w="0" w:type="auto"/>
            <w:vAlign w:val="center"/>
          </w:tcPr>
          <w:p w14:paraId="661CEB18" w14:textId="30027EFF" w:rsidR="00BB7236" w:rsidRPr="00A92679" w:rsidRDefault="00BB7236" w:rsidP="00BB7236">
            <w:pPr>
              <w:tabs>
                <w:tab w:val="left" w:pos="2676"/>
              </w:tabs>
              <w:jc w:val="center"/>
              <w:rPr>
                <w:rFonts w:cstheme="minorHAnsi"/>
                <w:i/>
                <w:iCs/>
                <w:sz w:val="20"/>
                <w:szCs w:val="20"/>
              </w:rPr>
            </w:pPr>
            <w:r w:rsidRPr="00A92679">
              <w:rPr>
                <w:rFonts w:cstheme="minorHAnsi"/>
                <w:color w:val="000000"/>
                <w:sz w:val="20"/>
                <w:szCs w:val="20"/>
              </w:rPr>
              <w:t>100.0</w:t>
            </w:r>
          </w:p>
        </w:tc>
        <w:tc>
          <w:tcPr>
            <w:tcW w:w="0" w:type="auto"/>
            <w:vAlign w:val="center"/>
          </w:tcPr>
          <w:p w14:paraId="7E73F200" w14:textId="7428D19A" w:rsidR="00BB7236" w:rsidRPr="00A92679" w:rsidRDefault="004D3202" w:rsidP="00BB7236">
            <w:pPr>
              <w:tabs>
                <w:tab w:val="left" w:pos="2676"/>
              </w:tabs>
              <w:jc w:val="center"/>
              <w:rPr>
                <w:rFonts w:cstheme="minorHAnsi"/>
                <w:color w:val="000000"/>
                <w:sz w:val="20"/>
                <w:szCs w:val="20"/>
              </w:rPr>
            </w:pPr>
            <w:r w:rsidRPr="00A92679">
              <w:rPr>
                <w:rFonts w:cstheme="minorHAnsi"/>
                <w:i/>
                <w:iCs/>
                <w:sz w:val="20"/>
                <w:szCs w:val="20"/>
              </w:rPr>
              <w:t>NULL</w:t>
            </w:r>
          </w:p>
        </w:tc>
      </w:tr>
      <w:tr w:rsidR="00BB7236" w14:paraId="6DC6267F" w14:textId="77777777" w:rsidTr="001E5F4A">
        <w:tc>
          <w:tcPr>
            <w:tcW w:w="0" w:type="auto"/>
            <w:vAlign w:val="center"/>
          </w:tcPr>
          <w:p w14:paraId="63853DBF" w14:textId="6ACEB6A1"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146</w:t>
            </w:r>
          </w:p>
        </w:tc>
        <w:tc>
          <w:tcPr>
            <w:tcW w:w="0" w:type="auto"/>
            <w:vAlign w:val="center"/>
          </w:tcPr>
          <w:p w14:paraId="099EA5FA" w14:textId="17412EF5"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71</w:t>
            </w:r>
          </w:p>
        </w:tc>
        <w:tc>
          <w:tcPr>
            <w:tcW w:w="0" w:type="auto"/>
            <w:vAlign w:val="center"/>
          </w:tcPr>
          <w:p w14:paraId="26521647" w14:textId="3AB33935"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MES</w:t>
            </w:r>
          </w:p>
        </w:tc>
        <w:tc>
          <w:tcPr>
            <w:tcW w:w="0" w:type="auto"/>
            <w:vAlign w:val="center"/>
          </w:tcPr>
          <w:p w14:paraId="362D6CF2" w14:textId="08A675AE" w:rsidR="00BB7236" w:rsidRPr="00A92679" w:rsidRDefault="00BB7236" w:rsidP="00BB7236">
            <w:pPr>
              <w:tabs>
                <w:tab w:val="left" w:pos="2676"/>
              </w:tabs>
              <w:jc w:val="center"/>
              <w:rPr>
                <w:rFonts w:cstheme="minorHAnsi"/>
                <w:i/>
                <w:iCs/>
                <w:sz w:val="20"/>
                <w:szCs w:val="20"/>
              </w:rPr>
            </w:pPr>
            <w:r w:rsidRPr="00A92679">
              <w:rPr>
                <w:rFonts w:cstheme="minorHAnsi"/>
                <w:color w:val="000000"/>
                <w:sz w:val="20"/>
                <w:szCs w:val="20"/>
              </w:rPr>
              <w:t>75.0</w:t>
            </w:r>
          </w:p>
        </w:tc>
        <w:tc>
          <w:tcPr>
            <w:tcW w:w="0" w:type="auto"/>
            <w:vAlign w:val="center"/>
          </w:tcPr>
          <w:p w14:paraId="07B960E0" w14:textId="5CFE032B" w:rsidR="00BB7236" w:rsidRPr="00A92679" w:rsidRDefault="004D3202" w:rsidP="00BB7236">
            <w:pPr>
              <w:tabs>
                <w:tab w:val="left" w:pos="2676"/>
              </w:tabs>
              <w:jc w:val="center"/>
              <w:rPr>
                <w:rFonts w:cstheme="minorHAnsi"/>
                <w:color w:val="000000"/>
                <w:sz w:val="20"/>
                <w:szCs w:val="20"/>
              </w:rPr>
            </w:pPr>
            <w:r w:rsidRPr="00A92679">
              <w:rPr>
                <w:rFonts w:cstheme="minorHAnsi"/>
                <w:i/>
                <w:iCs/>
                <w:sz w:val="20"/>
                <w:szCs w:val="20"/>
              </w:rPr>
              <w:t>NULL</w:t>
            </w:r>
          </w:p>
        </w:tc>
      </w:tr>
      <w:tr w:rsidR="00BB7236" w14:paraId="191057FE" w14:textId="77777777" w:rsidTr="001E5F4A">
        <w:tc>
          <w:tcPr>
            <w:tcW w:w="0" w:type="auto"/>
            <w:vAlign w:val="center"/>
          </w:tcPr>
          <w:p w14:paraId="532844EF" w14:textId="74FD5C5D"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147</w:t>
            </w:r>
          </w:p>
        </w:tc>
        <w:tc>
          <w:tcPr>
            <w:tcW w:w="0" w:type="auto"/>
            <w:vAlign w:val="center"/>
          </w:tcPr>
          <w:p w14:paraId="4AE96C99" w14:textId="36CD58EB"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71</w:t>
            </w:r>
          </w:p>
        </w:tc>
        <w:tc>
          <w:tcPr>
            <w:tcW w:w="0" w:type="auto"/>
            <w:vAlign w:val="center"/>
          </w:tcPr>
          <w:p w14:paraId="77F8195F" w14:textId="7ED8F008"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NaN3</w:t>
            </w:r>
          </w:p>
        </w:tc>
        <w:tc>
          <w:tcPr>
            <w:tcW w:w="0" w:type="auto"/>
            <w:vAlign w:val="center"/>
          </w:tcPr>
          <w:p w14:paraId="03F25205" w14:textId="17CC7D23" w:rsidR="00BB7236" w:rsidRPr="00A92679" w:rsidRDefault="004D3202"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02412AB7" w14:textId="637D59BE"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0.02</w:t>
            </w:r>
          </w:p>
        </w:tc>
      </w:tr>
      <w:tr w:rsidR="00BB7236" w14:paraId="4D8BCDB3" w14:textId="77777777" w:rsidTr="001E5F4A">
        <w:tc>
          <w:tcPr>
            <w:tcW w:w="0" w:type="auto"/>
            <w:vAlign w:val="center"/>
          </w:tcPr>
          <w:p w14:paraId="0F671AEA" w14:textId="5AE8AB28"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148</w:t>
            </w:r>
          </w:p>
        </w:tc>
        <w:tc>
          <w:tcPr>
            <w:tcW w:w="0" w:type="auto"/>
            <w:vAlign w:val="center"/>
          </w:tcPr>
          <w:p w14:paraId="01803703" w14:textId="2AFB1545"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71</w:t>
            </w:r>
          </w:p>
        </w:tc>
        <w:tc>
          <w:tcPr>
            <w:tcW w:w="0" w:type="auto"/>
            <w:vAlign w:val="center"/>
          </w:tcPr>
          <w:p w14:paraId="2ECB23D1" w14:textId="44AC292F" w:rsidR="00BB7236" w:rsidRPr="00A92679" w:rsidRDefault="003446A4" w:rsidP="00BB7236">
            <w:pPr>
              <w:tabs>
                <w:tab w:val="left" w:pos="2676"/>
              </w:tabs>
              <w:jc w:val="center"/>
              <w:rPr>
                <w:rFonts w:cstheme="minorHAnsi"/>
                <w:color w:val="000000"/>
                <w:sz w:val="20"/>
                <w:szCs w:val="20"/>
              </w:rPr>
            </w:pPr>
            <w:r>
              <w:rPr>
                <w:rFonts w:cstheme="minorHAnsi"/>
                <w:color w:val="000000"/>
                <w:sz w:val="20"/>
                <w:szCs w:val="20"/>
              </w:rPr>
              <w:t>s</w:t>
            </w:r>
            <w:r w:rsidR="00BB7236" w:rsidRPr="00A92679">
              <w:rPr>
                <w:rFonts w:cstheme="minorHAnsi"/>
                <w:color w:val="000000"/>
                <w:sz w:val="20"/>
                <w:szCs w:val="20"/>
              </w:rPr>
              <w:t>ucrose</w:t>
            </w:r>
          </w:p>
        </w:tc>
        <w:tc>
          <w:tcPr>
            <w:tcW w:w="0" w:type="auto"/>
            <w:vAlign w:val="center"/>
          </w:tcPr>
          <w:p w14:paraId="4229C578" w14:textId="1AE96C80" w:rsidR="00BB7236" w:rsidRPr="00A92679" w:rsidRDefault="004D3202"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578968F1" w14:textId="2821F3D7"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5.0</w:t>
            </w:r>
          </w:p>
        </w:tc>
      </w:tr>
      <w:tr w:rsidR="00BB7236" w14:paraId="52EA6159" w14:textId="77777777" w:rsidTr="001E5F4A">
        <w:tc>
          <w:tcPr>
            <w:tcW w:w="0" w:type="auto"/>
            <w:vAlign w:val="center"/>
          </w:tcPr>
          <w:p w14:paraId="2BB2A047" w14:textId="3994495C"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184</w:t>
            </w:r>
          </w:p>
        </w:tc>
        <w:tc>
          <w:tcPr>
            <w:tcW w:w="0" w:type="auto"/>
            <w:vAlign w:val="center"/>
          </w:tcPr>
          <w:p w14:paraId="7EBB7B03" w14:textId="08CF287D"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72</w:t>
            </w:r>
          </w:p>
        </w:tc>
        <w:tc>
          <w:tcPr>
            <w:tcW w:w="0" w:type="auto"/>
            <w:vAlign w:val="center"/>
          </w:tcPr>
          <w:p w14:paraId="796B1D45" w14:textId="0E5103A1"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HP-CD</w:t>
            </w:r>
          </w:p>
        </w:tc>
        <w:tc>
          <w:tcPr>
            <w:tcW w:w="0" w:type="auto"/>
            <w:vAlign w:val="center"/>
          </w:tcPr>
          <w:p w14:paraId="1D4ED196" w14:textId="07F43A9A" w:rsidR="00BB7236" w:rsidRPr="00A92679" w:rsidRDefault="004D3202"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73CB2229" w14:textId="5504DE26"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5.0</w:t>
            </w:r>
          </w:p>
        </w:tc>
      </w:tr>
      <w:tr w:rsidR="00BB7236" w14:paraId="5E572439" w14:textId="77777777" w:rsidTr="001E5F4A">
        <w:tc>
          <w:tcPr>
            <w:tcW w:w="0" w:type="auto"/>
            <w:vAlign w:val="center"/>
          </w:tcPr>
          <w:p w14:paraId="71994A2D" w14:textId="36CB4D85"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185</w:t>
            </w:r>
          </w:p>
        </w:tc>
        <w:tc>
          <w:tcPr>
            <w:tcW w:w="0" w:type="auto"/>
            <w:vAlign w:val="center"/>
          </w:tcPr>
          <w:p w14:paraId="20BFA74C" w14:textId="3069A881"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72</w:t>
            </w:r>
          </w:p>
        </w:tc>
        <w:tc>
          <w:tcPr>
            <w:tcW w:w="0" w:type="auto"/>
            <w:vAlign w:val="center"/>
          </w:tcPr>
          <w:p w14:paraId="7381C754" w14:textId="607237C0"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Ammonium bicarbonate</w:t>
            </w:r>
          </w:p>
        </w:tc>
        <w:tc>
          <w:tcPr>
            <w:tcW w:w="0" w:type="auto"/>
            <w:vAlign w:val="center"/>
          </w:tcPr>
          <w:p w14:paraId="54C8CE9C" w14:textId="18D1A741" w:rsidR="00BB7236" w:rsidRPr="00A92679" w:rsidRDefault="00BB7236" w:rsidP="00BB7236">
            <w:pPr>
              <w:tabs>
                <w:tab w:val="left" w:pos="2676"/>
              </w:tabs>
              <w:jc w:val="center"/>
              <w:rPr>
                <w:rFonts w:cstheme="minorHAnsi"/>
                <w:i/>
                <w:iCs/>
                <w:sz w:val="20"/>
                <w:szCs w:val="20"/>
              </w:rPr>
            </w:pPr>
            <w:r w:rsidRPr="00A92679">
              <w:rPr>
                <w:rFonts w:cstheme="minorHAnsi"/>
                <w:color w:val="000000"/>
                <w:sz w:val="20"/>
                <w:szCs w:val="20"/>
              </w:rPr>
              <w:t>100.0</w:t>
            </w:r>
          </w:p>
        </w:tc>
        <w:tc>
          <w:tcPr>
            <w:tcW w:w="0" w:type="auto"/>
            <w:vAlign w:val="center"/>
          </w:tcPr>
          <w:p w14:paraId="36AB227F" w14:textId="3F78E017" w:rsidR="00BB7236" w:rsidRPr="00A92679" w:rsidRDefault="004D3202" w:rsidP="00BB7236">
            <w:pPr>
              <w:tabs>
                <w:tab w:val="left" w:pos="2676"/>
              </w:tabs>
              <w:jc w:val="center"/>
              <w:rPr>
                <w:rFonts w:cstheme="minorHAnsi"/>
                <w:color w:val="000000"/>
                <w:sz w:val="20"/>
                <w:szCs w:val="20"/>
              </w:rPr>
            </w:pPr>
            <w:r w:rsidRPr="00A92679">
              <w:rPr>
                <w:rFonts w:cstheme="minorHAnsi"/>
                <w:i/>
                <w:iCs/>
                <w:sz w:val="20"/>
                <w:szCs w:val="20"/>
              </w:rPr>
              <w:t>NULL</w:t>
            </w:r>
          </w:p>
        </w:tc>
      </w:tr>
      <w:tr w:rsidR="00BB7236" w14:paraId="41A7BDD1" w14:textId="77777777" w:rsidTr="001E5F4A">
        <w:tc>
          <w:tcPr>
            <w:tcW w:w="0" w:type="auto"/>
            <w:vAlign w:val="center"/>
          </w:tcPr>
          <w:p w14:paraId="3B4312C6" w14:textId="3E0A2EAC"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186</w:t>
            </w:r>
          </w:p>
        </w:tc>
        <w:tc>
          <w:tcPr>
            <w:tcW w:w="0" w:type="auto"/>
            <w:vAlign w:val="center"/>
          </w:tcPr>
          <w:p w14:paraId="1733FE2A" w14:textId="27AD4FF5"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72</w:t>
            </w:r>
          </w:p>
        </w:tc>
        <w:tc>
          <w:tcPr>
            <w:tcW w:w="0" w:type="auto"/>
            <w:vAlign w:val="center"/>
          </w:tcPr>
          <w:p w14:paraId="40AA48A1" w14:textId="3EE12AD1"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MES</w:t>
            </w:r>
          </w:p>
        </w:tc>
        <w:tc>
          <w:tcPr>
            <w:tcW w:w="0" w:type="auto"/>
            <w:vAlign w:val="center"/>
          </w:tcPr>
          <w:p w14:paraId="5FB12B3E" w14:textId="5F347255" w:rsidR="00BB7236" w:rsidRPr="00A92679" w:rsidRDefault="00BB7236" w:rsidP="00BB7236">
            <w:pPr>
              <w:tabs>
                <w:tab w:val="left" w:pos="2676"/>
              </w:tabs>
              <w:jc w:val="center"/>
              <w:rPr>
                <w:rFonts w:cstheme="minorHAnsi"/>
                <w:i/>
                <w:iCs/>
                <w:sz w:val="20"/>
                <w:szCs w:val="20"/>
              </w:rPr>
            </w:pPr>
            <w:r w:rsidRPr="00A92679">
              <w:rPr>
                <w:rFonts w:cstheme="minorHAnsi"/>
                <w:color w:val="000000"/>
                <w:sz w:val="20"/>
                <w:szCs w:val="20"/>
              </w:rPr>
              <w:t>75.0</w:t>
            </w:r>
          </w:p>
        </w:tc>
        <w:tc>
          <w:tcPr>
            <w:tcW w:w="0" w:type="auto"/>
            <w:vAlign w:val="center"/>
          </w:tcPr>
          <w:p w14:paraId="2AD4D2CD" w14:textId="1B39AA66" w:rsidR="00BB7236" w:rsidRPr="00A92679" w:rsidRDefault="004D3202" w:rsidP="00BB7236">
            <w:pPr>
              <w:tabs>
                <w:tab w:val="left" w:pos="2676"/>
              </w:tabs>
              <w:jc w:val="center"/>
              <w:rPr>
                <w:rFonts w:cstheme="minorHAnsi"/>
                <w:color w:val="000000"/>
                <w:sz w:val="20"/>
                <w:szCs w:val="20"/>
              </w:rPr>
            </w:pPr>
            <w:r w:rsidRPr="00A92679">
              <w:rPr>
                <w:rFonts w:cstheme="minorHAnsi"/>
                <w:i/>
                <w:iCs/>
                <w:sz w:val="20"/>
                <w:szCs w:val="20"/>
              </w:rPr>
              <w:t>NULL</w:t>
            </w:r>
          </w:p>
        </w:tc>
      </w:tr>
      <w:tr w:rsidR="00BB7236" w14:paraId="315E9FDB" w14:textId="77777777" w:rsidTr="001E5F4A">
        <w:tc>
          <w:tcPr>
            <w:tcW w:w="0" w:type="auto"/>
            <w:vAlign w:val="center"/>
          </w:tcPr>
          <w:p w14:paraId="6E117715" w14:textId="7A1321FC"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187</w:t>
            </w:r>
          </w:p>
        </w:tc>
        <w:tc>
          <w:tcPr>
            <w:tcW w:w="0" w:type="auto"/>
            <w:vAlign w:val="center"/>
          </w:tcPr>
          <w:p w14:paraId="2F125478" w14:textId="4B0BAB18"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72</w:t>
            </w:r>
          </w:p>
        </w:tc>
        <w:tc>
          <w:tcPr>
            <w:tcW w:w="0" w:type="auto"/>
            <w:vAlign w:val="center"/>
          </w:tcPr>
          <w:p w14:paraId="6D3F5289" w14:textId="19AF9CF3"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NaN3</w:t>
            </w:r>
          </w:p>
        </w:tc>
        <w:tc>
          <w:tcPr>
            <w:tcW w:w="0" w:type="auto"/>
            <w:vAlign w:val="center"/>
          </w:tcPr>
          <w:p w14:paraId="314E54E5" w14:textId="4E2D547A" w:rsidR="00BB7236" w:rsidRPr="00A92679" w:rsidRDefault="006C2BC7" w:rsidP="00BB7236">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251BAA3D" w14:textId="0124D8F8" w:rsidR="00BB7236" w:rsidRPr="00A92679" w:rsidRDefault="00BB7236" w:rsidP="00BB7236">
            <w:pPr>
              <w:tabs>
                <w:tab w:val="left" w:pos="2676"/>
              </w:tabs>
              <w:jc w:val="center"/>
              <w:rPr>
                <w:rFonts w:cstheme="minorHAnsi"/>
                <w:color w:val="000000"/>
                <w:sz w:val="20"/>
                <w:szCs w:val="20"/>
              </w:rPr>
            </w:pPr>
            <w:r w:rsidRPr="00A92679">
              <w:rPr>
                <w:rFonts w:cstheme="minorHAnsi"/>
                <w:color w:val="000000"/>
                <w:sz w:val="20"/>
                <w:szCs w:val="20"/>
              </w:rPr>
              <w:t>0.02</w:t>
            </w:r>
          </w:p>
        </w:tc>
      </w:tr>
      <w:tr w:rsidR="00215E31" w14:paraId="46F1145A" w14:textId="77777777" w:rsidTr="001E5F4A">
        <w:tc>
          <w:tcPr>
            <w:tcW w:w="0" w:type="auto"/>
            <w:vAlign w:val="center"/>
          </w:tcPr>
          <w:p w14:paraId="7A07023E" w14:textId="69B3485C" w:rsidR="00215E31" w:rsidRPr="00A92679" w:rsidRDefault="00466B20" w:rsidP="00471698">
            <w:pPr>
              <w:tabs>
                <w:tab w:val="left" w:pos="2676"/>
              </w:tabs>
              <w:jc w:val="center"/>
              <w:rPr>
                <w:rFonts w:cstheme="minorHAnsi"/>
                <w:color w:val="000000"/>
                <w:sz w:val="20"/>
                <w:szCs w:val="20"/>
              </w:rPr>
            </w:pPr>
            <w:r w:rsidRPr="00A92679">
              <w:rPr>
                <w:rFonts w:cstheme="minorHAnsi"/>
                <w:color w:val="000000"/>
                <w:sz w:val="20"/>
                <w:szCs w:val="20"/>
              </w:rPr>
              <w:t>188</w:t>
            </w:r>
          </w:p>
        </w:tc>
        <w:tc>
          <w:tcPr>
            <w:tcW w:w="0" w:type="auto"/>
            <w:vAlign w:val="center"/>
          </w:tcPr>
          <w:p w14:paraId="79EDF36A" w14:textId="7C7F5CE0" w:rsidR="00215E31" w:rsidRPr="00A92679" w:rsidRDefault="00466B20" w:rsidP="00471698">
            <w:pPr>
              <w:tabs>
                <w:tab w:val="left" w:pos="2676"/>
              </w:tabs>
              <w:jc w:val="center"/>
              <w:rPr>
                <w:rFonts w:cstheme="minorHAnsi"/>
                <w:color w:val="000000"/>
                <w:sz w:val="20"/>
                <w:szCs w:val="20"/>
              </w:rPr>
            </w:pPr>
            <w:r w:rsidRPr="00A92679">
              <w:rPr>
                <w:rFonts w:cstheme="minorHAnsi"/>
                <w:color w:val="000000"/>
                <w:sz w:val="20"/>
                <w:szCs w:val="20"/>
              </w:rPr>
              <w:t>72</w:t>
            </w:r>
          </w:p>
        </w:tc>
        <w:tc>
          <w:tcPr>
            <w:tcW w:w="0" w:type="auto"/>
            <w:vAlign w:val="center"/>
          </w:tcPr>
          <w:p w14:paraId="38A0231E" w14:textId="615707D9" w:rsidR="00215E31" w:rsidRPr="00A92679" w:rsidRDefault="006C2BC7" w:rsidP="00471698">
            <w:pPr>
              <w:tabs>
                <w:tab w:val="left" w:pos="2676"/>
              </w:tabs>
              <w:jc w:val="center"/>
              <w:rPr>
                <w:rFonts w:cstheme="minorHAnsi"/>
                <w:color w:val="000000"/>
                <w:sz w:val="20"/>
                <w:szCs w:val="20"/>
              </w:rPr>
            </w:pPr>
            <w:r w:rsidRPr="00A92679">
              <w:rPr>
                <w:rFonts w:cstheme="minorHAnsi"/>
                <w:color w:val="000000"/>
                <w:sz w:val="20"/>
                <w:szCs w:val="20"/>
              </w:rPr>
              <w:t>sucrose</w:t>
            </w:r>
          </w:p>
        </w:tc>
        <w:tc>
          <w:tcPr>
            <w:tcW w:w="0" w:type="auto"/>
            <w:vAlign w:val="center"/>
          </w:tcPr>
          <w:p w14:paraId="7270083E" w14:textId="5C15CB49" w:rsidR="00215E31" w:rsidRPr="00A92679" w:rsidRDefault="006C2BC7" w:rsidP="00471698">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4EF92444" w14:textId="7CDED46B" w:rsidR="00215E31" w:rsidRPr="00A92679" w:rsidRDefault="006C2BC7" w:rsidP="00471698">
            <w:pPr>
              <w:tabs>
                <w:tab w:val="left" w:pos="2676"/>
              </w:tabs>
              <w:jc w:val="center"/>
              <w:rPr>
                <w:rFonts w:cstheme="minorHAnsi"/>
                <w:color w:val="000000"/>
                <w:sz w:val="20"/>
                <w:szCs w:val="20"/>
              </w:rPr>
            </w:pPr>
            <w:r w:rsidRPr="00A92679">
              <w:rPr>
                <w:rFonts w:cstheme="minorHAnsi"/>
                <w:color w:val="000000"/>
                <w:sz w:val="20"/>
                <w:szCs w:val="20"/>
              </w:rPr>
              <w:t>5.0</w:t>
            </w:r>
          </w:p>
        </w:tc>
      </w:tr>
      <w:tr w:rsidR="00A87DE4" w14:paraId="5CA66B08" w14:textId="77777777" w:rsidTr="001E5F4A">
        <w:tc>
          <w:tcPr>
            <w:tcW w:w="0" w:type="auto"/>
            <w:vAlign w:val="center"/>
          </w:tcPr>
          <w:p w14:paraId="4160DED0" w14:textId="5BF7EFB2" w:rsidR="00A87DE4" w:rsidRPr="00A92679" w:rsidRDefault="00A87DE4" w:rsidP="00A92679">
            <w:pPr>
              <w:tabs>
                <w:tab w:val="left" w:pos="2676"/>
              </w:tabs>
              <w:jc w:val="center"/>
              <w:rPr>
                <w:rFonts w:cstheme="minorHAnsi"/>
                <w:color w:val="000000"/>
                <w:sz w:val="20"/>
                <w:szCs w:val="20"/>
              </w:rPr>
            </w:pPr>
            <w:r w:rsidRPr="00A92679">
              <w:rPr>
                <w:rFonts w:cstheme="minorHAnsi"/>
                <w:color w:val="000000"/>
                <w:sz w:val="20"/>
                <w:szCs w:val="20"/>
              </w:rPr>
              <w:t>204</w:t>
            </w:r>
          </w:p>
        </w:tc>
        <w:tc>
          <w:tcPr>
            <w:tcW w:w="0" w:type="auto"/>
            <w:vAlign w:val="center"/>
          </w:tcPr>
          <w:p w14:paraId="3C50B644" w14:textId="51B36B7C" w:rsidR="00A87DE4" w:rsidRPr="00A92679" w:rsidRDefault="00A87DE4" w:rsidP="00A92679">
            <w:pPr>
              <w:tabs>
                <w:tab w:val="left" w:pos="2676"/>
              </w:tabs>
              <w:jc w:val="center"/>
              <w:rPr>
                <w:rFonts w:cstheme="minorHAnsi"/>
                <w:color w:val="000000"/>
                <w:sz w:val="20"/>
                <w:szCs w:val="20"/>
              </w:rPr>
            </w:pPr>
            <w:r w:rsidRPr="00A92679">
              <w:rPr>
                <w:rFonts w:cstheme="minorHAnsi"/>
                <w:color w:val="000000"/>
                <w:sz w:val="20"/>
                <w:szCs w:val="20"/>
              </w:rPr>
              <w:t>76</w:t>
            </w:r>
          </w:p>
        </w:tc>
        <w:tc>
          <w:tcPr>
            <w:tcW w:w="0" w:type="auto"/>
            <w:vAlign w:val="center"/>
          </w:tcPr>
          <w:p w14:paraId="7F6D2D56" w14:textId="6B2F5C7F" w:rsidR="00A87DE4" w:rsidRPr="00A92679" w:rsidRDefault="00A87DE4" w:rsidP="00A92679">
            <w:pPr>
              <w:tabs>
                <w:tab w:val="left" w:pos="2676"/>
              </w:tabs>
              <w:jc w:val="center"/>
              <w:rPr>
                <w:rFonts w:cstheme="minorHAnsi"/>
                <w:color w:val="000000"/>
                <w:sz w:val="20"/>
                <w:szCs w:val="20"/>
              </w:rPr>
            </w:pPr>
            <w:r w:rsidRPr="00A92679">
              <w:rPr>
                <w:rFonts w:cstheme="minorHAnsi"/>
                <w:color w:val="000000"/>
                <w:sz w:val="20"/>
                <w:szCs w:val="20"/>
              </w:rPr>
              <w:t>HP-CD</w:t>
            </w:r>
          </w:p>
        </w:tc>
        <w:tc>
          <w:tcPr>
            <w:tcW w:w="0" w:type="auto"/>
            <w:vAlign w:val="center"/>
          </w:tcPr>
          <w:p w14:paraId="1A7125E5" w14:textId="01C86195" w:rsidR="00A87DE4" w:rsidRPr="00A92679" w:rsidRDefault="00A92679" w:rsidP="00A92679">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01C77A2B" w14:textId="12FC55EC" w:rsidR="00A87DE4" w:rsidRPr="00A92679" w:rsidRDefault="00A87DE4" w:rsidP="00A92679">
            <w:pPr>
              <w:tabs>
                <w:tab w:val="left" w:pos="2676"/>
              </w:tabs>
              <w:jc w:val="center"/>
              <w:rPr>
                <w:rFonts w:cstheme="minorHAnsi"/>
                <w:color w:val="000000"/>
                <w:sz w:val="20"/>
                <w:szCs w:val="20"/>
              </w:rPr>
            </w:pPr>
            <w:r w:rsidRPr="00A92679">
              <w:rPr>
                <w:rFonts w:cstheme="minorHAnsi"/>
                <w:color w:val="000000"/>
                <w:sz w:val="20"/>
                <w:szCs w:val="20"/>
              </w:rPr>
              <w:t>5.0</w:t>
            </w:r>
          </w:p>
        </w:tc>
      </w:tr>
      <w:tr w:rsidR="00A92679" w14:paraId="141079B7" w14:textId="77777777" w:rsidTr="001E5F4A">
        <w:tc>
          <w:tcPr>
            <w:tcW w:w="0" w:type="auto"/>
            <w:vAlign w:val="center"/>
          </w:tcPr>
          <w:p w14:paraId="41410111" w14:textId="7578F3DB"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205</w:t>
            </w:r>
          </w:p>
        </w:tc>
        <w:tc>
          <w:tcPr>
            <w:tcW w:w="0" w:type="auto"/>
            <w:vAlign w:val="center"/>
          </w:tcPr>
          <w:p w14:paraId="75D2B693" w14:textId="3C301072"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76</w:t>
            </w:r>
          </w:p>
        </w:tc>
        <w:tc>
          <w:tcPr>
            <w:tcW w:w="0" w:type="auto"/>
            <w:vAlign w:val="center"/>
          </w:tcPr>
          <w:p w14:paraId="2FB31798" w14:textId="1AF3B0DF"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Ammonium bicarbonate</w:t>
            </w:r>
          </w:p>
        </w:tc>
        <w:tc>
          <w:tcPr>
            <w:tcW w:w="0" w:type="auto"/>
            <w:vAlign w:val="center"/>
          </w:tcPr>
          <w:p w14:paraId="049CF52B" w14:textId="11D50B1E" w:rsidR="00A92679" w:rsidRPr="00A92679" w:rsidRDefault="00A92679" w:rsidP="00A92679">
            <w:pPr>
              <w:tabs>
                <w:tab w:val="left" w:pos="2676"/>
              </w:tabs>
              <w:jc w:val="center"/>
              <w:rPr>
                <w:rFonts w:cstheme="minorHAnsi"/>
                <w:i/>
                <w:iCs/>
                <w:sz w:val="20"/>
                <w:szCs w:val="20"/>
              </w:rPr>
            </w:pPr>
            <w:r w:rsidRPr="00A92679">
              <w:rPr>
                <w:rFonts w:cstheme="minorHAnsi"/>
                <w:color w:val="000000"/>
                <w:sz w:val="20"/>
                <w:szCs w:val="20"/>
              </w:rPr>
              <w:t>100.0</w:t>
            </w:r>
          </w:p>
        </w:tc>
        <w:tc>
          <w:tcPr>
            <w:tcW w:w="0" w:type="auto"/>
            <w:vAlign w:val="center"/>
          </w:tcPr>
          <w:p w14:paraId="14762906" w14:textId="42B0EC3F" w:rsidR="00A92679" w:rsidRPr="00A92679" w:rsidRDefault="00A92679" w:rsidP="00A92679">
            <w:pPr>
              <w:tabs>
                <w:tab w:val="left" w:pos="2676"/>
              </w:tabs>
              <w:jc w:val="center"/>
              <w:rPr>
                <w:rFonts w:cstheme="minorHAnsi"/>
                <w:color w:val="000000"/>
                <w:sz w:val="20"/>
                <w:szCs w:val="20"/>
              </w:rPr>
            </w:pPr>
            <w:r w:rsidRPr="00A92679">
              <w:rPr>
                <w:rFonts w:cstheme="minorHAnsi"/>
                <w:i/>
                <w:iCs/>
                <w:sz w:val="20"/>
                <w:szCs w:val="20"/>
              </w:rPr>
              <w:t>NULL</w:t>
            </w:r>
          </w:p>
        </w:tc>
      </w:tr>
      <w:tr w:rsidR="00A92679" w14:paraId="1BE8ACFE" w14:textId="77777777" w:rsidTr="001E5F4A">
        <w:tc>
          <w:tcPr>
            <w:tcW w:w="0" w:type="auto"/>
            <w:vAlign w:val="center"/>
          </w:tcPr>
          <w:p w14:paraId="7A465C74" w14:textId="351848E7"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206</w:t>
            </w:r>
          </w:p>
        </w:tc>
        <w:tc>
          <w:tcPr>
            <w:tcW w:w="0" w:type="auto"/>
            <w:vAlign w:val="center"/>
          </w:tcPr>
          <w:p w14:paraId="7855D442" w14:textId="7FB198EF"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76</w:t>
            </w:r>
          </w:p>
        </w:tc>
        <w:tc>
          <w:tcPr>
            <w:tcW w:w="0" w:type="auto"/>
            <w:vAlign w:val="center"/>
          </w:tcPr>
          <w:p w14:paraId="0FBCED94" w14:textId="5B4512EA"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MES</w:t>
            </w:r>
          </w:p>
        </w:tc>
        <w:tc>
          <w:tcPr>
            <w:tcW w:w="0" w:type="auto"/>
            <w:vAlign w:val="center"/>
          </w:tcPr>
          <w:p w14:paraId="5DF2F525" w14:textId="03F39239" w:rsidR="00A92679" w:rsidRPr="00A92679" w:rsidRDefault="00A92679" w:rsidP="00A92679">
            <w:pPr>
              <w:tabs>
                <w:tab w:val="left" w:pos="2676"/>
              </w:tabs>
              <w:jc w:val="center"/>
              <w:rPr>
                <w:rFonts w:cstheme="minorHAnsi"/>
                <w:i/>
                <w:iCs/>
                <w:sz w:val="20"/>
                <w:szCs w:val="20"/>
              </w:rPr>
            </w:pPr>
            <w:r w:rsidRPr="00A92679">
              <w:rPr>
                <w:rFonts w:cstheme="minorHAnsi"/>
                <w:color w:val="000000"/>
                <w:sz w:val="20"/>
                <w:szCs w:val="20"/>
              </w:rPr>
              <w:t>75.0</w:t>
            </w:r>
          </w:p>
        </w:tc>
        <w:tc>
          <w:tcPr>
            <w:tcW w:w="0" w:type="auto"/>
            <w:vAlign w:val="center"/>
          </w:tcPr>
          <w:p w14:paraId="4CB376FD" w14:textId="1864121E" w:rsidR="00A92679" w:rsidRPr="00A92679" w:rsidRDefault="00A92679" w:rsidP="00A92679">
            <w:pPr>
              <w:tabs>
                <w:tab w:val="left" w:pos="2676"/>
              </w:tabs>
              <w:jc w:val="center"/>
              <w:rPr>
                <w:rFonts w:cstheme="minorHAnsi"/>
                <w:color w:val="000000"/>
                <w:sz w:val="20"/>
                <w:szCs w:val="20"/>
              </w:rPr>
            </w:pPr>
            <w:r w:rsidRPr="00A92679">
              <w:rPr>
                <w:rFonts w:cstheme="minorHAnsi"/>
                <w:i/>
                <w:iCs/>
                <w:sz w:val="20"/>
                <w:szCs w:val="20"/>
              </w:rPr>
              <w:t>NULL</w:t>
            </w:r>
          </w:p>
        </w:tc>
      </w:tr>
      <w:tr w:rsidR="00A92679" w14:paraId="235299C5" w14:textId="77777777" w:rsidTr="001E5F4A">
        <w:tc>
          <w:tcPr>
            <w:tcW w:w="0" w:type="auto"/>
            <w:vAlign w:val="center"/>
          </w:tcPr>
          <w:p w14:paraId="0FDF6B2B" w14:textId="323D47CF"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207</w:t>
            </w:r>
          </w:p>
        </w:tc>
        <w:tc>
          <w:tcPr>
            <w:tcW w:w="0" w:type="auto"/>
            <w:vAlign w:val="center"/>
          </w:tcPr>
          <w:p w14:paraId="091F04A0" w14:textId="73F8A564"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76</w:t>
            </w:r>
          </w:p>
        </w:tc>
        <w:tc>
          <w:tcPr>
            <w:tcW w:w="0" w:type="auto"/>
            <w:vAlign w:val="center"/>
          </w:tcPr>
          <w:p w14:paraId="060123DA" w14:textId="24EDDB53"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NaN3</w:t>
            </w:r>
          </w:p>
        </w:tc>
        <w:tc>
          <w:tcPr>
            <w:tcW w:w="0" w:type="auto"/>
            <w:vAlign w:val="center"/>
          </w:tcPr>
          <w:p w14:paraId="74C91EBC" w14:textId="529E363C" w:rsidR="00A92679" w:rsidRPr="00A92679" w:rsidRDefault="00A92679" w:rsidP="00A92679">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62AD0982" w14:textId="5403CB81"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0.02</w:t>
            </w:r>
          </w:p>
        </w:tc>
      </w:tr>
      <w:tr w:rsidR="00A92679" w14:paraId="15618B5B" w14:textId="77777777" w:rsidTr="001E5F4A">
        <w:tc>
          <w:tcPr>
            <w:tcW w:w="0" w:type="auto"/>
            <w:vAlign w:val="center"/>
          </w:tcPr>
          <w:p w14:paraId="6693E370" w14:textId="30A2F13A"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208</w:t>
            </w:r>
          </w:p>
        </w:tc>
        <w:tc>
          <w:tcPr>
            <w:tcW w:w="0" w:type="auto"/>
            <w:vAlign w:val="center"/>
          </w:tcPr>
          <w:p w14:paraId="52891BD9" w14:textId="760CFDFB"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76</w:t>
            </w:r>
          </w:p>
        </w:tc>
        <w:tc>
          <w:tcPr>
            <w:tcW w:w="0" w:type="auto"/>
            <w:vAlign w:val="center"/>
          </w:tcPr>
          <w:p w14:paraId="70FE3DB4" w14:textId="6B788410"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sucrose</w:t>
            </w:r>
          </w:p>
        </w:tc>
        <w:tc>
          <w:tcPr>
            <w:tcW w:w="0" w:type="auto"/>
            <w:vAlign w:val="center"/>
          </w:tcPr>
          <w:p w14:paraId="6492157B" w14:textId="1A9389B8" w:rsidR="00A92679" w:rsidRPr="00A92679" w:rsidRDefault="00A92679" w:rsidP="00A92679">
            <w:pPr>
              <w:tabs>
                <w:tab w:val="left" w:pos="2676"/>
              </w:tabs>
              <w:jc w:val="center"/>
              <w:rPr>
                <w:rFonts w:cstheme="minorHAnsi"/>
                <w:i/>
                <w:iCs/>
                <w:sz w:val="20"/>
                <w:szCs w:val="20"/>
              </w:rPr>
            </w:pPr>
            <w:r w:rsidRPr="00A92679">
              <w:rPr>
                <w:rFonts w:cstheme="minorHAnsi"/>
                <w:i/>
                <w:iCs/>
                <w:sz w:val="20"/>
                <w:szCs w:val="20"/>
              </w:rPr>
              <w:t>NULL</w:t>
            </w:r>
          </w:p>
        </w:tc>
        <w:tc>
          <w:tcPr>
            <w:tcW w:w="0" w:type="auto"/>
            <w:vAlign w:val="center"/>
          </w:tcPr>
          <w:p w14:paraId="534EE986" w14:textId="096F39A6" w:rsidR="00A92679" w:rsidRPr="00A92679" w:rsidRDefault="00A92679" w:rsidP="00A92679">
            <w:pPr>
              <w:tabs>
                <w:tab w:val="left" w:pos="2676"/>
              </w:tabs>
              <w:jc w:val="center"/>
              <w:rPr>
                <w:rFonts w:cstheme="minorHAnsi"/>
                <w:color w:val="000000"/>
                <w:sz w:val="20"/>
                <w:szCs w:val="20"/>
              </w:rPr>
            </w:pPr>
            <w:r w:rsidRPr="00A92679">
              <w:rPr>
                <w:rFonts w:cstheme="minorHAnsi"/>
                <w:color w:val="000000"/>
                <w:sz w:val="20"/>
                <w:szCs w:val="20"/>
              </w:rPr>
              <w:t>5.0</w:t>
            </w:r>
          </w:p>
        </w:tc>
      </w:tr>
    </w:tbl>
    <w:p w14:paraId="49F820F5" w14:textId="77777777" w:rsidR="00E36489" w:rsidRDefault="00E36489" w:rsidP="00E36489">
      <w:pPr>
        <w:tabs>
          <w:tab w:val="center" w:pos="4513"/>
        </w:tabs>
      </w:pPr>
    </w:p>
    <w:p w14:paraId="1705DDCA" w14:textId="2F4D33D6" w:rsidR="00934275" w:rsidRPr="00934275" w:rsidRDefault="00934275" w:rsidP="00934275">
      <w:pPr>
        <w:tabs>
          <w:tab w:val="left" w:pos="2050"/>
        </w:tabs>
        <w:sectPr w:rsidR="00934275" w:rsidRPr="00934275" w:rsidSect="006B6F86">
          <w:pgSz w:w="11906" w:h="16838"/>
          <w:pgMar w:top="1440" w:right="1440" w:bottom="1440" w:left="1440" w:header="708" w:footer="708" w:gutter="0"/>
          <w:cols w:space="708"/>
          <w:docGrid w:linePitch="360"/>
        </w:sectPr>
      </w:pPr>
    </w:p>
    <w:p w14:paraId="0E465DD1" w14:textId="04407617" w:rsidR="00164096" w:rsidRPr="00922256" w:rsidRDefault="00164096" w:rsidP="00E36489">
      <w:pPr>
        <w:tabs>
          <w:tab w:val="left" w:pos="1508"/>
        </w:tabs>
      </w:pPr>
    </w:p>
    <w:p w14:paraId="0E0DDDCE" w14:textId="0A314AD9" w:rsidR="009A4A29" w:rsidRDefault="009A4A29" w:rsidP="009A4A29">
      <w:pPr>
        <w:pStyle w:val="Heading2"/>
      </w:pPr>
      <w:r>
        <w:t>DATASET CONSTRUCTION</w:t>
      </w:r>
    </w:p>
    <w:p w14:paraId="0210CDEE" w14:textId="55294B11" w:rsidR="005465A8" w:rsidRDefault="00B4362C" w:rsidP="005465A8">
      <w:r>
        <w:t xml:space="preserve">Structured Query Language (SQL) queries were constructed to join </w:t>
      </w:r>
      <w:r>
        <w:rPr>
          <w:i/>
          <w:iCs/>
        </w:rPr>
        <w:t xml:space="preserve">formulation_CPPs_CQAs </w:t>
      </w:r>
      <w:r>
        <w:t>and</w:t>
      </w:r>
      <w:r>
        <w:rPr>
          <w:i/>
          <w:iCs/>
        </w:rPr>
        <w:t xml:space="preserve"> IVR </w:t>
      </w:r>
      <w:r>
        <w:t xml:space="preserve">tables into a singular dataframe. Then, the calculated </w:t>
      </w:r>
      <w:r>
        <w:rPr>
          <w:i/>
          <w:iCs/>
        </w:rPr>
        <w:t xml:space="preserve">API_properties </w:t>
      </w:r>
      <w:r>
        <w:t>were joined onto the resultant dataset creating a singular dataset. This new dataset was probed to assess qualitative relationships between drug, formulation properties, and</w:t>
      </w:r>
      <w:r w:rsidRPr="00865244">
        <w:t xml:space="preserve"> IVR</w:t>
      </w:r>
      <w:r>
        <w:t xml:space="preserve"> method parameters. </w:t>
      </w:r>
    </w:p>
    <w:p w14:paraId="53CBF010" w14:textId="3480D872" w:rsidR="00687A83" w:rsidRPr="005465A8" w:rsidRDefault="00745C55" w:rsidP="00745C55">
      <w:pPr>
        <w:pStyle w:val="Heading2"/>
      </w:pPr>
      <w:r>
        <w:t>Quality appraisal of drug release plots</w:t>
      </w:r>
    </w:p>
    <w:p w14:paraId="633B3281" w14:textId="77777777" w:rsidR="001721C1" w:rsidRDefault="001721C1" w:rsidP="001721C1">
      <w:r>
        <w:t>A quality appraisal of each of the digitised drug release plots was conducted to ensure that the plots were suitable for kinetic model fitting. This consisted of an assessment of reporting quality, performance, and detection bias.</w:t>
      </w:r>
    </w:p>
    <w:p w14:paraId="7AF3FC0C" w14:textId="46A89606" w:rsidR="0055582F" w:rsidRDefault="001721C1" w:rsidP="005C6F69">
      <w:r>
        <w:t>The reporting quality was assessed on the basis of plot resolution: ‘good’, ‘medium’ or ‘poor’. ‘Good’ plots consisted of clear and distinguishable individual data points, ‘Medium’ plots had reasonably distinguishable data points and ‘Poor’ plots had overlapping points with other release profiles and/or had a small datapoint size. Performance bias was assessed via the following questions: ‘Are measurement timepoint numbers sufficient, i.e., greater than 5?’ and ‘Does the curve shape resemble a profile that could be subjected to kinetic model fitting?’. Detection bias consisted of ‘Is the number of repeats equal or larger than 3 and is the average of the repeat measurements presented?’. For a profile to pass the quality appraisal it would have to have a resolution of ‘good’ or ‘medium’ AND score ‘</w:t>
      </w:r>
      <w:proofErr w:type="spellStart"/>
      <w:r>
        <w:t>yes’</w:t>
      </w:r>
      <w:proofErr w:type="spellEnd"/>
      <w:r>
        <w:t xml:space="preserve"> across both performance bias metrics. </w:t>
      </w:r>
    </w:p>
    <w:p w14:paraId="219651CF" w14:textId="102C1418" w:rsidR="006529BC" w:rsidRDefault="00363613" w:rsidP="006D5A0F">
      <w:pPr>
        <w:pStyle w:val="Heading1"/>
      </w:pPr>
      <w:r>
        <w:t>Supplementary figures</w:t>
      </w:r>
      <w:r w:rsidR="006D5A0F">
        <w:t xml:space="preserve"> </w:t>
      </w:r>
    </w:p>
    <w:p w14:paraId="71B4003E" w14:textId="6D499B3F" w:rsidR="00F33CD6" w:rsidRDefault="00FD57B8" w:rsidP="00AC290B">
      <w:pPr>
        <w:jc w:val="center"/>
      </w:pPr>
      <w:r>
        <w:rPr>
          <w:noProof/>
        </w:rPr>
        <w:drawing>
          <wp:inline distT="0" distB="0" distL="0" distR="0" wp14:anchorId="3BD5B779" wp14:editId="7F03927E">
            <wp:extent cx="4714191" cy="2919872"/>
            <wp:effectExtent l="0" t="0" r="0" b="0"/>
            <wp:docPr id="1393558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58412"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14191" cy="2919872"/>
                    </a:xfrm>
                    <a:prstGeom prst="rect">
                      <a:avLst/>
                    </a:prstGeom>
                  </pic:spPr>
                </pic:pic>
              </a:graphicData>
            </a:graphic>
          </wp:inline>
        </w:drawing>
      </w:r>
    </w:p>
    <w:p w14:paraId="4944B77E" w14:textId="5B35033A" w:rsidR="007F2951" w:rsidRDefault="004A0E54" w:rsidP="00627BBB">
      <w:pPr>
        <w:pStyle w:val="Caption"/>
        <w:jc w:val="center"/>
      </w:pPr>
      <w:r w:rsidRPr="00CA2F61">
        <w:t>Figure S</w:t>
      </w:r>
      <w:r w:rsidR="004924C5">
        <w:t>1</w:t>
      </w:r>
      <w:r w:rsidRPr="00CA2F61">
        <w:t xml:space="preserve">: </w:t>
      </w:r>
      <w:r w:rsidR="00FB576F" w:rsidRPr="00CA2F61">
        <w:t xml:space="preserve">Number of </w:t>
      </w:r>
      <w:r w:rsidR="006B277B" w:rsidRPr="00CA2F61">
        <w:t xml:space="preserve">data points in each </w:t>
      </w:r>
      <w:r w:rsidR="00B10B5B" w:rsidRPr="00CA2F61">
        <w:t>extracted drug release file</w:t>
      </w:r>
      <w:r w:rsidR="003940FD">
        <w:t xml:space="preserve">. Black diamonds </w:t>
      </w:r>
      <w:r w:rsidR="00EF5AAB">
        <w:t xml:space="preserve">represent outliers, determined as </w:t>
      </w:r>
      <w:r w:rsidR="00210F83">
        <w:t>datapoints</w:t>
      </w:r>
      <w:r w:rsidR="00EF5AAB">
        <w:t xml:space="preserve"> that </w:t>
      </w:r>
      <w:r w:rsidR="00210F83">
        <w:t>fall outside the 1.5 x interquartile range.</w:t>
      </w:r>
    </w:p>
    <w:p w14:paraId="54B956B6" w14:textId="77777777" w:rsidR="00AB11FD" w:rsidRDefault="00AB11FD" w:rsidP="00AB11FD"/>
    <w:p w14:paraId="735B3AE9" w14:textId="77777777" w:rsidR="00AB11FD" w:rsidRPr="00AB11FD" w:rsidRDefault="00AB11FD" w:rsidP="00AB11FD"/>
    <w:p w14:paraId="721F32BB" w14:textId="2079B1C5" w:rsidR="00E5160D" w:rsidRDefault="00390027" w:rsidP="00E5160D">
      <w:pPr>
        <w:pStyle w:val="Heading1"/>
      </w:pPr>
      <w:r>
        <w:lastRenderedPageBreak/>
        <w:t>Supplementary tables</w:t>
      </w:r>
    </w:p>
    <w:p w14:paraId="4F018E2A" w14:textId="762854A3" w:rsidR="00331A74" w:rsidRDefault="00E5160D" w:rsidP="007F2951">
      <w:pPr>
        <w:pStyle w:val="Caption"/>
        <w:keepNext/>
        <w:jc w:val="center"/>
      </w:pPr>
      <w:bookmarkStart w:id="2" w:name="_Toc170382057"/>
      <w:r w:rsidRPr="007F2951">
        <w:t>Table S</w:t>
      </w:r>
      <w:r w:rsidR="00934275">
        <w:t>13</w:t>
      </w:r>
      <w:r w:rsidRPr="007F2951">
        <w:t>: Drug molecular descriptors used.  Molecular descriptors were calculated using RDKit.</w:t>
      </w:r>
      <w:bookmarkEnd w:id="2"/>
      <w:r>
        <w:t xml:space="preserve"> </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2"/>
        <w:gridCol w:w="852"/>
        <w:gridCol w:w="826"/>
        <w:gridCol w:w="1492"/>
        <w:gridCol w:w="1283"/>
        <w:gridCol w:w="1300"/>
        <w:gridCol w:w="1276"/>
      </w:tblGrid>
      <w:tr w:rsidR="007F2951" w:rsidRPr="00984710" w14:paraId="3B8202FC" w14:textId="77777777" w:rsidTr="00007438">
        <w:trPr>
          <w:trHeight w:val="290"/>
        </w:trPr>
        <w:tc>
          <w:tcPr>
            <w:tcW w:w="1902" w:type="dxa"/>
            <w:tcBorders>
              <w:top w:val="single" w:sz="4" w:space="0" w:color="auto"/>
              <w:bottom w:val="single" w:sz="4" w:space="0" w:color="auto"/>
            </w:tcBorders>
            <w:noWrap/>
            <w:hideMark/>
          </w:tcPr>
          <w:p w14:paraId="689360CB" w14:textId="20D29148" w:rsidR="00984710" w:rsidRPr="00984710" w:rsidRDefault="007F2951" w:rsidP="00984710">
            <w:pPr>
              <w:tabs>
                <w:tab w:val="left" w:pos="3840"/>
              </w:tabs>
            </w:pPr>
            <w:r>
              <w:t>Compound</w:t>
            </w:r>
          </w:p>
        </w:tc>
        <w:tc>
          <w:tcPr>
            <w:tcW w:w="852" w:type="dxa"/>
            <w:tcBorders>
              <w:top w:val="single" w:sz="4" w:space="0" w:color="auto"/>
              <w:bottom w:val="single" w:sz="4" w:space="0" w:color="auto"/>
            </w:tcBorders>
            <w:noWrap/>
            <w:hideMark/>
          </w:tcPr>
          <w:p w14:paraId="78F549D9" w14:textId="77777777" w:rsidR="00984710" w:rsidRPr="00984710" w:rsidRDefault="00984710" w:rsidP="00984710">
            <w:pPr>
              <w:tabs>
                <w:tab w:val="left" w:pos="3840"/>
              </w:tabs>
            </w:pPr>
            <w:r w:rsidRPr="00984710">
              <w:t>MolWt</w:t>
            </w:r>
          </w:p>
        </w:tc>
        <w:tc>
          <w:tcPr>
            <w:tcW w:w="826" w:type="dxa"/>
            <w:tcBorders>
              <w:top w:val="single" w:sz="4" w:space="0" w:color="auto"/>
              <w:bottom w:val="single" w:sz="4" w:space="0" w:color="auto"/>
            </w:tcBorders>
            <w:noWrap/>
            <w:hideMark/>
          </w:tcPr>
          <w:p w14:paraId="751F0A08" w14:textId="77777777" w:rsidR="00984710" w:rsidRPr="00984710" w:rsidRDefault="00984710" w:rsidP="00984710">
            <w:pPr>
              <w:tabs>
                <w:tab w:val="left" w:pos="3840"/>
              </w:tabs>
            </w:pPr>
            <w:r w:rsidRPr="00984710">
              <w:t>TPSA</w:t>
            </w:r>
          </w:p>
        </w:tc>
        <w:tc>
          <w:tcPr>
            <w:tcW w:w="1492" w:type="dxa"/>
            <w:tcBorders>
              <w:top w:val="single" w:sz="4" w:space="0" w:color="auto"/>
              <w:bottom w:val="single" w:sz="4" w:space="0" w:color="auto"/>
            </w:tcBorders>
            <w:noWrap/>
            <w:hideMark/>
          </w:tcPr>
          <w:p w14:paraId="649E0CC8" w14:textId="77777777" w:rsidR="00A168BC" w:rsidRDefault="00984710" w:rsidP="00984710">
            <w:pPr>
              <w:tabs>
                <w:tab w:val="left" w:pos="3840"/>
              </w:tabs>
            </w:pPr>
            <w:r w:rsidRPr="00984710">
              <w:t>Num</w:t>
            </w:r>
          </w:p>
          <w:p w14:paraId="42D0CD04" w14:textId="2DA3165F" w:rsidR="00984710" w:rsidRPr="00984710" w:rsidRDefault="00984710" w:rsidP="00984710">
            <w:pPr>
              <w:tabs>
                <w:tab w:val="left" w:pos="3840"/>
              </w:tabs>
            </w:pPr>
            <w:proofErr w:type="spellStart"/>
            <w:r w:rsidRPr="00984710">
              <w:t>HAcceptors</w:t>
            </w:r>
            <w:proofErr w:type="spellEnd"/>
          </w:p>
        </w:tc>
        <w:tc>
          <w:tcPr>
            <w:tcW w:w="1283" w:type="dxa"/>
            <w:tcBorders>
              <w:top w:val="single" w:sz="4" w:space="0" w:color="auto"/>
              <w:bottom w:val="single" w:sz="4" w:space="0" w:color="auto"/>
            </w:tcBorders>
            <w:noWrap/>
            <w:hideMark/>
          </w:tcPr>
          <w:p w14:paraId="4E931FA6" w14:textId="77777777" w:rsidR="00A168BC" w:rsidRDefault="00984710" w:rsidP="00984710">
            <w:pPr>
              <w:tabs>
                <w:tab w:val="left" w:pos="3840"/>
              </w:tabs>
            </w:pPr>
            <w:r w:rsidRPr="00984710">
              <w:t>Num</w:t>
            </w:r>
          </w:p>
          <w:p w14:paraId="5F55F2E2" w14:textId="19A79F33" w:rsidR="00984710" w:rsidRPr="00984710" w:rsidRDefault="00984710" w:rsidP="00984710">
            <w:pPr>
              <w:tabs>
                <w:tab w:val="left" w:pos="3840"/>
              </w:tabs>
            </w:pPr>
            <w:r w:rsidRPr="00984710">
              <w:t>HDonors</w:t>
            </w:r>
          </w:p>
        </w:tc>
        <w:tc>
          <w:tcPr>
            <w:tcW w:w="1300" w:type="dxa"/>
            <w:tcBorders>
              <w:top w:val="single" w:sz="4" w:space="0" w:color="auto"/>
              <w:bottom w:val="single" w:sz="4" w:space="0" w:color="auto"/>
            </w:tcBorders>
            <w:noWrap/>
            <w:hideMark/>
          </w:tcPr>
          <w:p w14:paraId="4DB46886" w14:textId="77777777" w:rsidR="00A168BC" w:rsidRDefault="00984710" w:rsidP="00984710">
            <w:pPr>
              <w:tabs>
                <w:tab w:val="left" w:pos="3840"/>
              </w:tabs>
            </w:pPr>
            <w:r w:rsidRPr="00984710">
              <w:t>Num</w:t>
            </w:r>
          </w:p>
          <w:p w14:paraId="06843F10" w14:textId="77777777" w:rsidR="00A168BC" w:rsidRDefault="00984710" w:rsidP="00984710">
            <w:pPr>
              <w:tabs>
                <w:tab w:val="left" w:pos="3840"/>
              </w:tabs>
            </w:pPr>
            <w:r w:rsidRPr="00984710">
              <w:t>Rotatable</w:t>
            </w:r>
          </w:p>
          <w:p w14:paraId="7F53BF89" w14:textId="315E3782" w:rsidR="00984710" w:rsidRPr="00984710" w:rsidRDefault="00984710" w:rsidP="00984710">
            <w:pPr>
              <w:tabs>
                <w:tab w:val="left" w:pos="3840"/>
              </w:tabs>
            </w:pPr>
            <w:r w:rsidRPr="00984710">
              <w:t>Bonds</w:t>
            </w:r>
          </w:p>
        </w:tc>
        <w:tc>
          <w:tcPr>
            <w:tcW w:w="1276" w:type="dxa"/>
            <w:tcBorders>
              <w:top w:val="single" w:sz="4" w:space="0" w:color="auto"/>
              <w:bottom w:val="single" w:sz="4" w:space="0" w:color="auto"/>
            </w:tcBorders>
            <w:noWrap/>
            <w:hideMark/>
          </w:tcPr>
          <w:p w14:paraId="4AE7D923" w14:textId="77777777" w:rsidR="00984710" w:rsidRPr="00984710" w:rsidRDefault="00984710" w:rsidP="00984710">
            <w:pPr>
              <w:tabs>
                <w:tab w:val="left" w:pos="3840"/>
              </w:tabs>
            </w:pPr>
            <w:r w:rsidRPr="00984710">
              <w:t>MolLogP</w:t>
            </w:r>
          </w:p>
        </w:tc>
      </w:tr>
      <w:tr w:rsidR="007F2951" w:rsidRPr="00984710" w14:paraId="7B57B4E8" w14:textId="77777777" w:rsidTr="00007438">
        <w:trPr>
          <w:trHeight w:val="290"/>
        </w:trPr>
        <w:tc>
          <w:tcPr>
            <w:tcW w:w="1902" w:type="dxa"/>
            <w:tcBorders>
              <w:top w:val="single" w:sz="4" w:space="0" w:color="auto"/>
            </w:tcBorders>
            <w:noWrap/>
            <w:hideMark/>
          </w:tcPr>
          <w:p w14:paraId="05B94D46" w14:textId="77777777" w:rsidR="00984710" w:rsidRPr="00984710" w:rsidRDefault="00984710" w:rsidP="00984710">
            <w:pPr>
              <w:tabs>
                <w:tab w:val="left" w:pos="3840"/>
              </w:tabs>
            </w:pPr>
            <w:r w:rsidRPr="00984710">
              <w:t>doxorubicin</w:t>
            </w:r>
          </w:p>
        </w:tc>
        <w:tc>
          <w:tcPr>
            <w:tcW w:w="852" w:type="dxa"/>
            <w:tcBorders>
              <w:top w:val="single" w:sz="4" w:space="0" w:color="auto"/>
            </w:tcBorders>
            <w:noWrap/>
            <w:hideMark/>
          </w:tcPr>
          <w:p w14:paraId="30D63419" w14:textId="77777777" w:rsidR="00984710" w:rsidRPr="00984710" w:rsidRDefault="00984710" w:rsidP="00984710">
            <w:pPr>
              <w:tabs>
                <w:tab w:val="left" w:pos="3840"/>
              </w:tabs>
            </w:pPr>
            <w:r w:rsidRPr="00984710">
              <w:t>543.53</w:t>
            </w:r>
          </w:p>
        </w:tc>
        <w:tc>
          <w:tcPr>
            <w:tcW w:w="826" w:type="dxa"/>
            <w:tcBorders>
              <w:top w:val="single" w:sz="4" w:space="0" w:color="auto"/>
            </w:tcBorders>
            <w:noWrap/>
            <w:hideMark/>
          </w:tcPr>
          <w:p w14:paraId="2499695E" w14:textId="77777777" w:rsidR="00984710" w:rsidRPr="00984710" w:rsidRDefault="00984710" w:rsidP="00984710">
            <w:pPr>
              <w:tabs>
                <w:tab w:val="left" w:pos="3840"/>
              </w:tabs>
            </w:pPr>
            <w:r w:rsidRPr="00984710">
              <w:t>206.07</w:t>
            </w:r>
          </w:p>
        </w:tc>
        <w:tc>
          <w:tcPr>
            <w:tcW w:w="1492" w:type="dxa"/>
            <w:tcBorders>
              <w:top w:val="single" w:sz="4" w:space="0" w:color="auto"/>
            </w:tcBorders>
            <w:noWrap/>
            <w:hideMark/>
          </w:tcPr>
          <w:p w14:paraId="2C6BFD29" w14:textId="77777777" w:rsidR="00984710" w:rsidRPr="00984710" w:rsidRDefault="00984710" w:rsidP="00984710">
            <w:pPr>
              <w:tabs>
                <w:tab w:val="left" w:pos="3840"/>
              </w:tabs>
            </w:pPr>
            <w:r w:rsidRPr="00984710">
              <w:t>12</w:t>
            </w:r>
          </w:p>
        </w:tc>
        <w:tc>
          <w:tcPr>
            <w:tcW w:w="1283" w:type="dxa"/>
            <w:tcBorders>
              <w:top w:val="single" w:sz="4" w:space="0" w:color="auto"/>
            </w:tcBorders>
            <w:noWrap/>
            <w:hideMark/>
          </w:tcPr>
          <w:p w14:paraId="45DBE8B5" w14:textId="77777777" w:rsidR="00984710" w:rsidRPr="00984710" w:rsidRDefault="00984710" w:rsidP="00984710">
            <w:pPr>
              <w:tabs>
                <w:tab w:val="left" w:pos="3840"/>
              </w:tabs>
            </w:pPr>
            <w:r w:rsidRPr="00984710">
              <w:t>6</w:t>
            </w:r>
          </w:p>
        </w:tc>
        <w:tc>
          <w:tcPr>
            <w:tcW w:w="1300" w:type="dxa"/>
            <w:tcBorders>
              <w:top w:val="single" w:sz="4" w:space="0" w:color="auto"/>
            </w:tcBorders>
            <w:noWrap/>
            <w:hideMark/>
          </w:tcPr>
          <w:p w14:paraId="207B474A" w14:textId="77777777" w:rsidR="00984710" w:rsidRPr="00984710" w:rsidRDefault="00984710" w:rsidP="00984710">
            <w:pPr>
              <w:tabs>
                <w:tab w:val="left" w:pos="3840"/>
              </w:tabs>
            </w:pPr>
            <w:r w:rsidRPr="00984710">
              <w:t>5</w:t>
            </w:r>
          </w:p>
        </w:tc>
        <w:tc>
          <w:tcPr>
            <w:tcW w:w="1276" w:type="dxa"/>
            <w:tcBorders>
              <w:top w:val="single" w:sz="4" w:space="0" w:color="auto"/>
            </w:tcBorders>
            <w:noWrap/>
            <w:hideMark/>
          </w:tcPr>
          <w:p w14:paraId="346AAC10" w14:textId="77777777" w:rsidR="00984710" w:rsidRPr="00984710" w:rsidRDefault="00984710" w:rsidP="00984710">
            <w:pPr>
              <w:tabs>
                <w:tab w:val="left" w:pos="3840"/>
              </w:tabs>
            </w:pPr>
            <w:r w:rsidRPr="00984710">
              <w:t>0</w:t>
            </w:r>
          </w:p>
        </w:tc>
      </w:tr>
      <w:tr w:rsidR="007F2951" w:rsidRPr="00984710" w14:paraId="3AFA00EC" w14:textId="77777777" w:rsidTr="00007438">
        <w:trPr>
          <w:trHeight w:val="290"/>
        </w:trPr>
        <w:tc>
          <w:tcPr>
            <w:tcW w:w="1902" w:type="dxa"/>
            <w:noWrap/>
            <w:hideMark/>
          </w:tcPr>
          <w:p w14:paraId="6EC412FA" w14:textId="77777777" w:rsidR="00984710" w:rsidRPr="00984710" w:rsidRDefault="00984710" w:rsidP="00984710">
            <w:pPr>
              <w:tabs>
                <w:tab w:val="left" w:pos="3840"/>
              </w:tabs>
            </w:pPr>
            <w:r w:rsidRPr="00984710">
              <w:t>amphotericin B</w:t>
            </w:r>
          </w:p>
        </w:tc>
        <w:tc>
          <w:tcPr>
            <w:tcW w:w="852" w:type="dxa"/>
            <w:noWrap/>
            <w:hideMark/>
          </w:tcPr>
          <w:p w14:paraId="7318F3D5" w14:textId="77777777" w:rsidR="00984710" w:rsidRPr="00984710" w:rsidRDefault="00984710" w:rsidP="00984710">
            <w:pPr>
              <w:tabs>
                <w:tab w:val="left" w:pos="3840"/>
              </w:tabs>
            </w:pPr>
            <w:r w:rsidRPr="00984710">
              <w:t>924.09</w:t>
            </w:r>
          </w:p>
        </w:tc>
        <w:tc>
          <w:tcPr>
            <w:tcW w:w="826" w:type="dxa"/>
            <w:noWrap/>
            <w:hideMark/>
          </w:tcPr>
          <w:p w14:paraId="1F4F2BB1" w14:textId="77777777" w:rsidR="00984710" w:rsidRPr="00984710" w:rsidRDefault="00984710" w:rsidP="00984710">
            <w:pPr>
              <w:tabs>
                <w:tab w:val="left" w:pos="3840"/>
              </w:tabs>
            </w:pPr>
            <w:r w:rsidRPr="00984710">
              <w:t>319.61</w:t>
            </w:r>
          </w:p>
        </w:tc>
        <w:tc>
          <w:tcPr>
            <w:tcW w:w="1492" w:type="dxa"/>
            <w:noWrap/>
            <w:hideMark/>
          </w:tcPr>
          <w:p w14:paraId="3B4BDBC6" w14:textId="77777777" w:rsidR="00984710" w:rsidRPr="00984710" w:rsidRDefault="00984710" w:rsidP="00984710">
            <w:pPr>
              <w:tabs>
                <w:tab w:val="left" w:pos="3840"/>
              </w:tabs>
            </w:pPr>
            <w:r w:rsidRPr="00984710">
              <w:t>17</w:t>
            </w:r>
          </w:p>
        </w:tc>
        <w:tc>
          <w:tcPr>
            <w:tcW w:w="1283" w:type="dxa"/>
            <w:noWrap/>
            <w:hideMark/>
          </w:tcPr>
          <w:p w14:paraId="683B16CA" w14:textId="77777777" w:rsidR="00984710" w:rsidRPr="00984710" w:rsidRDefault="00984710" w:rsidP="00984710">
            <w:pPr>
              <w:tabs>
                <w:tab w:val="left" w:pos="3840"/>
              </w:tabs>
            </w:pPr>
            <w:r w:rsidRPr="00984710">
              <w:t>12</w:t>
            </w:r>
          </w:p>
        </w:tc>
        <w:tc>
          <w:tcPr>
            <w:tcW w:w="1300" w:type="dxa"/>
            <w:noWrap/>
            <w:hideMark/>
          </w:tcPr>
          <w:p w14:paraId="3DE637BF" w14:textId="77777777" w:rsidR="00984710" w:rsidRPr="00984710" w:rsidRDefault="00984710" w:rsidP="00984710">
            <w:pPr>
              <w:tabs>
                <w:tab w:val="left" w:pos="3840"/>
              </w:tabs>
            </w:pPr>
            <w:r w:rsidRPr="00984710">
              <w:t>3</w:t>
            </w:r>
          </w:p>
        </w:tc>
        <w:tc>
          <w:tcPr>
            <w:tcW w:w="1276" w:type="dxa"/>
            <w:noWrap/>
            <w:hideMark/>
          </w:tcPr>
          <w:p w14:paraId="43F57799" w14:textId="77777777" w:rsidR="00984710" w:rsidRPr="00984710" w:rsidRDefault="00984710" w:rsidP="00984710">
            <w:pPr>
              <w:tabs>
                <w:tab w:val="left" w:pos="3840"/>
              </w:tabs>
            </w:pPr>
            <w:r w:rsidRPr="00984710">
              <w:t>0.71</w:t>
            </w:r>
          </w:p>
        </w:tc>
      </w:tr>
      <w:tr w:rsidR="007F2951" w:rsidRPr="00984710" w14:paraId="582B2A0A" w14:textId="77777777" w:rsidTr="00007438">
        <w:trPr>
          <w:trHeight w:val="290"/>
        </w:trPr>
        <w:tc>
          <w:tcPr>
            <w:tcW w:w="1902" w:type="dxa"/>
            <w:noWrap/>
            <w:hideMark/>
          </w:tcPr>
          <w:p w14:paraId="24023D7F" w14:textId="77777777" w:rsidR="00984710" w:rsidRPr="00984710" w:rsidRDefault="00984710" w:rsidP="00984710">
            <w:pPr>
              <w:tabs>
                <w:tab w:val="left" w:pos="3840"/>
              </w:tabs>
            </w:pPr>
            <w:r w:rsidRPr="00984710">
              <w:t>methotrexate</w:t>
            </w:r>
          </w:p>
        </w:tc>
        <w:tc>
          <w:tcPr>
            <w:tcW w:w="852" w:type="dxa"/>
            <w:noWrap/>
            <w:hideMark/>
          </w:tcPr>
          <w:p w14:paraId="04FDE9DD" w14:textId="77777777" w:rsidR="00984710" w:rsidRPr="00984710" w:rsidRDefault="00984710" w:rsidP="00984710">
            <w:pPr>
              <w:tabs>
                <w:tab w:val="left" w:pos="3840"/>
              </w:tabs>
            </w:pPr>
            <w:r w:rsidRPr="00984710">
              <w:t>454.45</w:t>
            </w:r>
          </w:p>
        </w:tc>
        <w:tc>
          <w:tcPr>
            <w:tcW w:w="826" w:type="dxa"/>
            <w:noWrap/>
            <w:hideMark/>
          </w:tcPr>
          <w:p w14:paraId="1C0163A8" w14:textId="77777777" w:rsidR="00984710" w:rsidRPr="00984710" w:rsidRDefault="00984710" w:rsidP="00984710">
            <w:pPr>
              <w:tabs>
                <w:tab w:val="left" w:pos="3840"/>
              </w:tabs>
            </w:pPr>
            <w:r w:rsidRPr="00984710">
              <w:t>210.54</w:t>
            </w:r>
          </w:p>
        </w:tc>
        <w:tc>
          <w:tcPr>
            <w:tcW w:w="1492" w:type="dxa"/>
            <w:noWrap/>
            <w:hideMark/>
          </w:tcPr>
          <w:p w14:paraId="7C58E97D" w14:textId="77777777" w:rsidR="00984710" w:rsidRPr="00984710" w:rsidRDefault="00984710" w:rsidP="00984710">
            <w:pPr>
              <w:tabs>
                <w:tab w:val="left" w:pos="3840"/>
              </w:tabs>
            </w:pPr>
            <w:r w:rsidRPr="00984710">
              <w:t>10</w:t>
            </w:r>
          </w:p>
        </w:tc>
        <w:tc>
          <w:tcPr>
            <w:tcW w:w="1283" w:type="dxa"/>
            <w:noWrap/>
            <w:hideMark/>
          </w:tcPr>
          <w:p w14:paraId="7A0248DB" w14:textId="77777777" w:rsidR="00984710" w:rsidRPr="00984710" w:rsidRDefault="00984710" w:rsidP="00984710">
            <w:pPr>
              <w:tabs>
                <w:tab w:val="left" w:pos="3840"/>
              </w:tabs>
            </w:pPr>
            <w:r w:rsidRPr="00984710">
              <w:t>5</w:t>
            </w:r>
          </w:p>
        </w:tc>
        <w:tc>
          <w:tcPr>
            <w:tcW w:w="1300" w:type="dxa"/>
            <w:noWrap/>
            <w:hideMark/>
          </w:tcPr>
          <w:p w14:paraId="44B201DA" w14:textId="77777777" w:rsidR="00984710" w:rsidRPr="00984710" w:rsidRDefault="00984710" w:rsidP="00984710">
            <w:pPr>
              <w:tabs>
                <w:tab w:val="left" w:pos="3840"/>
              </w:tabs>
            </w:pPr>
            <w:r w:rsidRPr="00984710">
              <w:t>9</w:t>
            </w:r>
          </w:p>
        </w:tc>
        <w:tc>
          <w:tcPr>
            <w:tcW w:w="1276" w:type="dxa"/>
            <w:noWrap/>
            <w:hideMark/>
          </w:tcPr>
          <w:p w14:paraId="7BFDF19E" w14:textId="77777777" w:rsidR="00984710" w:rsidRPr="00984710" w:rsidRDefault="00984710" w:rsidP="00984710">
            <w:pPr>
              <w:tabs>
                <w:tab w:val="left" w:pos="3840"/>
              </w:tabs>
            </w:pPr>
            <w:r w:rsidRPr="00984710">
              <w:t>0.27</w:t>
            </w:r>
          </w:p>
        </w:tc>
      </w:tr>
      <w:tr w:rsidR="007F2951" w:rsidRPr="00984710" w14:paraId="62A7B60D" w14:textId="77777777" w:rsidTr="00007438">
        <w:trPr>
          <w:trHeight w:val="290"/>
        </w:trPr>
        <w:tc>
          <w:tcPr>
            <w:tcW w:w="1902" w:type="dxa"/>
            <w:noWrap/>
            <w:hideMark/>
          </w:tcPr>
          <w:p w14:paraId="0AF8B45A" w14:textId="77777777" w:rsidR="00984710" w:rsidRPr="00984710" w:rsidRDefault="00984710" w:rsidP="00984710">
            <w:pPr>
              <w:tabs>
                <w:tab w:val="left" w:pos="3840"/>
              </w:tabs>
            </w:pPr>
            <w:r w:rsidRPr="00984710">
              <w:t>carboxyfluorescein</w:t>
            </w:r>
          </w:p>
        </w:tc>
        <w:tc>
          <w:tcPr>
            <w:tcW w:w="852" w:type="dxa"/>
            <w:noWrap/>
            <w:hideMark/>
          </w:tcPr>
          <w:p w14:paraId="022B97B2" w14:textId="77777777" w:rsidR="00984710" w:rsidRPr="00984710" w:rsidRDefault="00984710" w:rsidP="00984710">
            <w:pPr>
              <w:tabs>
                <w:tab w:val="left" w:pos="3840"/>
              </w:tabs>
            </w:pPr>
            <w:r w:rsidRPr="00984710">
              <w:t>378.34</w:t>
            </w:r>
          </w:p>
        </w:tc>
        <w:tc>
          <w:tcPr>
            <w:tcW w:w="826" w:type="dxa"/>
            <w:noWrap/>
            <w:hideMark/>
          </w:tcPr>
          <w:p w14:paraId="5D674794" w14:textId="77777777" w:rsidR="00984710" w:rsidRPr="00984710" w:rsidRDefault="00984710" w:rsidP="00984710">
            <w:pPr>
              <w:tabs>
                <w:tab w:val="left" w:pos="3840"/>
              </w:tabs>
            </w:pPr>
            <w:r w:rsidRPr="00984710">
              <w:t>121.13</w:t>
            </w:r>
          </w:p>
        </w:tc>
        <w:tc>
          <w:tcPr>
            <w:tcW w:w="1492" w:type="dxa"/>
            <w:noWrap/>
            <w:hideMark/>
          </w:tcPr>
          <w:p w14:paraId="5E31D048" w14:textId="77777777" w:rsidR="00984710" w:rsidRPr="00984710" w:rsidRDefault="00984710" w:rsidP="00984710">
            <w:pPr>
              <w:tabs>
                <w:tab w:val="left" w:pos="3840"/>
              </w:tabs>
            </w:pPr>
            <w:r w:rsidRPr="00984710">
              <w:t>5</w:t>
            </w:r>
          </w:p>
        </w:tc>
        <w:tc>
          <w:tcPr>
            <w:tcW w:w="1283" w:type="dxa"/>
            <w:noWrap/>
            <w:hideMark/>
          </w:tcPr>
          <w:p w14:paraId="381050FE" w14:textId="77777777" w:rsidR="00984710" w:rsidRPr="00984710" w:rsidRDefault="00984710" w:rsidP="00984710">
            <w:pPr>
              <w:tabs>
                <w:tab w:val="left" w:pos="3840"/>
              </w:tabs>
            </w:pPr>
            <w:r w:rsidRPr="00984710">
              <w:t>3</w:t>
            </w:r>
          </w:p>
        </w:tc>
        <w:tc>
          <w:tcPr>
            <w:tcW w:w="1300" w:type="dxa"/>
            <w:noWrap/>
            <w:hideMark/>
          </w:tcPr>
          <w:p w14:paraId="64FFFD42" w14:textId="77777777" w:rsidR="00984710" w:rsidRPr="00984710" w:rsidRDefault="00984710" w:rsidP="00984710">
            <w:pPr>
              <w:tabs>
                <w:tab w:val="left" w:pos="3840"/>
              </w:tabs>
            </w:pPr>
            <w:r w:rsidRPr="00984710">
              <w:t>3</w:t>
            </w:r>
          </w:p>
        </w:tc>
        <w:tc>
          <w:tcPr>
            <w:tcW w:w="1276" w:type="dxa"/>
            <w:noWrap/>
            <w:hideMark/>
          </w:tcPr>
          <w:p w14:paraId="4BA3B6C6" w14:textId="77777777" w:rsidR="00984710" w:rsidRPr="00984710" w:rsidRDefault="00984710" w:rsidP="00984710">
            <w:pPr>
              <w:tabs>
                <w:tab w:val="left" w:pos="3840"/>
              </w:tabs>
            </w:pPr>
            <w:r w:rsidRPr="00984710">
              <w:t>2.89</w:t>
            </w:r>
          </w:p>
        </w:tc>
      </w:tr>
      <w:tr w:rsidR="007F2951" w:rsidRPr="00984710" w14:paraId="6EAF01FD" w14:textId="77777777" w:rsidTr="00007438">
        <w:trPr>
          <w:trHeight w:val="290"/>
        </w:trPr>
        <w:tc>
          <w:tcPr>
            <w:tcW w:w="1902" w:type="dxa"/>
            <w:noWrap/>
            <w:hideMark/>
          </w:tcPr>
          <w:p w14:paraId="56FFEEAF" w14:textId="77777777" w:rsidR="00984710" w:rsidRPr="00984710" w:rsidRDefault="00984710" w:rsidP="00984710">
            <w:pPr>
              <w:tabs>
                <w:tab w:val="left" w:pos="3840"/>
              </w:tabs>
            </w:pPr>
            <w:r w:rsidRPr="00984710">
              <w:t>propranolol</w:t>
            </w:r>
          </w:p>
        </w:tc>
        <w:tc>
          <w:tcPr>
            <w:tcW w:w="852" w:type="dxa"/>
            <w:noWrap/>
            <w:hideMark/>
          </w:tcPr>
          <w:p w14:paraId="337480DF" w14:textId="77777777" w:rsidR="00984710" w:rsidRPr="00984710" w:rsidRDefault="00984710" w:rsidP="00984710">
            <w:pPr>
              <w:tabs>
                <w:tab w:val="left" w:pos="3840"/>
              </w:tabs>
            </w:pPr>
            <w:r w:rsidRPr="00984710">
              <w:t>259.35</w:t>
            </w:r>
          </w:p>
        </w:tc>
        <w:tc>
          <w:tcPr>
            <w:tcW w:w="826" w:type="dxa"/>
            <w:noWrap/>
            <w:hideMark/>
          </w:tcPr>
          <w:p w14:paraId="1780C7ED" w14:textId="77777777" w:rsidR="00984710" w:rsidRPr="00984710" w:rsidRDefault="00984710" w:rsidP="00984710">
            <w:pPr>
              <w:tabs>
                <w:tab w:val="left" w:pos="3840"/>
              </w:tabs>
            </w:pPr>
            <w:r w:rsidRPr="00984710">
              <w:t>41.49</w:t>
            </w:r>
          </w:p>
        </w:tc>
        <w:tc>
          <w:tcPr>
            <w:tcW w:w="1492" w:type="dxa"/>
            <w:noWrap/>
            <w:hideMark/>
          </w:tcPr>
          <w:p w14:paraId="42828B91" w14:textId="77777777" w:rsidR="00984710" w:rsidRPr="00984710" w:rsidRDefault="00984710" w:rsidP="00984710">
            <w:pPr>
              <w:tabs>
                <w:tab w:val="left" w:pos="3840"/>
              </w:tabs>
            </w:pPr>
            <w:r w:rsidRPr="00984710">
              <w:t>3</w:t>
            </w:r>
          </w:p>
        </w:tc>
        <w:tc>
          <w:tcPr>
            <w:tcW w:w="1283" w:type="dxa"/>
            <w:noWrap/>
            <w:hideMark/>
          </w:tcPr>
          <w:p w14:paraId="2531038F" w14:textId="77777777" w:rsidR="00984710" w:rsidRPr="00984710" w:rsidRDefault="00984710" w:rsidP="00984710">
            <w:pPr>
              <w:tabs>
                <w:tab w:val="left" w:pos="3840"/>
              </w:tabs>
            </w:pPr>
            <w:r w:rsidRPr="00984710">
              <w:t>2</w:t>
            </w:r>
          </w:p>
        </w:tc>
        <w:tc>
          <w:tcPr>
            <w:tcW w:w="1300" w:type="dxa"/>
            <w:noWrap/>
            <w:hideMark/>
          </w:tcPr>
          <w:p w14:paraId="64623C2B" w14:textId="77777777" w:rsidR="00984710" w:rsidRPr="00984710" w:rsidRDefault="00984710" w:rsidP="00984710">
            <w:pPr>
              <w:tabs>
                <w:tab w:val="left" w:pos="3840"/>
              </w:tabs>
            </w:pPr>
            <w:r w:rsidRPr="00984710">
              <w:t>6</w:t>
            </w:r>
          </w:p>
        </w:tc>
        <w:tc>
          <w:tcPr>
            <w:tcW w:w="1276" w:type="dxa"/>
            <w:noWrap/>
            <w:hideMark/>
          </w:tcPr>
          <w:p w14:paraId="27AB38CE" w14:textId="77777777" w:rsidR="00984710" w:rsidRPr="00984710" w:rsidRDefault="00984710" w:rsidP="00984710">
            <w:pPr>
              <w:tabs>
                <w:tab w:val="left" w:pos="3840"/>
              </w:tabs>
            </w:pPr>
            <w:r w:rsidRPr="00984710">
              <w:t>2.58</w:t>
            </w:r>
          </w:p>
        </w:tc>
      </w:tr>
      <w:tr w:rsidR="007F2951" w:rsidRPr="00984710" w14:paraId="4E64C929" w14:textId="77777777" w:rsidTr="00007438">
        <w:trPr>
          <w:trHeight w:val="290"/>
        </w:trPr>
        <w:tc>
          <w:tcPr>
            <w:tcW w:w="1902" w:type="dxa"/>
            <w:noWrap/>
            <w:hideMark/>
          </w:tcPr>
          <w:p w14:paraId="4AEC27DE" w14:textId="77777777" w:rsidR="00984710" w:rsidRPr="00984710" w:rsidRDefault="00984710" w:rsidP="00984710">
            <w:pPr>
              <w:tabs>
                <w:tab w:val="left" w:pos="3840"/>
              </w:tabs>
            </w:pPr>
            <w:r w:rsidRPr="00984710">
              <w:t>atenolol</w:t>
            </w:r>
          </w:p>
        </w:tc>
        <w:tc>
          <w:tcPr>
            <w:tcW w:w="852" w:type="dxa"/>
            <w:noWrap/>
            <w:hideMark/>
          </w:tcPr>
          <w:p w14:paraId="60C24B49" w14:textId="77777777" w:rsidR="00984710" w:rsidRPr="00984710" w:rsidRDefault="00984710" w:rsidP="00984710">
            <w:pPr>
              <w:tabs>
                <w:tab w:val="left" w:pos="3840"/>
              </w:tabs>
            </w:pPr>
            <w:r w:rsidRPr="00984710">
              <w:t>266.34</w:t>
            </w:r>
          </w:p>
        </w:tc>
        <w:tc>
          <w:tcPr>
            <w:tcW w:w="826" w:type="dxa"/>
            <w:noWrap/>
            <w:hideMark/>
          </w:tcPr>
          <w:p w14:paraId="18CF0EFB" w14:textId="77777777" w:rsidR="00984710" w:rsidRPr="00984710" w:rsidRDefault="00984710" w:rsidP="00984710">
            <w:pPr>
              <w:tabs>
                <w:tab w:val="left" w:pos="3840"/>
              </w:tabs>
            </w:pPr>
            <w:r w:rsidRPr="00984710">
              <w:t>84.58</w:t>
            </w:r>
          </w:p>
        </w:tc>
        <w:tc>
          <w:tcPr>
            <w:tcW w:w="1492" w:type="dxa"/>
            <w:noWrap/>
            <w:hideMark/>
          </w:tcPr>
          <w:p w14:paraId="5A7E7665" w14:textId="77777777" w:rsidR="00984710" w:rsidRPr="00984710" w:rsidRDefault="00984710" w:rsidP="00984710">
            <w:pPr>
              <w:tabs>
                <w:tab w:val="left" w:pos="3840"/>
              </w:tabs>
            </w:pPr>
            <w:r w:rsidRPr="00984710">
              <w:t>4</w:t>
            </w:r>
          </w:p>
        </w:tc>
        <w:tc>
          <w:tcPr>
            <w:tcW w:w="1283" w:type="dxa"/>
            <w:noWrap/>
            <w:hideMark/>
          </w:tcPr>
          <w:p w14:paraId="4090D7E9" w14:textId="77777777" w:rsidR="00984710" w:rsidRPr="00984710" w:rsidRDefault="00984710" w:rsidP="00984710">
            <w:pPr>
              <w:tabs>
                <w:tab w:val="left" w:pos="3840"/>
              </w:tabs>
            </w:pPr>
            <w:r w:rsidRPr="00984710">
              <w:t>3</w:t>
            </w:r>
          </w:p>
        </w:tc>
        <w:tc>
          <w:tcPr>
            <w:tcW w:w="1300" w:type="dxa"/>
            <w:noWrap/>
            <w:hideMark/>
          </w:tcPr>
          <w:p w14:paraId="0FB7C99C" w14:textId="77777777" w:rsidR="00984710" w:rsidRPr="00984710" w:rsidRDefault="00984710" w:rsidP="00984710">
            <w:pPr>
              <w:tabs>
                <w:tab w:val="left" w:pos="3840"/>
              </w:tabs>
            </w:pPr>
            <w:r w:rsidRPr="00984710">
              <w:t>8</w:t>
            </w:r>
          </w:p>
        </w:tc>
        <w:tc>
          <w:tcPr>
            <w:tcW w:w="1276" w:type="dxa"/>
            <w:noWrap/>
            <w:hideMark/>
          </w:tcPr>
          <w:p w14:paraId="18BE0F7C" w14:textId="77777777" w:rsidR="00984710" w:rsidRPr="00984710" w:rsidRDefault="00984710" w:rsidP="00984710">
            <w:pPr>
              <w:tabs>
                <w:tab w:val="left" w:pos="3840"/>
              </w:tabs>
            </w:pPr>
            <w:r w:rsidRPr="00984710">
              <w:t>0.45</w:t>
            </w:r>
          </w:p>
        </w:tc>
      </w:tr>
      <w:tr w:rsidR="007F2951" w:rsidRPr="00984710" w14:paraId="773F22E6" w14:textId="77777777" w:rsidTr="00007438">
        <w:trPr>
          <w:trHeight w:val="290"/>
        </w:trPr>
        <w:tc>
          <w:tcPr>
            <w:tcW w:w="1902" w:type="dxa"/>
            <w:noWrap/>
            <w:hideMark/>
          </w:tcPr>
          <w:p w14:paraId="0B85FDD1" w14:textId="77777777" w:rsidR="00984710" w:rsidRPr="00984710" w:rsidRDefault="00984710" w:rsidP="00984710">
            <w:pPr>
              <w:tabs>
                <w:tab w:val="left" w:pos="3840"/>
              </w:tabs>
            </w:pPr>
            <w:r w:rsidRPr="00984710">
              <w:t>budesonide</w:t>
            </w:r>
          </w:p>
        </w:tc>
        <w:tc>
          <w:tcPr>
            <w:tcW w:w="852" w:type="dxa"/>
            <w:noWrap/>
            <w:hideMark/>
          </w:tcPr>
          <w:p w14:paraId="2E66FF30" w14:textId="77777777" w:rsidR="00984710" w:rsidRPr="00984710" w:rsidRDefault="00984710" w:rsidP="00984710">
            <w:pPr>
              <w:tabs>
                <w:tab w:val="left" w:pos="3840"/>
              </w:tabs>
            </w:pPr>
            <w:r w:rsidRPr="00984710">
              <w:t>430.54</w:t>
            </w:r>
          </w:p>
        </w:tc>
        <w:tc>
          <w:tcPr>
            <w:tcW w:w="826" w:type="dxa"/>
            <w:noWrap/>
            <w:hideMark/>
          </w:tcPr>
          <w:p w14:paraId="40589A1F" w14:textId="77777777" w:rsidR="00984710" w:rsidRPr="00984710" w:rsidRDefault="00984710" w:rsidP="00984710">
            <w:pPr>
              <w:tabs>
                <w:tab w:val="left" w:pos="3840"/>
              </w:tabs>
            </w:pPr>
            <w:r w:rsidRPr="00984710">
              <w:t>93.06</w:t>
            </w:r>
          </w:p>
        </w:tc>
        <w:tc>
          <w:tcPr>
            <w:tcW w:w="1492" w:type="dxa"/>
            <w:noWrap/>
            <w:hideMark/>
          </w:tcPr>
          <w:p w14:paraId="221D6E41" w14:textId="77777777" w:rsidR="00984710" w:rsidRPr="00984710" w:rsidRDefault="00984710" w:rsidP="00984710">
            <w:pPr>
              <w:tabs>
                <w:tab w:val="left" w:pos="3840"/>
              </w:tabs>
            </w:pPr>
            <w:r w:rsidRPr="00984710">
              <w:t>6</w:t>
            </w:r>
          </w:p>
        </w:tc>
        <w:tc>
          <w:tcPr>
            <w:tcW w:w="1283" w:type="dxa"/>
            <w:noWrap/>
            <w:hideMark/>
          </w:tcPr>
          <w:p w14:paraId="5E1B8908" w14:textId="77777777" w:rsidR="00984710" w:rsidRPr="00984710" w:rsidRDefault="00984710" w:rsidP="00984710">
            <w:pPr>
              <w:tabs>
                <w:tab w:val="left" w:pos="3840"/>
              </w:tabs>
            </w:pPr>
            <w:r w:rsidRPr="00984710">
              <w:t>2</w:t>
            </w:r>
          </w:p>
        </w:tc>
        <w:tc>
          <w:tcPr>
            <w:tcW w:w="1300" w:type="dxa"/>
            <w:noWrap/>
            <w:hideMark/>
          </w:tcPr>
          <w:p w14:paraId="6164D471" w14:textId="77777777" w:rsidR="00984710" w:rsidRPr="00984710" w:rsidRDefault="00984710" w:rsidP="00984710">
            <w:pPr>
              <w:tabs>
                <w:tab w:val="left" w:pos="3840"/>
              </w:tabs>
            </w:pPr>
            <w:r w:rsidRPr="00984710">
              <w:t>4</w:t>
            </w:r>
          </w:p>
        </w:tc>
        <w:tc>
          <w:tcPr>
            <w:tcW w:w="1276" w:type="dxa"/>
            <w:noWrap/>
            <w:hideMark/>
          </w:tcPr>
          <w:p w14:paraId="7436D966" w14:textId="77777777" w:rsidR="00984710" w:rsidRPr="00984710" w:rsidRDefault="00984710" w:rsidP="00984710">
            <w:pPr>
              <w:tabs>
                <w:tab w:val="left" w:pos="3840"/>
              </w:tabs>
            </w:pPr>
            <w:r w:rsidRPr="00984710">
              <w:t>2.72</w:t>
            </w:r>
          </w:p>
        </w:tc>
      </w:tr>
      <w:tr w:rsidR="007F2951" w:rsidRPr="00984710" w14:paraId="5DDAA778" w14:textId="77777777" w:rsidTr="00007438">
        <w:trPr>
          <w:trHeight w:val="290"/>
        </w:trPr>
        <w:tc>
          <w:tcPr>
            <w:tcW w:w="1902" w:type="dxa"/>
            <w:noWrap/>
            <w:hideMark/>
          </w:tcPr>
          <w:p w14:paraId="4C2AD3B4" w14:textId="77777777" w:rsidR="00984710" w:rsidRPr="00984710" w:rsidRDefault="00984710" w:rsidP="00984710">
            <w:pPr>
              <w:tabs>
                <w:tab w:val="left" w:pos="3840"/>
              </w:tabs>
            </w:pPr>
            <w:r w:rsidRPr="00984710">
              <w:t>hydrocortisone</w:t>
            </w:r>
          </w:p>
        </w:tc>
        <w:tc>
          <w:tcPr>
            <w:tcW w:w="852" w:type="dxa"/>
            <w:noWrap/>
            <w:hideMark/>
          </w:tcPr>
          <w:p w14:paraId="22088DDD" w14:textId="77777777" w:rsidR="00984710" w:rsidRPr="00984710" w:rsidRDefault="00984710" w:rsidP="00984710">
            <w:pPr>
              <w:tabs>
                <w:tab w:val="left" w:pos="3840"/>
              </w:tabs>
            </w:pPr>
            <w:r w:rsidRPr="00984710">
              <w:t>362.47</w:t>
            </w:r>
          </w:p>
        </w:tc>
        <w:tc>
          <w:tcPr>
            <w:tcW w:w="826" w:type="dxa"/>
            <w:noWrap/>
            <w:hideMark/>
          </w:tcPr>
          <w:p w14:paraId="3D371939" w14:textId="77777777" w:rsidR="00984710" w:rsidRPr="00984710" w:rsidRDefault="00984710" w:rsidP="00984710">
            <w:pPr>
              <w:tabs>
                <w:tab w:val="left" w:pos="3840"/>
              </w:tabs>
            </w:pPr>
            <w:r w:rsidRPr="00984710">
              <w:t>94.83</w:t>
            </w:r>
          </w:p>
        </w:tc>
        <w:tc>
          <w:tcPr>
            <w:tcW w:w="1492" w:type="dxa"/>
            <w:noWrap/>
            <w:hideMark/>
          </w:tcPr>
          <w:p w14:paraId="05CF738E" w14:textId="77777777" w:rsidR="00984710" w:rsidRPr="00984710" w:rsidRDefault="00984710" w:rsidP="00984710">
            <w:pPr>
              <w:tabs>
                <w:tab w:val="left" w:pos="3840"/>
              </w:tabs>
            </w:pPr>
            <w:r w:rsidRPr="00984710">
              <w:t>5</w:t>
            </w:r>
          </w:p>
        </w:tc>
        <w:tc>
          <w:tcPr>
            <w:tcW w:w="1283" w:type="dxa"/>
            <w:noWrap/>
            <w:hideMark/>
          </w:tcPr>
          <w:p w14:paraId="0290CBE2" w14:textId="77777777" w:rsidR="00984710" w:rsidRPr="00984710" w:rsidRDefault="00984710" w:rsidP="00984710">
            <w:pPr>
              <w:tabs>
                <w:tab w:val="left" w:pos="3840"/>
              </w:tabs>
            </w:pPr>
            <w:r w:rsidRPr="00984710">
              <w:t>3</w:t>
            </w:r>
          </w:p>
        </w:tc>
        <w:tc>
          <w:tcPr>
            <w:tcW w:w="1300" w:type="dxa"/>
            <w:noWrap/>
            <w:hideMark/>
          </w:tcPr>
          <w:p w14:paraId="07EA408C" w14:textId="77777777" w:rsidR="00984710" w:rsidRPr="00984710" w:rsidRDefault="00984710" w:rsidP="00984710">
            <w:pPr>
              <w:tabs>
                <w:tab w:val="left" w:pos="3840"/>
              </w:tabs>
            </w:pPr>
            <w:r w:rsidRPr="00984710">
              <w:t>2</w:t>
            </w:r>
          </w:p>
        </w:tc>
        <w:tc>
          <w:tcPr>
            <w:tcW w:w="1276" w:type="dxa"/>
            <w:noWrap/>
            <w:hideMark/>
          </w:tcPr>
          <w:p w14:paraId="40BAEB1E" w14:textId="77777777" w:rsidR="00984710" w:rsidRPr="00984710" w:rsidRDefault="00984710" w:rsidP="00984710">
            <w:pPr>
              <w:tabs>
                <w:tab w:val="left" w:pos="3840"/>
              </w:tabs>
            </w:pPr>
            <w:r w:rsidRPr="00984710">
              <w:t>1.78</w:t>
            </w:r>
          </w:p>
        </w:tc>
      </w:tr>
      <w:tr w:rsidR="007F2951" w:rsidRPr="00984710" w14:paraId="0D6482AB" w14:textId="77777777" w:rsidTr="00007438">
        <w:trPr>
          <w:trHeight w:val="290"/>
        </w:trPr>
        <w:tc>
          <w:tcPr>
            <w:tcW w:w="1902" w:type="dxa"/>
            <w:noWrap/>
            <w:hideMark/>
          </w:tcPr>
          <w:p w14:paraId="28577F63" w14:textId="77777777" w:rsidR="00984710" w:rsidRPr="00984710" w:rsidRDefault="00984710" w:rsidP="00984710">
            <w:pPr>
              <w:tabs>
                <w:tab w:val="left" w:pos="3840"/>
              </w:tabs>
            </w:pPr>
            <w:r w:rsidRPr="00984710">
              <w:t>bupivacaine</w:t>
            </w:r>
          </w:p>
        </w:tc>
        <w:tc>
          <w:tcPr>
            <w:tcW w:w="852" w:type="dxa"/>
            <w:noWrap/>
            <w:hideMark/>
          </w:tcPr>
          <w:p w14:paraId="3FBEB5CF" w14:textId="77777777" w:rsidR="00984710" w:rsidRPr="00984710" w:rsidRDefault="00984710" w:rsidP="00984710">
            <w:pPr>
              <w:tabs>
                <w:tab w:val="left" w:pos="3840"/>
              </w:tabs>
            </w:pPr>
            <w:r w:rsidRPr="00984710">
              <w:t>288.44</w:t>
            </w:r>
          </w:p>
        </w:tc>
        <w:tc>
          <w:tcPr>
            <w:tcW w:w="826" w:type="dxa"/>
            <w:noWrap/>
            <w:hideMark/>
          </w:tcPr>
          <w:p w14:paraId="12518C8F" w14:textId="77777777" w:rsidR="00984710" w:rsidRPr="00984710" w:rsidRDefault="00984710" w:rsidP="00984710">
            <w:pPr>
              <w:tabs>
                <w:tab w:val="left" w:pos="3840"/>
              </w:tabs>
            </w:pPr>
            <w:r w:rsidRPr="00984710">
              <w:t>32.34</w:t>
            </w:r>
          </w:p>
        </w:tc>
        <w:tc>
          <w:tcPr>
            <w:tcW w:w="1492" w:type="dxa"/>
            <w:noWrap/>
            <w:hideMark/>
          </w:tcPr>
          <w:p w14:paraId="5D8A12EE" w14:textId="77777777" w:rsidR="00984710" w:rsidRPr="00984710" w:rsidRDefault="00984710" w:rsidP="00984710">
            <w:pPr>
              <w:tabs>
                <w:tab w:val="left" w:pos="3840"/>
              </w:tabs>
            </w:pPr>
            <w:r w:rsidRPr="00984710">
              <w:t>2</w:t>
            </w:r>
          </w:p>
        </w:tc>
        <w:tc>
          <w:tcPr>
            <w:tcW w:w="1283" w:type="dxa"/>
            <w:noWrap/>
            <w:hideMark/>
          </w:tcPr>
          <w:p w14:paraId="15050B28" w14:textId="77777777" w:rsidR="00984710" w:rsidRPr="00984710" w:rsidRDefault="00984710" w:rsidP="00984710">
            <w:pPr>
              <w:tabs>
                <w:tab w:val="left" w:pos="3840"/>
              </w:tabs>
            </w:pPr>
            <w:r w:rsidRPr="00984710">
              <w:t>1</w:t>
            </w:r>
          </w:p>
        </w:tc>
        <w:tc>
          <w:tcPr>
            <w:tcW w:w="1300" w:type="dxa"/>
            <w:noWrap/>
            <w:hideMark/>
          </w:tcPr>
          <w:p w14:paraId="7D89B713" w14:textId="77777777" w:rsidR="00984710" w:rsidRPr="00984710" w:rsidRDefault="00984710" w:rsidP="00984710">
            <w:pPr>
              <w:tabs>
                <w:tab w:val="left" w:pos="3840"/>
              </w:tabs>
            </w:pPr>
            <w:r w:rsidRPr="00984710">
              <w:t>5</w:t>
            </w:r>
          </w:p>
        </w:tc>
        <w:tc>
          <w:tcPr>
            <w:tcW w:w="1276" w:type="dxa"/>
            <w:noWrap/>
            <w:hideMark/>
          </w:tcPr>
          <w:p w14:paraId="274140ED" w14:textId="77777777" w:rsidR="00984710" w:rsidRPr="00984710" w:rsidRDefault="00984710" w:rsidP="00984710">
            <w:pPr>
              <w:tabs>
                <w:tab w:val="left" w:pos="3840"/>
              </w:tabs>
            </w:pPr>
            <w:r w:rsidRPr="00984710">
              <w:t>3.9</w:t>
            </w:r>
          </w:p>
        </w:tc>
      </w:tr>
      <w:tr w:rsidR="007F2951" w:rsidRPr="00984710" w14:paraId="173FE9E6" w14:textId="77777777" w:rsidTr="00007438">
        <w:trPr>
          <w:trHeight w:val="290"/>
        </w:trPr>
        <w:tc>
          <w:tcPr>
            <w:tcW w:w="1902" w:type="dxa"/>
            <w:noWrap/>
            <w:hideMark/>
          </w:tcPr>
          <w:p w14:paraId="63F580EF" w14:textId="77777777" w:rsidR="00984710" w:rsidRPr="00984710" w:rsidRDefault="00984710" w:rsidP="00984710">
            <w:pPr>
              <w:tabs>
                <w:tab w:val="left" w:pos="3840"/>
              </w:tabs>
            </w:pPr>
            <w:r w:rsidRPr="00984710">
              <w:t>rhodamine b</w:t>
            </w:r>
          </w:p>
        </w:tc>
        <w:tc>
          <w:tcPr>
            <w:tcW w:w="852" w:type="dxa"/>
            <w:noWrap/>
            <w:hideMark/>
          </w:tcPr>
          <w:p w14:paraId="5C602E1C" w14:textId="77777777" w:rsidR="00984710" w:rsidRPr="00984710" w:rsidRDefault="00984710" w:rsidP="00984710">
            <w:pPr>
              <w:tabs>
                <w:tab w:val="left" w:pos="3840"/>
              </w:tabs>
            </w:pPr>
            <w:r w:rsidRPr="00984710">
              <w:t>479.02</w:t>
            </w:r>
          </w:p>
        </w:tc>
        <w:tc>
          <w:tcPr>
            <w:tcW w:w="826" w:type="dxa"/>
            <w:noWrap/>
            <w:hideMark/>
          </w:tcPr>
          <w:p w14:paraId="70D5C77A" w14:textId="77777777" w:rsidR="00984710" w:rsidRPr="00984710" w:rsidRDefault="00984710" w:rsidP="00984710">
            <w:pPr>
              <w:tabs>
                <w:tab w:val="left" w:pos="3840"/>
              </w:tabs>
            </w:pPr>
            <w:r w:rsidRPr="00984710">
              <w:t>56.69</w:t>
            </w:r>
          </w:p>
        </w:tc>
        <w:tc>
          <w:tcPr>
            <w:tcW w:w="1492" w:type="dxa"/>
            <w:noWrap/>
            <w:hideMark/>
          </w:tcPr>
          <w:p w14:paraId="54529552" w14:textId="77777777" w:rsidR="00984710" w:rsidRPr="00984710" w:rsidRDefault="00984710" w:rsidP="00984710">
            <w:pPr>
              <w:tabs>
                <w:tab w:val="left" w:pos="3840"/>
              </w:tabs>
            </w:pPr>
            <w:r w:rsidRPr="00984710">
              <w:t>3</w:t>
            </w:r>
          </w:p>
        </w:tc>
        <w:tc>
          <w:tcPr>
            <w:tcW w:w="1283" w:type="dxa"/>
            <w:noWrap/>
            <w:hideMark/>
          </w:tcPr>
          <w:p w14:paraId="7F374A52" w14:textId="77777777" w:rsidR="00984710" w:rsidRPr="00984710" w:rsidRDefault="00984710" w:rsidP="00984710">
            <w:pPr>
              <w:tabs>
                <w:tab w:val="left" w:pos="3840"/>
              </w:tabs>
            </w:pPr>
            <w:r w:rsidRPr="00984710">
              <w:t>1</w:t>
            </w:r>
          </w:p>
        </w:tc>
        <w:tc>
          <w:tcPr>
            <w:tcW w:w="1300" w:type="dxa"/>
            <w:noWrap/>
            <w:hideMark/>
          </w:tcPr>
          <w:p w14:paraId="072B1C56" w14:textId="77777777" w:rsidR="00984710" w:rsidRPr="00984710" w:rsidRDefault="00984710" w:rsidP="00984710">
            <w:pPr>
              <w:tabs>
                <w:tab w:val="left" w:pos="3840"/>
              </w:tabs>
            </w:pPr>
            <w:r w:rsidRPr="00984710">
              <w:t>7</w:t>
            </w:r>
          </w:p>
        </w:tc>
        <w:tc>
          <w:tcPr>
            <w:tcW w:w="1276" w:type="dxa"/>
            <w:noWrap/>
            <w:hideMark/>
          </w:tcPr>
          <w:p w14:paraId="1BEABC20" w14:textId="77777777" w:rsidR="00984710" w:rsidRPr="00984710" w:rsidRDefault="00984710" w:rsidP="00984710">
            <w:pPr>
              <w:tabs>
                <w:tab w:val="left" w:pos="3840"/>
              </w:tabs>
            </w:pPr>
            <w:r w:rsidRPr="00984710">
              <w:t>2.57</w:t>
            </w:r>
          </w:p>
        </w:tc>
      </w:tr>
      <w:tr w:rsidR="007F2951" w:rsidRPr="00984710" w14:paraId="3FB65EAF" w14:textId="77777777" w:rsidTr="00007438">
        <w:trPr>
          <w:trHeight w:val="290"/>
        </w:trPr>
        <w:tc>
          <w:tcPr>
            <w:tcW w:w="1902" w:type="dxa"/>
            <w:noWrap/>
            <w:hideMark/>
          </w:tcPr>
          <w:p w14:paraId="09FCE0F8" w14:textId="77777777" w:rsidR="00984710" w:rsidRPr="00984710" w:rsidRDefault="00984710" w:rsidP="00984710">
            <w:pPr>
              <w:tabs>
                <w:tab w:val="left" w:pos="3840"/>
              </w:tabs>
            </w:pPr>
            <w:r w:rsidRPr="00984710">
              <w:t>vincristine sulfate</w:t>
            </w:r>
          </w:p>
        </w:tc>
        <w:tc>
          <w:tcPr>
            <w:tcW w:w="852" w:type="dxa"/>
            <w:noWrap/>
            <w:hideMark/>
          </w:tcPr>
          <w:p w14:paraId="454F375A" w14:textId="77777777" w:rsidR="00984710" w:rsidRPr="00984710" w:rsidRDefault="00984710" w:rsidP="00984710">
            <w:pPr>
              <w:tabs>
                <w:tab w:val="left" w:pos="3840"/>
              </w:tabs>
            </w:pPr>
            <w:r w:rsidRPr="00984710">
              <w:t>923.05</w:t>
            </w:r>
          </w:p>
        </w:tc>
        <w:tc>
          <w:tcPr>
            <w:tcW w:w="826" w:type="dxa"/>
            <w:noWrap/>
            <w:hideMark/>
          </w:tcPr>
          <w:p w14:paraId="0B0B4673" w14:textId="77777777" w:rsidR="00984710" w:rsidRPr="00984710" w:rsidRDefault="00984710" w:rsidP="00984710">
            <w:pPr>
              <w:tabs>
                <w:tab w:val="left" w:pos="3840"/>
              </w:tabs>
            </w:pPr>
            <w:r w:rsidRPr="00984710">
              <w:t>245.77</w:t>
            </w:r>
          </w:p>
        </w:tc>
        <w:tc>
          <w:tcPr>
            <w:tcW w:w="1492" w:type="dxa"/>
            <w:noWrap/>
            <w:hideMark/>
          </w:tcPr>
          <w:p w14:paraId="4A9A5995" w14:textId="77777777" w:rsidR="00984710" w:rsidRPr="00984710" w:rsidRDefault="00984710" w:rsidP="00984710">
            <w:pPr>
              <w:tabs>
                <w:tab w:val="left" w:pos="3840"/>
              </w:tabs>
            </w:pPr>
            <w:r w:rsidRPr="00984710">
              <w:t>14</w:t>
            </w:r>
          </w:p>
        </w:tc>
        <w:tc>
          <w:tcPr>
            <w:tcW w:w="1283" w:type="dxa"/>
            <w:noWrap/>
            <w:hideMark/>
          </w:tcPr>
          <w:p w14:paraId="1E6B7EA0" w14:textId="77777777" w:rsidR="00984710" w:rsidRPr="00984710" w:rsidRDefault="00984710" w:rsidP="00984710">
            <w:pPr>
              <w:tabs>
                <w:tab w:val="left" w:pos="3840"/>
              </w:tabs>
            </w:pPr>
            <w:r w:rsidRPr="00984710">
              <w:t>5</w:t>
            </w:r>
          </w:p>
        </w:tc>
        <w:tc>
          <w:tcPr>
            <w:tcW w:w="1300" w:type="dxa"/>
            <w:noWrap/>
            <w:hideMark/>
          </w:tcPr>
          <w:p w14:paraId="1CE57D45" w14:textId="77777777" w:rsidR="00984710" w:rsidRPr="00984710" w:rsidRDefault="00984710" w:rsidP="00984710">
            <w:pPr>
              <w:tabs>
                <w:tab w:val="left" w:pos="3840"/>
              </w:tabs>
            </w:pPr>
            <w:r w:rsidRPr="00984710">
              <w:t>8</w:t>
            </w:r>
          </w:p>
        </w:tc>
        <w:tc>
          <w:tcPr>
            <w:tcW w:w="1276" w:type="dxa"/>
            <w:noWrap/>
            <w:hideMark/>
          </w:tcPr>
          <w:p w14:paraId="2B037BF0" w14:textId="77777777" w:rsidR="00984710" w:rsidRPr="00984710" w:rsidRDefault="00984710" w:rsidP="00984710">
            <w:pPr>
              <w:tabs>
                <w:tab w:val="left" w:pos="3840"/>
              </w:tabs>
            </w:pPr>
            <w:r w:rsidRPr="00984710">
              <w:t>2.86</w:t>
            </w:r>
          </w:p>
        </w:tc>
      </w:tr>
      <w:tr w:rsidR="007F2951" w:rsidRPr="00984710" w14:paraId="7DCABCCA" w14:textId="77777777" w:rsidTr="00007438">
        <w:trPr>
          <w:trHeight w:val="290"/>
        </w:trPr>
        <w:tc>
          <w:tcPr>
            <w:tcW w:w="1902" w:type="dxa"/>
            <w:noWrap/>
            <w:hideMark/>
          </w:tcPr>
          <w:p w14:paraId="525B37C4" w14:textId="77777777" w:rsidR="00984710" w:rsidRPr="00984710" w:rsidRDefault="00984710" w:rsidP="00984710">
            <w:pPr>
              <w:tabs>
                <w:tab w:val="left" w:pos="3840"/>
              </w:tabs>
            </w:pPr>
            <w:r w:rsidRPr="00984710">
              <w:t>amoxicillin</w:t>
            </w:r>
          </w:p>
        </w:tc>
        <w:tc>
          <w:tcPr>
            <w:tcW w:w="852" w:type="dxa"/>
            <w:noWrap/>
            <w:hideMark/>
          </w:tcPr>
          <w:p w14:paraId="10772C07" w14:textId="77777777" w:rsidR="00984710" w:rsidRPr="00984710" w:rsidRDefault="00984710" w:rsidP="00984710">
            <w:pPr>
              <w:tabs>
                <w:tab w:val="left" w:pos="3840"/>
              </w:tabs>
            </w:pPr>
            <w:r w:rsidRPr="00984710">
              <w:t>365.41</w:t>
            </w:r>
          </w:p>
        </w:tc>
        <w:tc>
          <w:tcPr>
            <w:tcW w:w="826" w:type="dxa"/>
            <w:noWrap/>
            <w:hideMark/>
          </w:tcPr>
          <w:p w14:paraId="46E0C981" w14:textId="77777777" w:rsidR="00984710" w:rsidRPr="00984710" w:rsidRDefault="00984710" w:rsidP="00984710">
            <w:pPr>
              <w:tabs>
                <w:tab w:val="left" w:pos="3840"/>
              </w:tabs>
            </w:pPr>
            <w:r w:rsidRPr="00984710">
              <w:t>132.96</w:t>
            </w:r>
          </w:p>
        </w:tc>
        <w:tc>
          <w:tcPr>
            <w:tcW w:w="1492" w:type="dxa"/>
            <w:noWrap/>
            <w:hideMark/>
          </w:tcPr>
          <w:p w14:paraId="389F4636" w14:textId="77777777" w:rsidR="00984710" w:rsidRPr="00984710" w:rsidRDefault="00984710" w:rsidP="00984710">
            <w:pPr>
              <w:tabs>
                <w:tab w:val="left" w:pos="3840"/>
              </w:tabs>
            </w:pPr>
            <w:r w:rsidRPr="00984710">
              <w:t>6</w:t>
            </w:r>
          </w:p>
        </w:tc>
        <w:tc>
          <w:tcPr>
            <w:tcW w:w="1283" w:type="dxa"/>
            <w:noWrap/>
            <w:hideMark/>
          </w:tcPr>
          <w:p w14:paraId="5155521E" w14:textId="77777777" w:rsidR="00984710" w:rsidRPr="00984710" w:rsidRDefault="00984710" w:rsidP="00984710">
            <w:pPr>
              <w:tabs>
                <w:tab w:val="left" w:pos="3840"/>
              </w:tabs>
            </w:pPr>
            <w:r w:rsidRPr="00984710">
              <w:t>4</w:t>
            </w:r>
          </w:p>
        </w:tc>
        <w:tc>
          <w:tcPr>
            <w:tcW w:w="1300" w:type="dxa"/>
            <w:noWrap/>
            <w:hideMark/>
          </w:tcPr>
          <w:p w14:paraId="513C3432" w14:textId="77777777" w:rsidR="00984710" w:rsidRPr="00984710" w:rsidRDefault="00984710" w:rsidP="00984710">
            <w:pPr>
              <w:tabs>
                <w:tab w:val="left" w:pos="3840"/>
              </w:tabs>
            </w:pPr>
            <w:r w:rsidRPr="00984710">
              <w:t>4</w:t>
            </w:r>
          </w:p>
        </w:tc>
        <w:tc>
          <w:tcPr>
            <w:tcW w:w="1276" w:type="dxa"/>
            <w:noWrap/>
            <w:hideMark/>
          </w:tcPr>
          <w:p w14:paraId="0DAB4034" w14:textId="77777777" w:rsidR="00984710" w:rsidRPr="00984710" w:rsidRDefault="00984710" w:rsidP="00984710">
            <w:pPr>
              <w:tabs>
                <w:tab w:val="left" w:pos="3840"/>
              </w:tabs>
            </w:pPr>
            <w:r w:rsidRPr="00984710">
              <w:t>0.02</w:t>
            </w:r>
          </w:p>
        </w:tc>
      </w:tr>
      <w:tr w:rsidR="007F2951" w:rsidRPr="00984710" w14:paraId="274FB3F2" w14:textId="77777777" w:rsidTr="00007438">
        <w:trPr>
          <w:trHeight w:val="290"/>
        </w:trPr>
        <w:tc>
          <w:tcPr>
            <w:tcW w:w="1902" w:type="dxa"/>
            <w:noWrap/>
            <w:hideMark/>
          </w:tcPr>
          <w:p w14:paraId="65B99089" w14:textId="77777777" w:rsidR="00984710" w:rsidRPr="00984710" w:rsidRDefault="00984710" w:rsidP="00984710">
            <w:pPr>
              <w:tabs>
                <w:tab w:val="left" w:pos="3840"/>
              </w:tabs>
            </w:pPr>
            <w:r w:rsidRPr="00984710">
              <w:t>calcein</w:t>
            </w:r>
          </w:p>
        </w:tc>
        <w:tc>
          <w:tcPr>
            <w:tcW w:w="852" w:type="dxa"/>
            <w:noWrap/>
            <w:hideMark/>
          </w:tcPr>
          <w:p w14:paraId="1AEABB0D" w14:textId="77777777" w:rsidR="00984710" w:rsidRPr="00984710" w:rsidRDefault="00984710" w:rsidP="00984710">
            <w:pPr>
              <w:tabs>
                <w:tab w:val="left" w:pos="3840"/>
              </w:tabs>
            </w:pPr>
            <w:r w:rsidRPr="00984710">
              <w:t>622.54</w:t>
            </w:r>
          </w:p>
        </w:tc>
        <w:tc>
          <w:tcPr>
            <w:tcW w:w="826" w:type="dxa"/>
            <w:noWrap/>
            <w:hideMark/>
          </w:tcPr>
          <w:p w14:paraId="3A16AF0D" w14:textId="77777777" w:rsidR="00984710" w:rsidRPr="00984710" w:rsidRDefault="00984710" w:rsidP="00984710">
            <w:pPr>
              <w:tabs>
                <w:tab w:val="left" w:pos="3840"/>
              </w:tabs>
            </w:pPr>
            <w:r w:rsidRPr="00984710">
              <w:t>231.67</w:t>
            </w:r>
          </w:p>
        </w:tc>
        <w:tc>
          <w:tcPr>
            <w:tcW w:w="1492" w:type="dxa"/>
            <w:noWrap/>
            <w:hideMark/>
          </w:tcPr>
          <w:p w14:paraId="13464A96" w14:textId="77777777" w:rsidR="00984710" w:rsidRPr="00984710" w:rsidRDefault="00984710" w:rsidP="00984710">
            <w:pPr>
              <w:tabs>
                <w:tab w:val="left" w:pos="3840"/>
              </w:tabs>
            </w:pPr>
            <w:r w:rsidRPr="00984710">
              <w:t>11</w:t>
            </w:r>
          </w:p>
        </w:tc>
        <w:tc>
          <w:tcPr>
            <w:tcW w:w="1283" w:type="dxa"/>
            <w:noWrap/>
            <w:hideMark/>
          </w:tcPr>
          <w:p w14:paraId="0AA80D33" w14:textId="77777777" w:rsidR="00984710" w:rsidRPr="00984710" w:rsidRDefault="00984710" w:rsidP="00984710">
            <w:pPr>
              <w:tabs>
                <w:tab w:val="left" w:pos="3840"/>
              </w:tabs>
            </w:pPr>
            <w:r w:rsidRPr="00984710">
              <w:t>6</w:t>
            </w:r>
          </w:p>
        </w:tc>
        <w:tc>
          <w:tcPr>
            <w:tcW w:w="1300" w:type="dxa"/>
            <w:noWrap/>
            <w:hideMark/>
          </w:tcPr>
          <w:p w14:paraId="6C0F138C" w14:textId="77777777" w:rsidR="00984710" w:rsidRPr="00984710" w:rsidRDefault="00984710" w:rsidP="00984710">
            <w:pPr>
              <w:tabs>
                <w:tab w:val="left" w:pos="3840"/>
              </w:tabs>
            </w:pPr>
            <w:r w:rsidRPr="00984710">
              <w:t>12</w:t>
            </w:r>
          </w:p>
        </w:tc>
        <w:tc>
          <w:tcPr>
            <w:tcW w:w="1276" w:type="dxa"/>
            <w:noWrap/>
            <w:hideMark/>
          </w:tcPr>
          <w:p w14:paraId="196DE0A4" w14:textId="77777777" w:rsidR="00984710" w:rsidRPr="00984710" w:rsidRDefault="00984710" w:rsidP="00984710">
            <w:pPr>
              <w:tabs>
                <w:tab w:val="left" w:pos="3840"/>
              </w:tabs>
            </w:pPr>
            <w:r w:rsidRPr="00984710">
              <w:t>1.61</w:t>
            </w:r>
          </w:p>
        </w:tc>
      </w:tr>
      <w:tr w:rsidR="007F2951" w:rsidRPr="00984710" w14:paraId="632C8177" w14:textId="77777777" w:rsidTr="00007438">
        <w:trPr>
          <w:trHeight w:val="290"/>
        </w:trPr>
        <w:tc>
          <w:tcPr>
            <w:tcW w:w="1902" w:type="dxa"/>
            <w:noWrap/>
            <w:hideMark/>
          </w:tcPr>
          <w:p w14:paraId="37B6FF84" w14:textId="77777777" w:rsidR="00984710" w:rsidRPr="00984710" w:rsidRDefault="00984710" w:rsidP="00984710">
            <w:pPr>
              <w:tabs>
                <w:tab w:val="left" w:pos="3840"/>
              </w:tabs>
            </w:pPr>
            <w:r w:rsidRPr="00984710">
              <w:t>paclitaxel</w:t>
            </w:r>
          </w:p>
        </w:tc>
        <w:tc>
          <w:tcPr>
            <w:tcW w:w="852" w:type="dxa"/>
            <w:noWrap/>
            <w:hideMark/>
          </w:tcPr>
          <w:p w14:paraId="02753210" w14:textId="77777777" w:rsidR="00984710" w:rsidRPr="00984710" w:rsidRDefault="00984710" w:rsidP="00984710">
            <w:pPr>
              <w:tabs>
                <w:tab w:val="left" w:pos="3840"/>
              </w:tabs>
            </w:pPr>
            <w:r w:rsidRPr="00984710">
              <w:t>853.92</w:t>
            </w:r>
          </w:p>
        </w:tc>
        <w:tc>
          <w:tcPr>
            <w:tcW w:w="826" w:type="dxa"/>
            <w:noWrap/>
            <w:hideMark/>
          </w:tcPr>
          <w:p w14:paraId="650E51BF" w14:textId="77777777" w:rsidR="00984710" w:rsidRPr="00984710" w:rsidRDefault="00984710" w:rsidP="00984710">
            <w:pPr>
              <w:tabs>
                <w:tab w:val="left" w:pos="3840"/>
              </w:tabs>
            </w:pPr>
            <w:r w:rsidRPr="00984710">
              <w:t>221.29</w:t>
            </w:r>
          </w:p>
        </w:tc>
        <w:tc>
          <w:tcPr>
            <w:tcW w:w="1492" w:type="dxa"/>
            <w:noWrap/>
            <w:hideMark/>
          </w:tcPr>
          <w:p w14:paraId="71630698" w14:textId="77777777" w:rsidR="00984710" w:rsidRPr="00984710" w:rsidRDefault="00984710" w:rsidP="00984710">
            <w:pPr>
              <w:tabs>
                <w:tab w:val="left" w:pos="3840"/>
              </w:tabs>
            </w:pPr>
            <w:r w:rsidRPr="00984710">
              <w:t>14</w:t>
            </w:r>
          </w:p>
        </w:tc>
        <w:tc>
          <w:tcPr>
            <w:tcW w:w="1283" w:type="dxa"/>
            <w:noWrap/>
            <w:hideMark/>
          </w:tcPr>
          <w:p w14:paraId="7F00EFDF" w14:textId="77777777" w:rsidR="00984710" w:rsidRPr="00984710" w:rsidRDefault="00984710" w:rsidP="00984710">
            <w:pPr>
              <w:tabs>
                <w:tab w:val="left" w:pos="3840"/>
              </w:tabs>
            </w:pPr>
            <w:r w:rsidRPr="00984710">
              <w:t>4</w:t>
            </w:r>
          </w:p>
        </w:tc>
        <w:tc>
          <w:tcPr>
            <w:tcW w:w="1300" w:type="dxa"/>
            <w:noWrap/>
            <w:hideMark/>
          </w:tcPr>
          <w:p w14:paraId="61FF4B8D" w14:textId="77777777" w:rsidR="00984710" w:rsidRPr="00984710" w:rsidRDefault="00984710" w:rsidP="00984710">
            <w:pPr>
              <w:tabs>
                <w:tab w:val="left" w:pos="3840"/>
              </w:tabs>
            </w:pPr>
            <w:r w:rsidRPr="00984710">
              <w:t>10</w:t>
            </w:r>
          </w:p>
        </w:tc>
        <w:tc>
          <w:tcPr>
            <w:tcW w:w="1276" w:type="dxa"/>
            <w:noWrap/>
            <w:hideMark/>
          </w:tcPr>
          <w:p w14:paraId="1A023EB6" w14:textId="77777777" w:rsidR="00984710" w:rsidRPr="00984710" w:rsidRDefault="00984710" w:rsidP="00984710">
            <w:pPr>
              <w:tabs>
                <w:tab w:val="left" w:pos="3840"/>
              </w:tabs>
            </w:pPr>
            <w:r w:rsidRPr="00984710">
              <w:t>3.74</w:t>
            </w:r>
          </w:p>
        </w:tc>
      </w:tr>
      <w:tr w:rsidR="007F2951" w:rsidRPr="00984710" w14:paraId="043A8B56" w14:textId="77777777" w:rsidTr="00007438">
        <w:trPr>
          <w:trHeight w:val="290"/>
        </w:trPr>
        <w:tc>
          <w:tcPr>
            <w:tcW w:w="1902" w:type="dxa"/>
            <w:noWrap/>
            <w:hideMark/>
          </w:tcPr>
          <w:p w14:paraId="3D6F98A8" w14:textId="77777777" w:rsidR="00984710" w:rsidRPr="00984710" w:rsidRDefault="00984710" w:rsidP="00984710">
            <w:pPr>
              <w:tabs>
                <w:tab w:val="left" w:pos="3840"/>
              </w:tabs>
            </w:pPr>
            <w:r w:rsidRPr="00984710">
              <w:t>gemcitabine</w:t>
            </w:r>
          </w:p>
        </w:tc>
        <w:tc>
          <w:tcPr>
            <w:tcW w:w="852" w:type="dxa"/>
            <w:noWrap/>
            <w:hideMark/>
          </w:tcPr>
          <w:p w14:paraId="7D404A7B" w14:textId="77777777" w:rsidR="00984710" w:rsidRPr="00984710" w:rsidRDefault="00984710" w:rsidP="00984710">
            <w:pPr>
              <w:tabs>
                <w:tab w:val="left" w:pos="3840"/>
              </w:tabs>
            </w:pPr>
            <w:r w:rsidRPr="00984710">
              <w:t>263.2</w:t>
            </w:r>
          </w:p>
        </w:tc>
        <w:tc>
          <w:tcPr>
            <w:tcW w:w="826" w:type="dxa"/>
            <w:noWrap/>
            <w:hideMark/>
          </w:tcPr>
          <w:p w14:paraId="26764EA4" w14:textId="77777777" w:rsidR="00984710" w:rsidRPr="00984710" w:rsidRDefault="00984710" w:rsidP="00984710">
            <w:pPr>
              <w:tabs>
                <w:tab w:val="left" w:pos="3840"/>
              </w:tabs>
            </w:pPr>
            <w:r w:rsidRPr="00984710">
              <w:t>110.6</w:t>
            </w:r>
          </w:p>
        </w:tc>
        <w:tc>
          <w:tcPr>
            <w:tcW w:w="1492" w:type="dxa"/>
            <w:noWrap/>
            <w:hideMark/>
          </w:tcPr>
          <w:p w14:paraId="23B3AA18" w14:textId="77777777" w:rsidR="00984710" w:rsidRPr="00984710" w:rsidRDefault="00984710" w:rsidP="00984710">
            <w:pPr>
              <w:tabs>
                <w:tab w:val="left" w:pos="3840"/>
              </w:tabs>
            </w:pPr>
            <w:r w:rsidRPr="00984710">
              <w:t>7</w:t>
            </w:r>
          </w:p>
        </w:tc>
        <w:tc>
          <w:tcPr>
            <w:tcW w:w="1283" w:type="dxa"/>
            <w:noWrap/>
            <w:hideMark/>
          </w:tcPr>
          <w:p w14:paraId="3E911D41" w14:textId="77777777" w:rsidR="00984710" w:rsidRPr="00984710" w:rsidRDefault="00984710" w:rsidP="00984710">
            <w:pPr>
              <w:tabs>
                <w:tab w:val="left" w:pos="3840"/>
              </w:tabs>
            </w:pPr>
            <w:r w:rsidRPr="00984710">
              <w:t>3</w:t>
            </w:r>
          </w:p>
        </w:tc>
        <w:tc>
          <w:tcPr>
            <w:tcW w:w="1300" w:type="dxa"/>
            <w:noWrap/>
            <w:hideMark/>
          </w:tcPr>
          <w:p w14:paraId="601C2BD7" w14:textId="77777777" w:rsidR="00984710" w:rsidRPr="00984710" w:rsidRDefault="00984710" w:rsidP="00984710">
            <w:pPr>
              <w:tabs>
                <w:tab w:val="left" w:pos="3840"/>
              </w:tabs>
            </w:pPr>
            <w:r w:rsidRPr="00984710">
              <w:t>2</w:t>
            </w:r>
          </w:p>
        </w:tc>
        <w:tc>
          <w:tcPr>
            <w:tcW w:w="1276" w:type="dxa"/>
            <w:noWrap/>
            <w:hideMark/>
          </w:tcPr>
          <w:p w14:paraId="33CAC028" w14:textId="77777777" w:rsidR="00984710" w:rsidRPr="00984710" w:rsidRDefault="00984710" w:rsidP="00984710">
            <w:pPr>
              <w:tabs>
                <w:tab w:val="left" w:pos="3840"/>
              </w:tabs>
            </w:pPr>
            <w:r w:rsidRPr="00984710">
              <w:t>-1.29</w:t>
            </w:r>
          </w:p>
        </w:tc>
      </w:tr>
      <w:tr w:rsidR="007F2951" w:rsidRPr="00984710" w14:paraId="6EE0067B" w14:textId="77777777" w:rsidTr="00007438">
        <w:trPr>
          <w:trHeight w:val="290"/>
        </w:trPr>
        <w:tc>
          <w:tcPr>
            <w:tcW w:w="1902" w:type="dxa"/>
            <w:noWrap/>
            <w:hideMark/>
          </w:tcPr>
          <w:p w14:paraId="55001CAF" w14:textId="77777777" w:rsidR="00984710" w:rsidRPr="00984710" w:rsidRDefault="00984710" w:rsidP="00984710">
            <w:pPr>
              <w:tabs>
                <w:tab w:val="left" w:pos="3840"/>
              </w:tabs>
            </w:pPr>
            <w:r w:rsidRPr="00984710">
              <w:t>5-Fluorouracil carbonate</w:t>
            </w:r>
          </w:p>
        </w:tc>
        <w:tc>
          <w:tcPr>
            <w:tcW w:w="852" w:type="dxa"/>
            <w:noWrap/>
            <w:hideMark/>
          </w:tcPr>
          <w:p w14:paraId="0059597E" w14:textId="77777777" w:rsidR="00984710" w:rsidRPr="00984710" w:rsidRDefault="00984710" w:rsidP="00984710">
            <w:pPr>
              <w:tabs>
                <w:tab w:val="left" w:pos="3840"/>
              </w:tabs>
            </w:pPr>
            <w:r w:rsidRPr="00984710">
              <w:t>400.49</w:t>
            </w:r>
          </w:p>
        </w:tc>
        <w:tc>
          <w:tcPr>
            <w:tcW w:w="826" w:type="dxa"/>
            <w:noWrap/>
            <w:hideMark/>
          </w:tcPr>
          <w:p w14:paraId="7ECAEA2C" w14:textId="77777777" w:rsidR="00984710" w:rsidRPr="00984710" w:rsidRDefault="00984710" w:rsidP="00984710">
            <w:pPr>
              <w:tabs>
                <w:tab w:val="left" w:pos="3840"/>
              </w:tabs>
            </w:pPr>
            <w:r w:rsidRPr="00984710">
              <w:t>90.39</w:t>
            </w:r>
          </w:p>
        </w:tc>
        <w:tc>
          <w:tcPr>
            <w:tcW w:w="1492" w:type="dxa"/>
            <w:noWrap/>
            <w:hideMark/>
          </w:tcPr>
          <w:p w14:paraId="49868B0D" w14:textId="77777777" w:rsidR="00984710" w:rsidRPr="00984710" w:rsidRDefault="00984710" w:rsidP="00984710">
            <w:pPr>
              <w:tabs>
                <w:tab w:val="left" w:pos="3840"/>
              </w:tabs>
            </w:pPr>
            <w:r w:rsidRPr="00984710">
              <w:t>6</w:t>
            </w:r>
          </w:p>
        </w:tc>
        <w:tc>
          <w:tcPr>
            <w:tcW w:w="1283" w:type="dxa"/>
            <w:noWrap/>
            <w:hideMark/>
          </w:tcPr>
          <w:p w14:paraId="49915DB2" w14:textId="77777777" w:rsidR="00984710" w:rsidRPr="00984710" w:rsidRDefault="00984710" w:rsidP="00984710">
            <w:pPr>
              <w:tabs>
                <w:tab w:val="left" w:pos="3840"/>
              </w:tabs>
            </w:pPr>
            <w:r w:rsidRPr="00984710">
              <w:t>1</w:t>
            </w:r>
          </w:p>
        </w:tc>
        <w:tc>
          <w:tcPr>
            <w:tcW w:w="1300" w:type="dxa"/>
            <w:noWrap/>
            <w:hideMark/>
          </w:tcPr>
          <w:p w14:paraId="68C445AF" w14:textId="77777777" w:rsidR="00984710" w:rsidRPr="00984710" w:rsidRDefault="00984710" w:rsidP="00984710">
            <w:pPr>
              <w:tabs>
                <w:tab w:val="left" w:pos="3840"/>
              </w:tabs>
            </w:pPr>
            <w:r w:rsidRPr="00984710">
              <w:t>15</w:t>
            </w:r>
          </w:p>
        </w:tc>
        <w:tc>
          <w:tcPr>
            <w:tcW w:w="1276" w:type="dxa"/>
            <w:noWrap/>
            <w:hideMark/>
          </w:tcPr>
          <w:p w14:paraId="4CB24A7A" w14:textId="77777777" w:rsidR="00984710" w:rsidRPr="00984710" w:rsidRDefault="00984710" w:rsidP="00984710">
            <w:pPr>
              <w:tabs>
                <w:tab w:val="left" w:pos="3840"/>
              </w:tabs>
            </w:pPr>
            <w:r w:rsidRPr="00984710">
              <w:t>4.49</w:t>
            </w:r>
          </w:p>
        </w:tc>
      </w:tr>
      <w:tr w:rsidR="007F2951" w:rsidRPr="00984710" w14:paraId="609261E0" w14:textId="77777777" w:rsidTr="00007438">
        <w:trPr>
          <w:trHeight w:val="290"/>
        </w:trPr>
        <w:tc>
          <w:tcPr>
            <w:tcW w:w="1902" w:type="dxa"/>
            <w:noWrap/>
            <w:hideMark/>
          </w:tcPr>
          <w:p w14:paraId="2365868F" w14:textId="77777777" w:rsidR="00984710" w:rsidRPr="00984710" w:rsidRDefault="00984710" w:rsidP="00984710">
            <w:pPr>
              <w:tabs>
                <w:tab w:val="left" w:pos="3840"/>
              </w:tabs>
            </w:pPr>
            <w:r w:rsidRPr="00984710">
              <w:t>Hydroxy-alpha-sanshool</w:t>
            </w:r>
          </w:p>
        </w:tc>
        <w:tc>
          <w:tcPr>
            <w:tcW w:w="852" w:type="dxa"/>
            <w:noWrap/>
            <w:hideMark/>
          </w:tcPr>
          <w:p w14:paraId="08E7E8C1" w14:textId="77777777" w:rsidR="00984710" w:rsidRPr="00984710" w:rsidRDefault="00984710" w:rsidP="00984710">
            <w:pPr>
              <w:tabs>
                <w:tab w:val="left" w:pos="3840"/>
              </w:tabs>
            </w:pPr>
            <w:r w:rsidRPr="00984710">
              <w:t>263.38</w:t>
            </w:r>
          </w:p>
        </w:tc>
        <w:tc>
          <w:tcPr>
            <w:tcW w:w="826" w:type="dxa"/>
            <w:noWrap/>
            <w:hideMark/>
          </w:tcPr>
          <w:p w14:paraId="43D8EE8F" w14:textId="77777777" w:rsidR="00984710" w:rsidRPr="00984710" w:rsidRDefault="00984710" w:rsidP="00984710">
            <w:pPr>
              <w:tabs>
                <w:tab w:val="left" w:pos="3840"/>
              </w:tabs>
            </w:pPr>
            <w:r w:rsidRPr="00984710">
              <w:t>49.33</w:t>
            </w:r>
          </w:p>
        </w:tc>
        <w:tc>
          <w:tcPr>
            <w:tcW w:w="1492" w:type="dxa"/>
            <w:noWrap/>
            <w:hideMark/>
          </w:tcPr>
          <w:p w14:paraId="7444B17F" w14:textId="77777777" w:rsidR="00984710" w:rsidRPr="00984710" w:rsidRDefault="00984710" w:rsidP="00984710">
            <w:pPr>
              <w:tabs>
                <w:tab w:val="left" w:pos="3840"/>
              </w:tabs>
            </w:pPr>
            <w:r w:rsidRPr="00984710">
              <w:t>2</w:t>
            </w:r>
          </w:p>
        </w:tc>
        <w:tc>
          <w:tcPr>
            <w:tcW w:w="1283" w:type="dxa"/>
            <w:noWrap/>
            <w:hideMark/>
          </w:tcPr>
          <w:p w14:paraId="0A5A5545" w14:textId="77777777" w:rsidR="00984710" w:rsidRPr="00984710" w:rsidRDefault="00984710" w:rsidP="00984710">
            <w:pPr>
              <w:tabs>
                <w:tab w:val="left" w:pos="3840"/>
              </w:tabs>
            </w:pPr>
            <w:r w:rsidRPr="00984710">
              <w:t>2</w:t>
            </w:r>
          </w:p>
        </w:tc>
        <w:tc>
          <w:tcPr>
            <w:tcW w:w="1300" w:type="dxa"/>
            <w:noWrap/>
            <w:hideMark/>
          </w:tcPr>
          <w:p w14:paraId="4685DC8E" w14:textId="77777777" w:rsidR="00984710" w:rsidRPr="00984710" w:rsidRDefault="00984710" w:rsidP="00984710">
            <w:pPr>
              <w:tabs>
                <w:tab w:val="left" w:pos="3840"/>
              </w:tabs>
            </w:pPr>
            <w:r w:rsidRPr="00984710">
              <w:t>8</w:t>
            </w:r>
          </w:p>
        </w:tc>
        <w:tc>
          <w:tcPr>
            <w:tcW w:w="1276" w:type="dxa"/>
            <w:noWrap/>
            <w:hideMark/>
          </w:tcPr>
          <w:p w14:paraId="186B1F09" w14:textId="77777777" w:rsidR="00984710" w:rsidRPr="00984710" w:rsidRDefault="00984710" w:rsidP="00984710">
            <w:pPr>
              <w:tabs>
                <w:tab w:val="left" w:pos="3840"/>
              </w:tabs>
            </w:pPr>
            <w:r w:rsidRPr="00984710">
              <w:t>2.9</w:t>
            </w:r>
          </w:p>
        </w:tc>
      </w:tr>
      <w:tr w:rsidR="007F2951" w:rsidRPr="00984710" w14:paraId="7F904EC4" w14:textId="77777777" w:rsidTr="00007438">
        <w:trPr>
          <w:trHeight w:val="290"/>
        </w:trPr>
        <w:tc>
          <w:tcPr>
            <w:tcW w:w="1902" w:type="dxa"/>
            <w:noWrap/>
            <w:hideMark/>
          </w:tcPr>
          <w:p w14:paraId="6AC1C4C2" w14:textId="77777777" w:rsidR="00984710" w:rsidRPr="00984710" w:rsidRDefault="00984710" w:rsidP="00984710">
            <w:pPr>
              <w:tabs>
                <w:tab w:val="left" w:pos="3840"/>
              </w:tabs>
            </w:pPr>
            <w:r w:rsidRPr="00984710">
              <w:t>BAY 87-2243</w:t>
            </w:r>
          </w:p>
        </w:tc>
        <w:tc>
          <w:tcPr>
            <w:tcW w:w="852" w:type="dxa"/>
            <w:noWrap/>
            <w:hideMark/>
          </w:tcPr>
          <w:p w14:paraId="26A64662" w14:textId="77777777" w:rsidR="00984710" w:rsidRPr="00984710" w:rsidRDefault="00984710" w:rsidP="00984710">
            <w:pPr>
              <w:tabs>
                <w:tab w:val="left" w:pos="3840"/>
              </w:tabs>
            </w:pPr>
            <w:r w:rsidRPr="00984710">
              <w:t>525.54</w:t>
            </w:r>
          </w:p>
        </w:tc>
        <w:tc>
          <w:tcPr>
            <w:tcW w:w="826" w:type="dxa"/>
            <w:noWrap/>
            <w:hideMark/>
          </w:tcPr>
          <w:p w14:paraId="53E6D366" w14:textId="77777777" w:rsidR="00984710" w:rsidRPr="00984710" w:rsidRDefault="00984710" w:rsidP="00984710">
            <w:pPr>
              <w:tabs>
                <w:tab w:val="left" w:pos="3840"/>
              </w:tabs>
            </w:pPr>
            <w:r w:rsidRPr="00984710">
              <w:t>85.34</w:t>
            </w:r>
          </w:p>
        </w:tc>
        <w:tc>
          <w:tcPr>
            <w:tcW w:w="1492" w:type="dxa"/>
            <w:noWrap/>
            <w:hideMark/>
          </w:tcPr>
          <w:p w14:paraId="5948D9ED" w14:textId="77777777" w:rsidR="00984710" w:rsidRPr="00984710" w:rsidRDefault="00984710" w:rsidP="00984710">
            <w:pPr>
              <w:tabs>
                <w:tab w:val="left" w:pos="3840"/>
              </w:tabs>
            </w:pPr>
            <w:r w:rsidRPr="00984710">
              <w:t>9</w:t>
            </w:r>
          </w:p>
        </w:tc>
        <w:tc>
          <w:tcPr>
            <w:tcW w:w="1283" w:type="dxa"/>
            <w:noWrap/>
            <w:hideMark/>
          </w:tcPr>
          <w:p w14:paraId="5ADD4C30" w14:textId="77777777" w:rsidR="00984710" w:rsidRPr="00984710" w:rsidRDefault="00984710" w:rsidP="00984710">
            <w:pPr>
              <w:tabs>
                <w:tab w:val="left" w:pos="3840"/>
              </w:tabs>
            </w:pPr>
            <w:r w:rsidRPr="00984710">
              <w:t>0</w:t>
            </w:r>
          </w:p>
        </w:tc>
        <w:tc>
          <w:tcPr>
            <w:tcW w:w="1300" w:type="dxa"/>
            <w:noWrap/>
            <w:hideMark/>
          </w:tcPr>
          <w:p w14:paraId="76C0A746" w14:textId="77777777" w:rsidR="00984710" w:rsidRPr="00984710" w:rsidRDefault="00984710" w:rsidP="00984710">
            <w:pPr>
              <w:tabs>
                <w:tab w:val="left" w:pos="3840"/>
              </w:tabs>
            </w:pPr>
            <w:r w:rsidRPr="00984710">
              <w:t>7</w:t>
            </w:r>
          </w:p>
        </w:tc>
        <w:tc>
          <w:tcPr>
            <w:tcW w:w="1276" w:type="dxa"/>
            <w:noWrap/>
            <w:hideMark/>
          </w:tcPr>
          <w:p w14:paraId="57DE2077" w14:textId="77777777" w:rsidR="00984710" w:rsidRPr="00984710" w:rsidRDefault="00984710" w:rsidP="00984710">
            <w:pPr>
              <w:tabs>
                <w:tab w:val="left" w:pos="3840"/>
              </w:tabs>
            </w:pPr>
            <w:r w:rsidRPr="00984710">
              <w:t>4.53</w:t>
            </w:r>
          </w:p>
        </w:tc>
      </w:tr>
      <w:tr w:rsidR="007F2951" w:rsidRPr="00984710" w14:paraId="2A7B9804" w14:textId="77777777" w:rsidTr="00007438">
        <w:trPr>
          <w:trHeight w:val="290"/>
        </w:trPr>
        <w:tc>
          <w:tcPr>
            <w:tcW w:w="1902" w:type="dxa"/>
            <w:noWrap/>
            <w:hideMark/>
          </w:tcPr>
          <w:p w14:paraId="5E2AB7BA" w14:textId="77777777" w:rsidR="00984710" w:rsidRPr="00984710" w:rsidRDefault="00984710" w:rsidP="00984710">
            <w:pPr>
              <w:tabs>
                <w:tab w:val="left" w:pos="3840"/>
              </w:tabs>
            </w:pPr>
            <w:r w:rsidRPr="00984710">
              <w:t>fraxetin</w:t>
            </w:r>
          </w:p>
        </w:tc>
        <w:tc>
          <w:tcPr>
            <w:tcW w:w="852" w:type="dxa"/>
            <w:noWrap/>
            <w:hideMark/>
          </w:tcPr>
          <w:p w14:paraId="27D74498" w14:textId="77777777" w:rsidR="00984710" w:rsidRPr="00984710" w:rsidRDefault="00984710" w:rsidP="00984710">
            <w:pPr>
              <w:tabs>
                <w:tab w:val="left" w:pos="3840"/>
              </w:tabs>
            </w:pPr>
            <w:r w:rsidRPr="00984710">
              <w:t>208.17</w:t>
            </w:r>
          </w:p>
        </w:tc>
        <w:tc>
          <w:tcPr>
            <w:tcW w:w="826" w:type="dxa"/>
            <w:noWrap/>
            <w:hideMark/>
          </w:tcPr>
          <w:p w14:paraId="086F55E3" w14:textId="77777777" w:rsidR="00984710" w:rsidRPr="00984710" w:rsidRDefault="00984710" w:rsidP="00984710">
            <w:pPr>
              <w:tabs>
                <w:tab w:val="left" w:pos="3840"/>
              </w:tabs>
            </w:pPr>
            <w:r w:rsidRPr="00984710">
              <w:t>79.9</w:t>
            </w:r>
          </w:p>
        </w:tc>
        <w:tc>
          <w:tcPr>
            <w:tcW w:w="1492" w:type="dxa"/>
            <w:noWrap/>
            <w:hideMark/>
          </w:tcPr>
          <w:p w14:paraId="323E90B3" w14:textId="77777777" w:rsidR="00984710" w:rsidRPr="00984710" w:rsidRDefault="00984710" w:rsidP="00984710">
            <w:pPr>
              <w:tabs>
                <w:tab w:val="left" w:pos="3840"/>
              </w:tabs>
            </w:pPr>
            <w:r w:rsidRPr="00984710">
              <w:t>5</w:t>
            </w:r>
          </w:p>
        </w:tc>
        <w:tc>
          <w:tcPr>
            <w:tcW w:w="1283" w:type="dxa"/>
            <w:noWrap/>
            <w:hideMark/>
          </w:tcPr>
          <w:p w14:paraId="2541F573" w14:textId="77777777" w:rsidR="00984710" w:rsidRPr="00984710" w:rsidRDefault="00984710" w:rsidP="00984710">
            <w:pPr>
              <w:tabs>
                <w:tab w:val="left" w:pos="3840"/>
              </w:tabs>
            </w:pPr>
            <w:r w:rsidRPr="00984710">
              <w:t>2</w:t>
            </w:r>
          </w:p>
        </w:tc>
        <w:tc>
          <w:tcPr>
            <w:tcW w:w="1300" w:type="dxa"/>
            <w:noWrap/>
            <w:hideMark/>
          </w:tcPr>
          <w:p w14:paraId="6E720F1F" w14:textId="77777777" w:rsidR="00984710" w:rsidRPr="00984710" w:rsidRDefault="00984710" w:rsidP="00984710">
            <w:pPr>
              <w:tabs>
                <w:tab w:val="left" w:pos="3840"/>
              </w:tabs>
            </w:pPr>
            <w:r w:rsidRPr="00984710">
              <w:t>1</w:t>
            </w:r>
          </w:p>
        </w:tc>
        <w:tc>
          <w:tcPr>
            <w:tcW w:w="1276" w:type="dxa"/>
            <w:noWrap/>
            <w:hideMark/>
          </w:tcPr>
          <w:p w14:paraId="28BB0A01" w14:textId="77777777" w:rsidR="00984710" w:rsidRPr="00984710" w:rsidRDefault="00984710" w:rsidP="00984710">
            <w:pPr>
              <w:tabs>
                <w:tab w:val="left" w:pos="3840"/>
              </w:tabs>
            </w:pPr>
            <w:r w:rsidRPr="00984710">
              <w:t>1.21</w:t>
            </w:r>
          </w:p>
        </w:tc>
      </w:tr>
      <w:tr w:rsidR="007F2951" w:rsidRPr="00984710" w14:paraId="3564727F" w14:textId="77777777" w:rsidTr="00007438">
        <w:trPr>
          <w:trHeight w:val="290"/>
        </w:trPr>
        <w:tc>
          <w:tcPr>
            <w:tcW w:w="1902" w:type="dxa"/>
            <w:noWrap/>
            <w:hideMark/>
          </w:tcPr>
          <w:p w14:paraId="62838826" w14:textId="77777777" w:rsidR="00984710" w:rsidRPr="00984710" w:rsidRDefault="00984710" w:rsidP="00984710">
            <w:pPr>
              <w:tabs>
                <w:tab w:val="left" w:pos="3840"/>
              </w:tabs>
            </w:pPr>
            <w:r w:rsidRPr="00984710">
              <w:t>temoporfin</w:t>
            </w:r>
          </w:p>
        </w:tc>
        <w:tc>
          <w:tcPr>
            <w:tcW w:w="852" w:type="dxa"/>
            <w:noWrap/>
            <w:hideMark/>
          </w:tcPr>
          <w:p w14:paraId="6B0B0A92" w14:textId="77777777" w:rsidR="00984710" w:rsidRPr="00984710" w:rsidRDefault="00984710" w:rsidP="00984710">
            <w:pPr>
              <w:tabs>
                <w:tab w:val="left" w:pos="3840"/>
              </w:tabs>
            </w:pPr>
            <w:r w:rsidRPr="00984710">
              <w:t>680.76</w:t>
            </w:r>
          </w:p>
        </w:tc>
        <w:tc>
          <w:tcPr>
            <w:tcW w:w="826" w:type="dxa"/>
            <w:noWrap/>
            <w:hideMark/>
          </w:tcPr>
          <w:p w14:paraId="21A16B0B" w14:textId="77777777" w:rsidR="00984710" w:rsidRPr="00984710" w:rsidRDefault="00984710" w:rsidP="00984710">
            <w:pPr>
              <w:tabs>
                <w:tab w:val="left" w:pos="3840"/>
              </w:tabs>
            </w:pPr>
            <w:r w:rsidRPr="00984710">
              <w:t>138.28</w:t>
            </w:r>
          </w:p>
        </w:tc>
        <w:tc>
          <w:tcPr>
            <w:tcW w:w="1492" w:type="dxa"/>
            <w:noWrap/>
            <w:hideMark/>
          </w:tcPr>
          <w:p w14:paraId="48943CF8" w14:textId="77777777" w:rsidR="00984710" w:rsidRPr="00984710" w:rsidRDefault="00984710" w:rsidP="00984710">
            <w:pPr>
              <w:tabs>
                <w:tab w:val="left" w:pos="3840"/>
              </w:tabs>
            </w:pPr>
            <w:r w:rsidRPr="00984710">
              <w:t>6</w:t>
            </w:r>
          </w:p>
        </w:tc>
        <w:tc>
          <w:tcPr>
            <w:tcW w:w="1283" w:type="dxa"/>
            <w:noWrap/>
            <w:hideMark/>
          </w:tcPr>
          <w:p w14:paraId="79F3C3DE" w14:textId="77777777" w:rsidR="00984710" w:rsidRPr="00984710" w:rsidRDefault="00984710" w:rsidP="00984710">
            <w:pPr>
              <w:tabs>
                <w:tab w:val="left" w:pos="3840"/>
              </w:tabs>
            </w:pPr>
            <w:r w:rsidRPr="00984710">
              <w:t>6</w:t>
            </w:r>
          </w:p>
        </w:tc>
        <w:tc>
          <w:tcPr>
            <w:tcW w:w="1300" w:type="dxa"/>
            <w:noWrap/>
            <w:hideMark/>
          </w:tcPr>
          <w:p w14:paraId="17AE0A52" w14:textId="77777777" w:rsidR="00984710" w:rsidRPr="00984710" w:rsidRDefault="00984710" w:rsidP="00984710">
            <w:pPr>
              <w:tabs>
                <w:tab w:val="left" w:pos="3840"/>
              </w:tabs>
            </w:pPr>
            <w:r w:rsidRPr="00984710">
              <w:t>4</w:t>
            </w:r>
          </w:p>
        </w:tc>
        <w:tc>
          <w:tcPr>
            <w:tcW w:w="1276" w:type="dxa"/>
            <w:noWrap/>
            <w:hideMark/>
          </w:tcPr>
          <w:p w14:paraId="0ACEAA35" w14:textId="77777777" w:rsidR="00984710" w:rsidRPr="00984710" w:rsidRDefault="00984710" w:rsidP="00984710">
            <w:pPr>
              <w:tabs>
                <w:tab w:val="left" w:pos="3840"/>
              </w:tabs>
            </w:pPr>
            <w:r w:rsidRPr="00984710">
              <w:t>9.76</w:t>
            </w:r>
          </w:p>
        </w:tc>
      </w:tr>
      <w:tr w:rsidR="007F2951" w:rsidRPr="00984710" w14:paraId="05D9164B" w14:textId="77777777" w:rsidTr="00007438">
        <w:trPr>
          <w:trHeight w:val="290"/>
        </w:trPr>
        <w:tc>
          <w:tcPr>
            <w:tcW w:w="1902" w:type="dxa"/>
            <w:noWrap/>
            <w:hideMark/>
          </w:tcPr>
          <w:p w14:paraId="6989314D" w14:textId="77777777" w:rsidR="00984710" w:rsidRPr="00984710" w:rsidRDefault="00984710" w:rsidP="00984710">
            <w:pPr>
              <w:tabs>
                <w:tab w:val="left" w:pos="3840"/>
              </w:tabs>
            </w:pPr>
            <w:r w:rsidRPr="00984710">
              <w:t>sulforhodamine B</w:t>
            </w:r>
          </w:p>
        </w:tc>
        <w:tc>
          <w:tcPr>
            <w:tcW w:w="852" w:type="dxa"/>
            <w:noWrap/>
            <w:hideMark/>
          </w:tcPr>
          <w:p w14:paraId="4F353588" w14:textId="77777777" w:rsidR="00984710" w:rsidRPr="00984710" w:rsidRDefault="00984710" w:rsidP="00984710">
            <w:pPr>
              <w:tabs>
                <w:tab w:val="left" w:pos="3840"/>
              </w:tabs>
            </w:pPr>
            <w:r w:rsidRPr="00984710">
              <w:t>558.68</w:t>
            </w:r>
          </w:p>
        </w:tc>
        <w:tc>
          <w:tcPr>
            <w:tcW w:w="826" w:type="dxa"/>
            <w:noWrap/>
            <w:hideMark/>
          </w:tcPr>
          <w:p w14:paraId="47538516" w14:textId="77777777" w:rsidR="00984710" w:rsidRPr="00984710" w:rsidRDefault="00984710" w:rsidP="00984710">
            <w:pPr>
              <w:tabs>
                <w:tab w:val="left" w:pos="3840"/>
              </w:tabs>
            </w:pPr>
            <w:r w:rsidRPr="00984710">
              <w:t>130.96</w:t>
            </w:r>
          </w:p>
        </w:tc>
        <w:tc>
          <w:tcPr>
            <w:tcW w:w="1492" w:type="dxa"/>
            <w:noWrap/>
            <w:hideMark/>
          </w:tcPr>
          <w:p w14:paraId="6A257F4C" w14:textId="77777777" w:rsidR="00984710" w:rsidRPr="00984710" w:rsidRDefault="00984710" w:rsidP="00984710">
            <w:pPr>
              <w:tabs>
                <w:tab w:val="left" w:pos="3840"/>
              </w:tabs>
            </w:pPr>
            <w:r w:rsidRPr="00984710">
              <w:t>7</w:t>
            </w:r>
          </w:p>
        </w:tc>
        <w:tc>
          <w:tcPr>
            <w:tcW w:w="1283" w:type="dxa"/>
            <w:noWrap/>
            <w:hideMark/>
          </w:tcPr>
          <w:p w14:paraId="3B916C70" w14:textId="77777777" w:rsidR="00984710" w:rsidRPr="00984710" w:rsidRDefault="00984710" w:rsidP="00984710">
            <w:pPr>
              <w:tabs>
                <w:tab w:val="left" w:pos="3840"/>
              </w:tabs>
            </w:pPr>
            <w:r w:rsidRPr="00984710">
              <w:t>1</w:t>
            </w:r>
          </w:p>
        </w:tc>
        <w:tc>
          <w:tcPr>
            <w:tcW w:w="1300" w:type="dxa"/>
            <w:noWrap/>
            <w:hideMark/>
          </w:tcPr>
          <w:p w14:paraId="54F9D8C2" w14:textId="77777777" w:rsidR="00984710" w:rsidRPr="00984710" w:rsidRDefault="00984710" w:rsidP="00984710">
            <w:pPr>
              <w:tabs>
                <w:tab w:val="left" w:pos="3840"/>
              </w:tabs>
            </w:pPr>
            <w:r w:rsidRPr="00984710">
              <w:t>8</w:t>
            </w:r>
          </w:p>
        </w:tc>
        <w:tc>
          <w:tcPr>
            <w:tcW w:w="1276" w:type="dxa"/>
            <w:noWrap/>
            <w:hideMark/>
          </w:tcPr>
          <w:p w14:paraId="0FFD5CAD" w14:textId="77777777" w:rsidR="00984710" w:rsidRPr="00984710" w:rsidRDefault="00984710" w:rsidP="00984710">
            <w:pPr>
              <w:tabs>
                <w:tab w:val="left" w:pos="3840"/>
              </w:tabs>
            </w:pPr>
            <w:r w:rsidRPr="00984710">
              <w:t>4.01</w:t>
            </w:r>
          </w:p>
        </w:tc>
      </w:tr>
      <w:tr w:rsidR="007F2951" w:rsidRPr="00984710" w14:paraId="4CDC758C" w14:textId="77777777" w:rsidTr="00007438">
        <w:trPr>
          <w:trHeight w:val="290"/>
        </w:trPr>
        <w:tc>
          <w:tcPr>
            <w:tcW w:w="1902" w:type="dxa"/>
            <w:noWrap/>
            <w:hideMark/>
          </w:tcPr>
          <w:p w14:paraId="7438EC9F" w14:textId="77777777" w:rsidR="00984710" w:rsidRPr="00984710" w:rsidRDefault="00984710" w:rsidP="00984710">
            <w:pPr>
              <w:tabs>
                <w:tab w:val="left" w:pos="3840"/>
              </w:tabs>
            </w:pPr>
            <w:r w:rsidRPr="00984710">
              <w:t>tetrodotoxin</w:t>
            </w:r>
          </w:p>
        </w:tc>
        <w:tc>
          <w:tcPr>
            <w:tcW w:w="852" w:type="dxa"/>
            <w:noWrap/>
            <w:hideMark/>
          </w:tcPr>
          <w:p w14:paraId="46DA8480" w14:textId="77777777" w:rsidR="00984710" w:rsidRPr="00984710" w:rsidRDefault="00984710" w:rsidP="00984710">
            <w:pPr>
              <w:tabs>
                <w:tab w:val="left" w:pos="3840"/>
              </w:tabs>
            </w:pPr>
            <w:r w:rsidRPr="00984710">
              <w:t>319.27</w:t>
            </w:r>
          </w:p>
        </w:tc>
        <w:tc>
          <w:tcPr>
            <w:tcW w:w="826" w:type="dxa"/>
            <w:noWrap/>
            <w:hideMark/>
          </w:tcPr>
          <w:p w14:paraId="4819FC57" w14:textId="77777777" w:rsidR="00984710" w:rsidRPr="00984710" w:rsidRDefault="00984710" w:rsidP="00984710">
            <w:pPr>
              <w:tabs>
                <w:tab w:val="left" w:pos="3840"/>
              </w:tabs>
            </w:pPr>
            <w:r w:rsidRPr="00984710">
              <w:t>190.25</w:t>
            </w:r>
          </w:p>
        </w:tc>
        <w:tc>
          <w:tcPr>
            <w:tcW w:w="1492" w:type="dxa"/>
            <w:noWrap/>
            <w:hideMark/>
          </w:tcPr>
          <w:p w14:paraId="27F26747" w14:textId="77777777" w:rsidR="00984710" w:rsidRPr="00984710" w:rsidRDefault="00984710" w:rsidP="00984710">
            <w:pPr>
              <w:tabs>
                <w:tab w:val="left" w:pos="3840"/>
              </w:tabs>
            </w:pPr>
            <w:r w:rsidRPr="00984710">
              <w:t>11</w:t>
            </w:r>
          </w:p>
        </w:tc>
        <w:tc>
          <w:tcPr>
            <w:tcW w:w="1283" w:type="dxa"/>
            <w:noWrap/>
            <w:hideMark/>
          </w:tcPr>
          <w:p w14:paraId="1970E82F" w14:textId="77777777" w:rsidR="00984710" w:rsidRPr="00984710" w:rsidRDefault="00984710" w:rsidP="00984710">
            <w:pPr>
              <w:tabs>
                <w:tab w:val="left" w:pos="3840"/>
              </w:tabs>
            </w:pPr>
            <w:r w:rsidRPr="00984710">
              <w:t>8</w:t>
            </w:r>
          </w:p>
        </w:tc>
        <w:tc>
          <w:tcPr>
            <w:tcW w:w="1300" w:type="dxa"/>
            <w:noWrap/>
            <w:hideMark/>
          </w:tcPr>
          <w:p w14:paraId="1B88214D" w14:textId="77777777" w:rsidR="00984710" w:rsidRPr="00984710" w:rsidRDefault="00984710" w:rsidP="00984710">
            <w:pPr>
              <w:tabs>
                <w:tab w:val="left" w:pos="3840"/>
              </w:tabs>
            </w:pPr>
            <w:r w:rsidRPr="00984710">
              <w:t>1</w:t>
            </w:r>
          </w:p>
        </w:tc>
        <w:tc>
          <w:tcPr>
            <w:tcW w:w="1276" w:type="dxa"/>
            <w:noWrap/>
            <w:hideMark/>
          </w:tcPr>
          <w:p w14:paraId="507252B9" w14:textId="77777777" w:rsidR="00984710" w:rsidRPr="00984710" w:rsidRDefault="00984710" w:rsidP="00984710">
            <w:pPr>
              <w:tabs>
                <w:tab w:val="left" w:pos="3840"/>
              </w:tabs>
            </w:pPr>
            <w:r w:rsidRPr="00984710">
              <w:t>-5.52</w:t>
            </w:r>
          </w:p>
        </w:tc>
      </w:tr>
    </w:tbl>
    <w:p w14:paraId="0CCCE451" w14:textId="77777777" w:rsidR="00DB1A12" w:rsidRDefault="00DB1A12" w:rsidP="002E6ABD">
      <w:pPr>
        <w:tabs>
          <w:tab w:val="left" w:pos="3840"/>
        </w:tabs>
      </w:pPr>
    </w:p>
    <w:p w14:paraId="4B3C9D26" w14:textId="2A289D7F" w:rsidR="00AB11FD" w:rsidRDefault="00D4538F" w:rsidP="00D4538F">
      <w:pPr>
        <w:pStyle w:val="Heading1"/>
      </w:pPr>
      <w:r>
        <w:t>references</w:t>
      </w:r>
    </w:p>
    <w:p w14:paraId="44381D8A" w14:textId="77777777" w:rsidR="00113FDB" w:rsidRPr="00113FDB" w:rsidRDefault="00D44BFA" w:rsidP="00113FDB">
      <w:pPr>
        <w:pStyle w:val="Bibliography"/>
        <w:rPr>
          <w:rFonts w:ascii="Times New Roman" w:hAnsi="Times New Roman" w:cs="Times New Roman"/>
        </w:rPr>
      </w:pPr>
      <w:r>
        <w:fldChar w:fldCharType="begin"/>
      </w:r>
      <w:r w:rsidRPr="009A41F2">
        <w:rPr>
          <w:lang w:val="de-AT"/>
        </w:rPr>
        <w:instrText xml:space="preserve"> ADDIN ZOTERO_BIBL {"uncited":[],"omitted":[],"custom":[]} CSL_BIBLIOGRAPHY </w:instrText>
      </w:r>
      <w:r>
        <w:fldChar w:fldCharType="separate"/>
      </w:r>
      <w:r w:rsidR="00113FDB" w:rsidRPr="00113FDB">
        <w:rPr>
          <w:rFonts w:ascii="Times New Roman" w:hAnsi="Times New Roman" w:cs="Times New Roman"/>
        </w:rPr>
        <w:t>Liu, P., Chen, G., Zhang, J., 2022. A Review of Liposomes as a Drug Delivery System: Current Status of Approved Products, Regulatory Environments, and Future Perspectives. Molecules 27, 1372. https://doi.org/10.3390/molecules27041372</w:t>
      </w:r>
    </w:p>
    <w:p w14:paraId="37D21D69" w14:textId="38DAAFFD" w:rsidR="00113FDB" w:rsidRPr="00113FDB" w:rsidRDefault="00113FDB" w:rsidP="00113FDB">
      <w:pPr>
        <w:pStyle w:val="Bibliography"/>
        <w:rPr>
          <w:rFonts w:ascii="Times New Roman" w:hAnsi="Times New Roman" w:cs="Times New Roman"/>
        </w:rPr>
      </w:pPr>
      <w:r w:rsidRPr="00113FDB">
        <w:rPr>
          <w:rFonts w:ascii="Times New Roman" w:hAnsi="Times New Roman" w:cs="Times New Roman"/>
        </w:rPr>
        <w:t>Yanes, D., Paraskevopoulou, V., Mead, H., Mann, J., Röding, M., Parhizkar, M., Alexander, C., Twycross, J., Zelzer, M., 2025.  to accelerate the design of in vitro release tests from liposomes. https://doi.org/10.17639/nott.7522</w:t>
      </w:r>
    </w:p>
    <w:p w14:paraId="12BF1CAA" w14:textId="77777777" w:rsidR="00113FDB" w:rsidRPr="00113FDB" w:rsidRDefault="00113FDB" w:rsidP="00113FDB">
      <w:pPr>
        <w:pStyle w:val="Bibliography"/>
        <w:rPr>
          <w:rFonts w:ascii="Times New Roman" w:hAnsi="Times New Roman" w:cs="Times New Roman"/>
        </w:rPr>
      </w:pPr>
      <w:r w:rsidRPr="00113FDB">
        <w:rPr>
          <w:rFonts w:ascii="Times New Roman" w:hAnsi="Times New Roman" w:cs="Times New Roman"/>
        </w:rPr>
        <w:t>Yuan, W., Kuai, R., Dai, Z., Yuan, Y., Zheng, N., Jiang, W., Noble, C., Hayes, M., Szoka, F.C., Schwendeman, A., 2017. Development of a Flow-Through USP-4 Apparatus Drug Release Assay to Evaluate Doxorubicin Liposomes. AAPS J. 19, 150–160. https://doi.org/10.1208/s12248-016-9958-2</w:t>
      </w:r>
    </w:p>
    <w:p w14:paraId="65E2F991" w14:textId="7794003C" w:rsidR="00D4538F" w:rsidRPr="00D4538F" w:rsidRDefault="00D44BFA" w:rsidP="00D4538F">
      <w:pPr>
        <w:tabs>
          <w:tab w:val="left" w:pos="1077"/>
        </w:tabs>
      </w:pPr>
      <w:r>
        <w:fldChar w:fldCharType="end"/>
      </w:r>
    </w:p>
    <w:sectPr w:rsidR="00D4538F" w:rsidRPr="00D4538F" w:rsidSect="00217B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C40A8" w14:textId="77777777" w:rsidR="008F031D" w:rsidRDefault="008F031D" w:rsidP="002C7119">
      <w:pPr>
        <w:spacing w:after="0" w:line="240" w:lineRule="auto"/>
      </w:pPr>
      <w:r>
        <w:separator/>
      </w:r>
    </w:p>
  </w:endnote>
  <w:endnote w:type="continuationSeparator" w:id="0">
    <w:p w14:paraId="79447D3C" w14:textId="77777777" w:rsidR="008F031D" w:rsidRDefault="008F031D" w:rsidP="002C7119">
      <w:pPr>
        <w:spacing w:after="0" w:line="240" w:lineRule="auto"/>
      </w:pPr>
      <w:r>
        <w:continuationSeparator/>
      </w:r>
    </w:p>
  </w:endnote>
  <w:endnote w:type="continuationNotice" w:id="1">
    <w:p w14:paraId="3C1B875F" w14:textId="77777777" w:rsidR="008F031D" w:rsidRDefault="008F03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066089"/>
      <w:docPartObj>
        <w:docPartGallery w:val="Page Numbers (Bottom of Page)"/>
        <w:docPartUnique/>
      </w:docPartObj>
    </w:sdtPr>
    <w:sdtEndPr>
      <w:rPr>
        <w:noProof/>
      </w:rPr>
    </w:sdtEndPr>
    <w:sdtContent>
      <w:p w14:paraId="6C43D79D" w14:textId="00C254BC" w:rsidR="00626F6D" w:rsidRDefault="00626F6D">
        <w:pPr>
          <w:pStyle w:val="Footer"/>
          <w:jc w:val="center"/>
        </w:pPr>
        <w:r>
          <w:fldChar w:fldCharType="begin"/>
        </w:r>
        <w:r>
          <w:instrText xml:space="preserve"> PAGE   \* MERGEFORMAT </w:instrText>
        </w:r>
        <w:r>
          <w:fldChar w:fldCharType="separate"/>
        </w:r>
        <w:r w:rsidR="00695A5C">
          <w:rPr>
            <w:noProof/>
          </w:rPr>
          <w:t>13</w:t>
        </w:r>
        <w:r>
          <w:rPr>
            <w:noProof/>
          </w:rPr>
          <w:fldChar w:fldCharType="end"/>
        </w:r>
      </w:p>
    </w:sdtContent>
  </w:sdt>
  <w:p w14:paraId="321E7054" w14:textId="77777777" w:rsidR="00626F6D" w:rsidRDefault="00626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B37B" w14:textId="77777777" w:rsidR="008F031D" w:rsidRDefault="008F031D" w:rsidP="002C7119">
      <w:pPr>
        <w:spacing w:after="0" w:line="240" w:lineRule="auto"/>
      </w:pPr>
      <w:r>
        <w:separator/>
      </w:r>
    </w:p>
  </w:footnote>
  <w:footnote w:type="continuationSeparator" w:id="0">
    <w:p w14:paraId="6341CC3B" w14:textId="77777777" w:rsidR="008F031D" w:rsidRDefault="008F031D" w:rsidP="002C7119">
      <w:pPr>
        <w:spacing w:after="0" w:line="240" w:lineRule="auto"/>
      </w:pPr>
      <w:r>
        <w:continuationSeparator/>
      </w:r>
    </w:p>
  </w:footnote>
  <w:footnote w:type="continuationNotice" w:id="1">
    <w:p w14:paraId="635267C5" w14:textId="77777777" w:rsidR="008F031D" w:rsidRDefault="008F031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0FD8"/>
    <w:multiLevelType w:val="hybridMultilevel"/>
    <w:tmpl w:val="60645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3D7276"/>
    <w:multiLevelType w:val="hybridMultilevel"/>
    <w:tmpl w:val="61BA7F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82775B"/>
    <w:multiLevelType w:val="multilevel"/>
    <w:tmpl w:val="34EED7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bCs/>
        <w:i w:val="0"/>
        <w:i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CBA1FA4"/>
    <w:multiLevelType w:val="hybridMultilevel"/>
    <w:tmpl w:val="18942E04"/>
    <w:lvl w:ilvl="0" w:tplc="A66299F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F15560"/>
    <w:multiLevelType w:val="hybridMultilevel"/>
    <w:tmpl w:val="779ACD44"/>
    <w:lvl w:ilvl="0" w:tplc="3CF4B17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F733C7"/>
    <w:multiLevelType w:val="hybridMultilevel"/>
    <w:tmpl w:val="281E8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6D148E"/>
    <w:multiLevelType w:val="hybridMultilevel"/>
    <w:tmpl w:val="BEB23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62209B"/>
    <w:multiLevelType w:val="hybridMultilevel"/>
    <w:tmpl w:val="61BA7F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A97DC9"/>
    <w:multiLevelType w:val="hybridMultilevel"/>
    <w:tmpl w:val="C1B02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FA4BF3"/>
    <w:multiLevelType w:val="hybridMultilevel"/>
    <w:tmpl w:val="DDC0D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1441879">
    <w:abstractNumId w:val="8"/>
  </w:num>
  <w:num w:numId="2" w16cid:durableId="224337676">
    <w:abstractNumId w:val="6"/>
  </w:num>
  <w:num w:numId="3" w16cid:durableId="514149058">
    <w:abstractNumId w:val="0"/>
  </w:num>
  <w:num w:numId="4" w16cid:durableId="423187770">
    <w:abstractNumId w:val="5"/>
  </w:num>
  <w:num w:numId="5" w16cid:durableId="1399939980">
    <w:abstractNumId w:val="1"/>
  </w:num>
  <w:num w:numId="6" w16cid:durableId="1346515567">
    <w:abstractNumId w:val="7"/>
  </w:num>
  <w:num w:numId="7" w16cid:durableId="1522085762">
    <w:abstractNumId w:val="9"/>
  </w:num>
  <w:num w:numId="8" w16cid:durableId="426115322">
    <w:abstractNumId w:val="3"/>
  </w:num>
  <w:num w:numId="9" w16cid:durableId="1745253176">
    <w:abstractNumId w:val="4"/>
  </w:num>
  <w:num w:numId="10" w16cid:durableId="585457180">
    <w:abstractNumId w:val="2"/>
  </w:num>
  <w:num w:numId="11" w16cid:durableId="875582346">
    <w:abstractNumId w:val="2"/>
  </w:num>
  <w:num w:numId="12" w16cid:durableId="1615597186">
    <w:abstractNumId w:val="2"/>
  </w:num>
  <w:num w:numId="13" w16cid:durableId="1536188777">
    <w:abstractNumId w:val="2"/>
  </w:num>
  <w:num w:numId="14" w16cid:durableId="897519738">
    <w:abstractNumId w:val="2"/>
  </w:num>
  <w:num w:numId="15" w16cid:durableId="556821825">
    <w:abstractNumId w:val="2"/>
  </w:num>
  <w:num w:numId="16" w16cid:durableId="1627272219">
    <w:abstractNumId w:val="2"/>
  </w:num>
  <w:num w:numId="17" w16cid:durableId="815799614">
    <w:abstractNumId w:val="2"/>
  </w:num>
  <w:num w:numId="18" w16cid:durableId="462961823">
    <w:abstractNumId w:val="2"/>
  </w:num>
  <w:num w:numId="19" w16cid:durableId="828129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9D4"/>
    <w:rsid w:val="00000077"/>
    <w:rsid w:val="00000345"/>
    <w:rsid w:val="00000A27"/>
    <w:rsid w:val="00000B36"/>
    <w:rsid w:val="00001DF9"/>
    <w:rsid w:val="00001E9B"/>
    <w:rsid w:val="000025C3"/>
    <w:rsid w:val="00003171"/>
    <w:rsid w:val="0000351A"/>
    <w:rsid w:val="00003860"/>
    <w:rsid w:val="00003C05"/>
    <w:rsid w:val="00003D0E"/>
    <w:rsid w:val="00003E30"/>
    <w:rsid w:val="00004142"/>
    <w:rsid w:val="00004581"/>
    <w:rsid w:val="00004A44"/>
    <w:rsid w:val="00004C68"/>
    <w:rsid w:val="00006EC1"/>
    <w:rsid w:val="00007438"/>
    <w:rsid w:val="00007513"/>
    <w:rsid w:val="000108D9"/>
    <w:rsid w:val="000132D8"/>
    <w:rsid w:val="00013C0D"/>
    <w:rsid w:val="00013F92"/>
    <w:rsid w:val="00014ACD"/>
    <w:rsid w:val="00015389"/>
    <w:rsid w:val="000164A8"/>
    <w:rsid w:val="00016E18"/>
    <w:rsid w:val="00017F61"/>
    <w:rsid w:val="0002022A"/>
    <w:rsid w:val="000202F6"/>
    <w:rsid w:val="00020981"/>
    <w:rsid w:val="00021430"/>
    <w:rsid w:val="0002209F"/>
    <w:rsid w:val="00022536"/>
    <w:rsid w:val="00023F2A"/>
    <w:rsid w:val="00024250"/>
    <w:rsid w:val="00025370"/>
    <w:rsid w:val="00025379"/>
    <w:rsid w:val="000272DC"/>
    <w:rsid w:val="000277C4"/>
    <w:rsid w:val="00030BE5"/>
    <w:rsid w:val="0003213D"/>
    <w:rsid w:val="00032FE4"/>
    <w:rsid w:val="0003303B"/>
    <w:rsid w:val="000334B1"/>
    <w:rsid w:val="00033830"/>
    <w:rsid w:val="0003438D"/>
    <w:rsid w:val="000351C8"/>
    <w:rsid w:val="00035605"/>
    <w:rsid w:val="000358EB"/>
    <w:rsid w:val="00035EB2"/>
    <w:rsid w:val="000360E6"/>
    <w:rsid w:val="000361E6"/>
    <w:rsid w:val="00036D8A"/>
    <w:rsid w:val="000378BF"/>
    <w:rsid w:val="00037953"/>
    <w:rsid w:val="0004082A"/>
    <w:rsid w:val="00041355"/>
    <w:rsid w:val="0004153C"/>
    <w:rsid w:val="00041973"/>
    <w:rsid w:val="00041DCE"/>
    <w:rsid w:val="00041FB3"/>
    <w:rsid w:val="0004278A"/>
    <w:rsid w:val="00042A57"/>
    <w:rsid w:val="00042DDB"/>
    <w:rsid w:val="00044F2D"/>
    <w:rsid w:val="0004534F"/>
    <w:rsid w:val="00046417"/>
    <w:rsid w:val="00050313"/>
    <w:rsid w:val="000505DC"/>
    <w:rsid w:val="00050AE1"/>
    <w:rsid w:val="00050EA7"/>
    <w:rsid w:val="00051D6E"/>
    <w:rsid w:val="00051E55"/>
    <w:rsid w:val="0005296B"/>
    <w:rsid w:val="00054E97"/>
    <w:rsid w:val="00055E41"/>
    <w:rsid w:val="00055F24"/>
    <w:rsid w:val="00060379"/>
    <w:rsid w:val="00061CC4"/>
    <w:rsid w:val="0006225F"/>
    <w:rsid w:val="00062434"/>
    <w:rsid w:val="000629C4"/>
    <w:rsid w:val="00062F89"/>
    <w:rsid w:val="000649F4"/>
    <w:rsid w:val="00064F24"/>
    <w:rsid w:val="0006509F"/>
    <w:rsid w:val="000650F7"/>
    <w:rsid w:val="00066601"/>
    <w:rsid w:val="0006767E"/>
    <w:rsid w:val="000700C9"/>
    <w:rsid w:val="00071289"/>
    <w:rsid w:val="00071DFE"/>
    <w:rsid w:val="00072C5B"/>
    <w:rsid w:val="00072E59"/>
    <w:rsid w:val="00073760"/>
    <w:rsid w:val="00074311"/>
    <w:rsid w:val="0007501A"/>
    <w:rsid w:val="000754B4"/>
    <w:rsid w:val="00076685"/>
    <w:rsid w:val="0007686F"/>
    <w:rsid w:val="00076BC9"/>
    <w:rsid w:val="00077599"/>
    <w:rsid w:val="0007762E"/>
    <w:rsid w:val="00077729"/>
    <w:rsid w:val="000811C2"/>
    <w:rsid w:val="00081C8C"/>
    <w:rsid w:val="00081D42"/>
    <w:rsid w:val="00082523"/>
    <w:rsid w:val="000827DC"/>
    <w:rsid w:val="00082EAE"/>
    <w:rsid w:val="000834B1"/>
    <w:rsid w:val="00085335"/>
    <w:rsid w:val="000857FC"/>
    <w:rsid w:val="0008649A"/>
    <w:rsid w:val="00086543"/>
    <w:rsid w:val="00086E57"/>
    <w:rsid w:val="00086EEC"/>
    <w:rsid w:val="00086F53"/>
    <w:rsid w:val="0009047E"/>
    <w:rsid w:val="000904B5"/>
    <w:rsid w:val="00090677"/>
    <w:rsid w:val="00090B0A"/>
    <w:rsid w:val="00090F0B"/>
    <w:rsid w:val="000923EC"/>
    <w:rsid w:val="00092627"/>
    <w:rsid w:val="00092CA7"/>
    <w:rsid w:val="000934DF"/>
    <w:rsid w:val="00093563"/>
    <w:rsid w:val="000940FE"/>
    <w:rsid w:val="00094C23"/>
    <w:rsid w:val="000955AD"/>
    <w:rsid w:val="00095D09"/>
    <w:rsid w:val="00096A8F"/>
    <w:rsid w:val="00097F69"/>
    <w:rsid w:val="000A0070"/>
    <w:rsid w:val="000A12ED"/>
    <w:rsid w:val="000A2ED2"/>
    <w:rsid w:val="000A379C"/>
    <w:rsid w:val="000A505C"/>
    <w:rsid w:val="000A56FE"/>
    <w:rsid w:val="000A58BB"/>
    <w:rsid w:val="000A592D"/>
    <w:rsid w:val="000A5FF7"/>
    <w:rsid w:val="000A6045"/>
    <w:rsid w:val="000A6512"/>
    <w:rsid w:val="000A6919"/>
    <w:rsid w:val="000A69F2"/>
    <w:rsid w:val="000A7947"/>
    <w:rsid w:val="000A7A2D"/>
    <w:rsid w:val="000A7BFB"/>
    <w:rsid w:val="000B0783"/>
    <w:rsid w:val="000B0C16"/>
    <w:rsid w:val="000B1085"/>
    <w:rsid w:val="000B2CEE"/>
    <w:rsid w:val="000B3330"/>
    <w:rsid w:val="000B33DE"/>
    <w:rsid w:val="000B395D"/>
    <w:rsid w:val="000B3B0D"/>
    <w:rsid w:val="000B40A4"/>
    <w:rsid w:val="000B40EF"/>
    <w:rsid w:val="000B485B"/>
    <w:rsid w:val="000B4C9A"/>
    <w:rsid w:val="000B587B"/>
    <w:rsid w:val="000B64FB"/>
    <w:rsid w:val="000B72C0"/>
    <w:rsid w:val="000B7562"/>
    <w:rsid w:val="000C070C"/>
    <w:rsid w:val="000C0F45"/>
    <w:rsid w:val="000C0F60"/>
    <w:rsid w:val="000C2747"/>
    <w:rsid w:val="000C31A8"/>
    <w:rsid w:val="000C38D4"/>
    <w:rsid w:val="000C392A"/>
    <w:rsid w:val="000C39A1"/>
    <w:rsid w:val="000C51F4"/>
    <w:rsid w:val="000C5892"/>
    <w:rsid w:val="000C5DF8"/>
    <w:rsid w:val="000C6C42"/>
    <w:rsid w:val="000C6DCF"/>
    <w:rsid w:val="000C7F78"/>
    <w:rsid w:val="000D00DE"/>
    <w:rsid w:val="000D0C22"/>
    <w:rsid w:val="000D0D54"/>
    <w:rsid w:val="000D1B8D"/>
    <w:rsid w:val="000D2EE6"/>
    <w:rsid w:val="000D3D4E"/>
    <w:rsid w:val="000D4523"/>
    <w:rsid w:val="000D6CA1"/>
    <w:rsid w:val="000D6CE3"/>
    <w:rsid w:val="000D6CF5"/>
    <w:rsid w:val="000D701E"/>
    <w:rsid w:val="000D7268"/>
    <w:rsid w:val="000D7375"/>
    <w:rsid w:val="000D7D3F"/>
    <w:rsid w:val="000E008F"/>
    <w:rsid w:val="000E01A7"/>
    <w:rsid w:val="000E19AF"/>
    <w:rsid w:val="000E1F18"/>
    <w:rsid w:val="000E28B2"/>
    <w:rsid w:val="000E28FC"/>
    <w:rsid w:val="000E57FC"/>
    <w:rsid w:val="000E5991"/>
    <w:rsid w:val="000E612D"/>
    <w:rsid w:val="000E6B02"/>
    <w:rsid w:val="000E6FF8"/>
    <w:rsid w:val="000E71FF"/>
    <w:rsid w:val="000E7AC7"/>
    <w:rsid w:val="000F0DBB"/>
    <w:rsid w:val="000F10A4"/>
    <w:rsid w:val="000F174B"/>
    <w:rsid w:val="000F1B05"/>
    <w:rsid w:val="000F22A9"/>
    <w:rsid w:val="000F2C7F"/>
    <w:rsid w:val="000F2D52"/>
    <w:rsid w:val="000F2DBD"/>
    <w:rsid w:val="000F2FBA"/>
    <w:rsid w:val="000F385D"/>
    <w:rsid w:val="000F38F2"/>
    <w:rsid w:val="000F3911"/>
    <w:rsid w:val="000F3DDE"/>
    <w:rsid w:val="000F5589"/>
    <w:rsid w:val="000F5E90"/>
    <w:rsid w:val="000F62EF"/>
    <w:rsid w:val="000F67BD"/>
    <w:rsid w:val="000F6FFC"/>
    <w:rsid w:val="000F74FB"/>
    <w:rsid w:val="000F76B4"/>
    <w:rsid w:val="00101C82"/>
    <w:rsid w:val="00101D66"/>
    <w:rsid w:val="001046C2"/>
    <w:rsid w:val="0010484A"/>
    <w:rsid w:val="0010650E"/>
    <w:rsid w:val="00106B1A"/>
    <w:rsid w:val="001075D7"/>
    <w:rsid w:val="00107A9D"/>
    <w:rsid w:val="00107D9F"/>
    <w:rsid w:val="00107E6B"/>
    <w:rsid w:val="00110AAB"/>
    <w:rsid w:val="00110B11"/>
    <w:rsid w:val="001127A0"/>
    <w:rsid w:val="001129CE"/>
    <w:rsid w:val="00113FDB"/>
    <w:rsid w:val="00114567"/>
    <w:rsid w:val="00114BDA"/>
    <w:rsid w:val="0011526D"/>
    <w:rsid w:val="00115A81"/>
    <w:rsid w:val="001169EB"/>
    <w:rsid w:val="00116AA8"/>
    <w:rsid w:val="00116E39"/>
    <w:rsid w:val="00117086"/>
    <w:rsid w:val="0011752A"/>
    <w:rsid w:val="00117E2C"/>
    <w:rsid w:val="00121E6B"/>
    <w:rsid w:val="001226A3"/>
    <w:rsid w:val="00122EE5"/>
    <w:rsid w:val="00123544"/>
    <w:rsid w:val="001243D7"/>
    <w:rsid w:val="001243F5"/>
    <w:rsid w:val="001246CC"/>
    <w:rsid w:val="00124C93"/>
    <w:rsid w:val="001251A4"/>
    <w:rsid w:val="00125427"/>
    <w:rsid w:val="0012584E"/>
    <w:rsid w:val="00126661"/>
    <w:rsid w:val="001267D0"/>
    <w:rsid w:val="00126F99"/>
    <w:rsid w:val="00127B1E"/>
    <w:rsid w:val="00130B55"/>
    <w:rsid w:val="00130F3F"/>
    <w:rsid w:val="00131E1F"/>
    <w:rsid w:val="00131FBA"/>
    <w:rsid w:val="00132A22"/>
    <w:rsid w:val="00133263"/>
    <w:rsid w:val="00133300"/>
    <w:rsid w:val="0013488C"/>
    <w:rsid w:val="0013517D"/>
    <w:rsid w:val="00135B39"/>
    <w:rsid w:val="00136AA2"/>
    <w:rsid w:val="00137DEE"/>
    <w:rsid w:val="00140F75"/>
    <w:rsid w:val="00141454"/>
    <w:rsid w:val="001417F5"/>
    <w:rsid w:val="00141920"/>
    <w:rsid w:val="001419BF"/>
    <w:rsid w:val="00141F6F"/>
    <w:rsid w:val="001423A9"/>
    <w:rsid w:val="001428DE"/>
    <w:rsid w:val="00143858"/>
    <w:rsid w:val="0014450E"/>
    <w:rsid w:val="00144A11"/>
    <w:rsid w:val="001465AB"/>
    <w:rsid w:val="00146CE9"/>
    <w:rsid w:val="00146E08"/>
    <w:rsid w:val="001470F4"/>
    <w:rsid w:val="0015380B"/>
    <w:rsid w:val="00154D27"/>
    <w:rsid w:val="001556D2"/>
    <w:rsid w:val="001556FC"/>
    <w:rsid w:val="00155AA9"/>
    <w:rsid w:val="00156F2B"/>
    <w:rsid w:val="00157031"/>
    <w:rsid w:val="00157120"/>
    <w:rsid w:val="00160082"/>
    <w:rsid w:val="00160526"/>
    <w:rsid w:val="001608B2"/>
    <w:rsid w:val="00160B61"/>
    <w:rsid w:val="001620A6"/>
    <w:rsid w:val="001620D3"/>
    <w:rsid w:val="001627D4"/>
    <w:rsid w:val="00162DD9"/>
    <w:rsid w:val="001637AC"/>
    <w:rsid w:val="00164096"/>
    <w:rsid w:val="00164E5A"/>
    <w:rsid w:val="00165452"/>
    <w:rsid w:val="0016563E"/>
    <w:rsid w:val="00165DD0"/>
    <w:rsid w:val="00165EDF"/>
    <w:rsid w:val="00166690"/>
    <w:rsid w:val="001668D6"/>
    <w:rsid w:val="00166ABC"/>
    <w:rsid w:val="00166E45"/>
    <w:rsid w:val="0016708B"/>
    <w:rsid w:val="001705B3"/>
    <w:rsid w:val="001721C1"/>
    <w:rsid w:val="00172296"/>
    <w:rsid w:val="001725EA"/>
    <w:rsid w:val="00173CC0"/>
    <w:rsid w:val="00173D08"/>
    <w:rsid w:val="00175D3C"/>
    <w:rsid w:val="00175EF0"/>
    <w:rsid w:val="00176089"/>
    <w:rsid w:val="001761C9"/>
    <w:rsid w:val="00176D36"/>
    <w:rsid w:val="00177F74"/>
    <w:rsid w:val="00180672"/>
    <w:rsid w:val="00180C42"/>
    <w:rsid w:val="00180D87"/>
    <w:rsid w:val="0018115F"/>
    <w:rsid w:val="00181AE0"/>
    <w:rsid w:val="00181E6B"/>
    <w:rsid w:val="00182087"/>
    <w:rsid w:val="0018291E"/>
    <w:rsid w:val="00182F8E"/>
    <w:rsid w:val="00183351"/>
    <w:rsid w:val="001834A1"/>
    <w:rsid w:val="00183A42"/>
    <w:rsid w:val="00183C1C"/>
    <w:rsid w:val="00184D4B"/>
    <w:rsid w:val="0018541A"/>
    <w:rsid w:val="00186261"/>
    <w:rsid w:val="00186F1B"/>
    <w:rsid w:val="00187850"/>
    <w:rsid w:val="001904BB"/>
    <w:rsid w:val="0019060F"/>
    <w:rsid w:val="00191371"/>
    <w:rsid w:val="00191797"/>
    <w:rsid w:val="00192610"/>
    <w:rsid w:val="00194A7D"/>
    <w:rsid w:val="001952AB"/>
    <w:rsid w:val="00195457"/>
    <w:rsid w:val="001954EE"/>
    <w:rsid w:val="00197903"/>
    <w:rsid w:val="00197924"/>
    <w:rsid w:val="001A0E0B"/>
    <w:rsid w:val="001A0F21"/>
    <w:rsid w:val="001A16C4"/>
    <w:rsid w:val="001A1C7B"/>
    <w:rsid w:val="001A212E"/>
    <w:rsid w:val="001A241D"/>
    <w:rsid w:val="001A45DE"/>
    <w:rsid w:val="001A4CA5"/>
    <w:rsid w:val="001A595F"/>
    <w:rsid w:val="001A69DF"/>
    <w:rsid w:val="001B0B78"/>
    <w:rsid w:val="001B12D1"/>
    <w:rsid w:val="001B1A0A"/>
    <w:rsid w:val="001B1DE4"/>
    <w:rsid w:val="001B2053"/>
    <w:rsid w:val="001B304E"/>
    <w:rsid w:val="001B4622"/>
    <w:rsid w:val="001B4821"/>
    <w:rsid w:val="001B4A6C"/>
    <w:rsid w:val="001B5452"/>
    <w:rsid w:val="001B6342"/>
    <w:rsid w:val="001B6C75"/>
    <w:rsid w:val="001B7100"/>
    <w:rsid w:val="001C1D36"/>
    <w:rsid w:val="001C2795"/>
    <w:rsid w:val="001C38BE"/>
    <w:rsid w:val="001C46F6"/>
    <w:rsid w:val="001C497B"/>
    <w:rsid w:val="001C4DE7"/>
    <w:rsid w:val="001C5FE1"/>
    <w:rsid w:val="001C7369"/>
    <w:rsid w:val="001C7DB8"/>
    <w:rsid w:val="001D03CC"/>
    <w:rsid w:val="001D119F"/>
    <w:rsid w:val="001D1618"/>
    <w:rsid w:val="001D2066"/>
    <w:rsid w:val="001D2150"/>
    <w:rsid w:val="001D33AB"/>
    <w:rsid w:val="001D3445"/>
    <w:rsid w:val="001D40EE"/>
    <w:rsid w:val="001D4275"/>
    <w:rsid w:val="001D481B"/>
    <w:rsid w:val="001D49D7"/>
    <w:rsid w:val="001D4BE2"/>
    <w:rsid w:val="001D4CDE"/>
    <w:rsid w:val="001D5708"/>
    <w:rsid w:val="001D59B6"/>
    <w:rsid w:val="001D59CF"/>
    <w:rsid w:val="001D624B"/>
    <w:rsid w:val="001D6B01"/>
    <w:rsid w:val="001D7616"/>
    <w:rsid w:val="001D7E81"/>
    <w:rsid w:val="001E1059"/>
    <w:rsid w:val="001E11F6"/>
    <w:rsid w:val="001E1678"/>
    <w:rsid w:val="001E218C"/>
    <w:rsid w:val="001E26E2"/>
    <w:rsid w:val="001E401D"/>
    <w:rsid w:val="001E434E"/>
    <w:rsid w:val="001E5C4F"/>
    <w:rsid w:val="001E5F4A"/>
    <w:rsid w:val="001E62CB"/>
    <w:rsid w:val="001E69CA"/>
    <w:rsid w:val="001E6D4C"/>
    <w:rsid w:val="001E7347"/>
    <w:rsid w:val="001E79D1"/>
    <w:rsid w:val="001F027D"/>
    <w:rsid w:val="001F2BA4"/>
    <w:rsid w:val="001F361C"/>
    <w:rsid w:val="001F4B0C"/>
    <w:rsid w:val="001F523B"/>
    <w:rsid w:val="001F5737"/>
    <w:rsid w:val="001F5F49"/>
    <w:rsid w:val="001F62CE"/>
    <w:rsid w:val="001F745A"/>
    <w:rsid w:val="001F767E"/>
    <w:rsid w:val="001F7833"/>
    <w:rsid w:val="00200054"/>
    <w:rsid w:val="00201168"/>
    <w:rsid w:val="00201CC8"/>
    <w:rsid w:val="00201E08"/>
    <w:rsid w:val="002025CB"/>
    <w:rsid w:val="00202638"/>
    <w:rsid w:val="002028BC"/>
    <w:rsid w:val="00203785"/>
    <w:rsid w:val="00204C2D"/>
    <w:rsid w:val="002063B5"/>
    <w:rsid w:val="00207701"/>
    <w:rsid w:val="00210F83"/>
    <w:rsid w:val="002119E6"/>
    <w:rsid w:val="00211BD4"/>
    <w:rsid w:val="00211DD1"/>
    <w:rsid w:val="00211F0B"/>
    <w:rsid w:val="00211F16"/>
    <w:rsid w:val="00212003"/>
    <w:rsid w:val="00212089"/>
    <w:rsid w:val="002127EF"/>
    <w:rsid w:val="00213D3F"/>
    <w:rsid w:val="0021423A"/>
    <w:rsid w:val="002145E2"/>
    <w:rsid w:val="002151F5"/>
    <w:rsid w:val="002153BC"/>
    <w:rsid w:val="00215435"/>
    <w:rsid w:val="00215506"/>
    <w:rsid w:val="00215E31"/>
    <w:rsid w:val="00216DDF"/>
    <w:rsid w:val="00217484"/>
    <w:rsid w:val="002176B9"/>
    <w:rsid w:val="00217B88"/>
    <w:rsid w:val="00217BEC"/>
    <w:rsid w:val="00220065"/>
    <w:rsid w:val="00220189"/>
    <w:rsid w:val="00220526"/>
    <w:rsid w:val="00220B6A"/>
    <w:rsid w:val="00221066"/>
    <w:rsid w:val="0022108C"/>
    <w:rsid w:val="00223612"/>
    <w:rsid w:val="00223A93"/>
    <w:rsid w:val="00223F8B"/>
    <w:rsid w:val="0022427E"/>
    <w:rsid w:val="002257EF"/>
    <w:rsid w:val="00225CF0"/>
    <w:rsid w:val="00227728"/>
    <w:rsid w:val="00230712"/>
    <w:rsid w:val="0023138C"/>
    <w:rsid w:val="0023159E"/>
    <w:rsid w:val="002324AF"/>
    <w:rsid w:val="00232909"/>
    <w:rsid w:val="0023319B"/>
    <w:rsid w:val="00233E90"/>
    <w:rsid w:val="0023440C"/>
    <w:rsid w:val="00234F64"/>
    <w:rsid w:val="0023668A"/>
    <w:rsid w:val="00236B81"/>
    <w:rsid w:val="00240019"/>
    <w:rsid w:val="002427F2"/>
    <w:rsid w:val="00243315"/>
    <w:rsid w:val="00243E46"/>
    <w:rsid w:val="00244157"/>
    <w:rsid w:val="00245B05"/>
    <w:rsid w:val="00245D54"/>
    <w:rsid w:val="002469CC"/>
    <w:rsid w:val="002473B0"/>
    <w:rsid w:val="00247DA9"/>
    <w:rsid w:val="00247F74"/>
    <w:rsid w:val="00250AE4"/>
    <w:rsid w:val="00250CF0"/>
    <w:rsid w:val="00250E3F"/>
    <w:rsid w:val="00250E6F"/>
    <w:rsid w:val="0025167F"/>
    <w:rsid w:val="00251B7F"/>
    <w:rsid w:val="00252D67"/>
    <w:rsid w:val="00252FE7"/>
    <w:rsid w:val="002542D3"/>
    <w:rsid w:val="0025473C"/>
    <w:rsid w:val="00254CED"/>
    <w:rsid w:val="00255616"/>
    <w:rsid w:val="00256131"/>
    <w:rsid w:val="00256768"/>
    <w:rsid w:val="00257283"/>
    <w:rsid w:val="0025767E"/>
    <w:rsid w:val="00260319"/>
    <w:rsid w:val="00260C40"/>
    <w:rsid w:val="002619BC"/>
    <w:rsid w:val="00261F67"/>
    <w:rsid w:val="00262D31"/>
    <w:rsid w:val="00263A54"/>
    <w:rsid w:val="002652B6"/>
    <w:rsid w:val="00265BE1"/>
    <w:rsid w:val="00265E4A"/>
    <w:rsid w:val="00266725"/>
    <w:rsid w:val="00266D22"/>
    <w:rsid w:val="00267667"/>
    <w:rsid w:val="00267961"/>
    <w:rsid w:val="00270160"/>
    <w:rsid w:val="002706B7"/>
    <w:rsid w:val="00270E56"/>
    <w:rsid w:val="002713E8"/>
    <w:rsid w:val="002717B6"/>
    <w:rsid w:val="00271F6C"/>
    <w:rsid w:val="00272299"/>
    <w:rsid w:val="00272E16"/>
    <w:rsid w:val="002731EB"/>
    <w:rsid w:val="002733D4"/>
    <w:rsid w:val="00273CF5"/>
    <w:rsid w:val="0027412C"/>
    <w:rsid w:val="00275054"/>
    <w:rsid w:val="00275194"/>
    <w:rsid w:val="00275746"/>
    <w:rsid w:val="00275F4C"/>
    <w:rsid w:val="00276F66"/>
    <w:rsid w:val="00277104"/>
    <w:rsid w:val="00280111"/>
    <w:rsid w:val="0028025F"/>
    <w:rsid w:val="00281522"/>
    <w:rsid w:val="00282137"/>
    <w:rsid w:val="0028227D"/>
    <w:rsid w:val="0028237C"/>
    <w:rsid w:val="00282512"/>
    <w:rsid w:val="0028362F"/>
    <w:rsid w:val="002851D9"/>
    <w:rsid w:val="002862D8"/>
    <w:rsid w:val="002877A7"/>
    <w:rsid w:val="00287821"/>
    <w:rsid w:val="00287A91"/>
    <w:rsid w:val="00287B24"/>
    <w:rsid w:val="0029030A"/>
    <w:rsid w:val="0029170A"/>
    <w:rsid w:val="00291FA3"/>
    <w:rsid w:val="002926D2"/>
    <w:rsid w:val="00292A5E"/>
    <w:rsid w:val="002932DB"/>
    <w:rsid w:val="00293374"/>
    <w:rsid w:val="00293A74"/>
    <w:rsid w:val="00294CF8"/>
    <w:rsid w:val="002956BC"/>
    <w:rsid w:val="00296FC2"/>
    <w:rsid w:val="002A05AD"/>
    <w:rsid w:val="002A073C"/>
    <w:rsid w:val="002A0A25"/>
    <w:rsid w:val="002A0B29"/>
    <w:rsid w:val="002A0BB4"/>
    <w:rsid w:val="002A10BD"/>
    <w:rsid w:val="002A1992"/>
    <w:rsid w:val="002A1CF6"/>
    <w:rsid w:val="002A25C9"/>
    <w:rsid w:val="002A286D"/>
    <w:rsid w:val="002A3CC6"/>
    <w:rsid w:val="002A5E82"/>
    <w:rsid w:val="002A697E"/>
    <w:rsid w:val="002A7F6D"/>
    <w:rsid w:val="002B16CB"/>
    <w:rsid w:val="002B17D7"/>
    <w:rsid w:val="002B1B75"/>
    <w:rsid w:val="002B1C2A"/>
    <w:rsid w:val="002B2A65"/>
    <w:rsid w:val="002B3729"/>
    <w:rsid w:val="002B3AAD"/>
    <w:rsid w:val="002B3C91"/>
    <w:rsid w:val="002B415C"/>
    <w:rsid w:val="002B4D07"/>
    <w:rsid w:val="002B63D5"/>
    <w:rsid w:val="002B71E9"/>
    <w:rsid w:val="002B7893"/>
    <w:rsid w:val="002C011F"/>
    <w:rsid w:val="002C083C"/>
    <w:rsid w:val="002C0CD7"/>
    <w:rsid w:val="002C122B"/>
    <w:rsid w:val="002C29D8"/>
    <w:rsid w:val="002C2ECE"/>
    <w:rsid w:val="002C36CC"/>
    <w:rsid w:val="002C3D0B"/>
    <w:rsid w:val="002C40A1"/>
    <w:rsid w:val="002C41A1"/>
    <w:rsid w:val="002C452F"/>
    <w:rsid w:val="002C4C61"/>
    <w:rsid w:val="002C5118"/>
    <w:rsid w:val="002C53DA"/>
    <w:rsid w:val="002C5707"/>
    <w:rsid w:val="002C61E8"/>
    <w:rsid w:val="002C6F90"/>
    <w:rsid w:val="002C7119"/>
    <w:rsid w:val="002C7307"/>
    <w:rsid w:val="002D0969"/>
    <w:rsid w:val="002D1E0C"/>
    <w:rsid w:val="002D27C7"/>
    <w:rsid w:val="002D2AED"/>
    <w:rsid w:val="002D2D2B"/>
    <w:rsid w:val="002D3FD9"/>
    <w:rsid w:val="002D46E4"/>
    <w:rsid w:val="002D4FE9"/>
    <w:rsid w:val="002D61BE"/>
    <w:rsid w:val="002D62A3"/>
    <w:rsid w:val="002D69C8"/>
    <w:rsid w:val="002D6BE2"/>
    <w:rsid w:val="002D7395"/>
    <w:rsid w:val="002E2131"/>
    <w:rsid w:val="002E23F6"/>
    <w:rsid w:val="002E34C0"/>
    <w:rsid w:val="002E422B"/>
    <w:rsid w:val="002E56FE"/>
    <w:rsid w:val="002E57EF"/>
    <w:rsid w:val="002E5AC8"/>
    <w:rsid w:val="002E6168"/>
    <w:rsid w:val="002E6ABD"/>
    <w:rsid w:val="002E6CBE"/>
    <w:rsid w:val="002E7660"/>
    <w:rsid w:val="002F07D2"/>
    <w:rsid w:val="002F088E"/>
    <w:rsid w:val="002F09C1"/>
    <w:rsid w:val="002F228F"/>
    <w:rsid w:val="002F24AB"/>
    <w:rsid w:val="002F27F2"/>
    <w:rsid w:val="002F395E"/>
    <w:rsid w:val="002F3BF1"/>
    <w:rsid w:val="002F6C6E"/>
    <w:rsid w:val="002F747A"/>
    <w:rsid w:val="002F79FF"/>
    <w:rsid w:val="003000F9"/>
    <w:rsid w:val="003002BF"/>
    <w:rsid w:val="00300547"/>
    <w:rsid w:val="00301749"/>
    <w:rsid w:val="003018BD"/>
    <w:rsid w:val="003018F0"/>
    <w:rsid w:val="003024E2"/>
    <w:rsid w:val="0030335B"/>
    <w:rsid w:val="0030418C"/>
    <w:rsid w:val="0030460E"/>
    <w:rsid w:val="00304C3B"/>
    <w:rsid w:val="0030523A"/>
    <w:rsid w:val="003056E0"/>
    <w:rsid w:val="0030582F"/>
    <w:rsid w:val="00305A06"/>
    <w:rsid w:val="00305C90"/>
    <w:rsid w:val="00305FAA"/>
    <w:rsid w:val="0030633D"/>
    <w:rsid w:val="003067CB"/>
    <w:rsid w:val="00306BEC"/>
    <w:rsid w:val="00307521"/>
    <w:rsid w:val="003076F5"/>
    <w:rsid w:val="003104C7"/>
    <w:rsid w:val="0031055B"/>
    <w:rsid w:val="00311036"/>
    <w:rsid w:val="0031104E"/>
    <w:rsid w:val="00312C9B"/>
    <w:rsid w:val="003130FE"/>
    <w:rsid w:val="003140C9"/>
    <w:rsid w:val="003149FF"/>
    <w:rsid w:val="00315085"/>
    <w:rsid w:val="003158B8"/>
    <w:rsid w:val="00315ED2"/>
    <w:rsid w:val="0031697B"/>
    <w:rsid w:val="00316D23"/>
    <w:rsid w:val="00316EA7"/>
    <w:rsid w:val="003176DE"/>
    <w:rsid w:val="00317780"/>
    <w:rsid w:val="00317809"/>
    <w:rsid w:val="00320466"/>
    <w:rsid w:val="0032054D"/>
    <w:rsid w:val="0032119E"/>
    <w:rsid w:val="0032124D"/>
    <w:rsid w:val="0032285B"/>
    <w:rsid w:val="00322AFF"/>
    <w:rsid w:val="003237FE"/>
    <w:rsid w:val="003243B7"/>
    <w:rsid w:val="0032588F"/>
    <w:rsid w:val="003258ED"/>
    <w:rsid w:val="00326085"/>
    <w:rsid w:val="003275A8"/>
    <w:rsid w:val="003278A0"/>
    <w:rsid w:val="00331A74"/>
    <w:rsid w:val="0033210E"/>
    <w:rsid w:val="003321B3"/>
    <w:rsid w:val="00332AD3"/>
    <w:rsid w:val="00333EAE"/>
    <w:rsid w:val="00334230"/>
    <w:rsid w:val="00335627"/>
    <w:rsid w:val="003360F3"/>
    <w:rsid w:val="003362C3"/>
    <w:rsid w:val="003362DC"/>
    <w:rsid w:val="0033790D"/>
    <w:rsid w:val="003379B7"/>
    <w:rsid w:val="00337B16"/>
    <w:rsid w:val="00337F08"/>
    <w:rsid w:val="00340386"/>
    <w:rsid w:val="003419C4"/>
    <w:rsid w:val="00342100"/>
    <w:rsid w:val="00342EDF"/>
    <w:rsid w:val="00343019"/>
    <w:rsid w:val="00343B9B"/>
    <w:rsid w:val="003441B3"/>
    <w:rsid w:val="003445D2"/>
    <w:rsid w:val="003446A4"/>
    <w:rsid w:val="0034497A"/>
    <w:rsid w:val="003450DC"/>
    <w:rsid w:val="00345E66"/>
    <w:rsid w:val="00346ABA"/>
    <w:rsid w:val="003470BE"/>
    <w:rsid w:val="00347702"/>
    <w:rsid w:val="003479CD"/>
    <w:rsid w:val="00350129"/>
    <w:rsid w:val="0035051B"/>
    <w:rsid w:val="00350761"/>
    <w:rsid w:val="00351121"/>
    <w:rsid w:val="00351EAB"/>
    <w:rsid w:val="003522F2"/>
    <w:rsid w:val="00353932"/>
    <w:rsid w:val="003539C7"/>
    <w:rsid w:val="003542E1"/>
    <w:rsid w:val="003545D0"/>
    <w:rsid w:val="003568C7"/>
    <w:rsid w:val="00360B64"/>
    <w:rsid w:val="00361C73"/>
    <w:rsid w:val="0036206C"/>
    <w:rsid w:val="00362887"/>
    <w:rsid w:val="00362894"/>
    <w:rsid w:val="003630D3"/>
    <w:rsid w:val="00363613"/>
    <w:rsid w:val="00363840"/>
    <w:rsid w:val="0036498D"/>
    <w:rsid w:val="00364B07"/>
    <w:rsid w:val="003653B5"/>
    <w:rsid w:val="003654AD"/>
    <w:rsid w:val="00366DF4"/>
    <w:rsid w:val="003676FF"/>
    <w:rsid w:val="00367FC8"/>
    <w:rsid w:val="003702B5"/>
    <w:rsid w:val="0037049D"/>
    <w:rsid w:val="00372208"/>
    <w:rsid w:val="0037281D"/>
    <w:rsid w:val="0037371A"/>
    <w:rsid w:val="003748EA"/>
    <w:rsid w:val="00374B02"/>
    <w:rsid w:val="00374BB3"/>
    <w:rsid w:val="00374DAF"/>
    <w:rsid w:val="00374E1E"/>
    <w:rsid w:val="00375504"/>
    <w:rsid w:val="00377BE8"/>
    <w:rsid w:val="003807AF"/>
    <w:rsid w:val="003814D8"/>
    <w:rsid w:val="00381DD1"/>
    <w:rsid w:val="0038360E"/>
    <w:rsid w:val="00385720"/>
    <w:rsid w:val="00385B5A"/>
    <w:rsid w:val="00385F6F"/>
    <w:rsid w:val="003871E0"/>
    <w:rsid w:val="003872E0"/>
    <w:rsid w:val="003874BA"/>
    <w:rsid w:val="00390027"/>
    <w:rsid w:val="00390EAD"/>
    <w:rsid w:val="003910E8"/>
    <w:rsid w:val="003916F8"/>
    <w:rsid w:val="0039196C"/>
    <w:rsid w:val="00391CDD"/>
    <w:rsid w:val="00392371"/>
    <w:rsid w:val="003931F9"/>
    <w:rsid w:val="003937AB"/>
    <w:rsid w:val="00393A60"/>
    <w:rsid w:val="00393EFF"/>
    <w:rsid w:val="003940FD"/>
    <w:rsid w:val="00394926"/>
    <w:rsid w:val="00394FF5"/>
    <w:rsid w:val="00397AC4"/>
    <w:rsid w:val="00397C48"/>
    <w:rsid w:val="003A1520"/>
    <w:rsid w:val="003A3F12"/>
    <w:rsid w:val="003A3FB4"/>
    <w:rsid w:val="003A4744"/>
    <w:rsid w:val="003A5649"/>
    <w:rsid w:val="003A5B4B"/>
    <w:rsid w:val="003A6526"/>
    <w:rsid w:val="003A6729"/>
    <w:rsid w:val="003A7FE2"/>
    <w:rsid w:val="003B04F3"/>
    <w:rsid w:val="003B074B"/>
    <w:rsid w:val="003B0ADB"/>
    <w:rsid w:val="003B0FA2"/>
    <w:rsid w:val="003B2920"/>
    <w:rsid w:val="003B323A"/>
    <w:rsid w:val="003B353C"/>
    <w:rsid w:val="003B3921"/>
    <w:rsid w:val="003B3FEE"/>
    <w:rsid w:val="003B41DC"/>
    <w:rsid w:val="003B454C"/>
    <w:rsid w:val="003B5596"/>
    <w:rsid w:val="003B664B"/>
    <w:rsid w:val="003B7ADC"/>
    <w:rsid w:val="003C2081"/>
    <w:rsid w:val="003C226E"/>
    <w:rsid w:val="003C2A84"/>
    <w:rsid w:val="003C4A23"/>
    <w:rsid w:val="003C5234"/>
    <w:rsid w:val="003C5C6E"/>
    <w:rsid w:val="003C5F8F"/>
    <w:rsid w:val="003C66B1"/>
    <w:rsid w:val="003C6AFE"/>
    <w:rsid w:val="003C6E72"/>
    <w:rsid w:val="003C79D8"/>
    <w:rsid w:val="003C7D45"/>
    <w:rsid w:val="003D0037"/>
    <w:rsid w:val="003D0937"/>
    <w:rsid w:val="003D0BE8"/>
    <w:rsid w:val="003D16CA"/>
    <w:rsid w:val="003D2601"/>
    <w:rsid w:val="003D2BB0"/>
    <w:rsid w:val="003D33D3"/>
    <w:rsid w:val="003D3E5A"/>
    <w:rsid w:val="003D5067"/>
    <w:rsid w:val="003D6205"/>
    <w:rsid w:val="003E03E7"/>
    <w:rsid w:val="003E22F7"/>
    <w:rsid w:val="003E2ABF"/>
    <w:rsid w:val="003E3423"/>
    <w:rsid w:val="003E3592"/>
    <w:rsid w:val="003E366E"/>
    <w:rsid w:val="003E4587"/>
    <w:rsid w:val="003E49CC"/>
    <w:rsid w:val="003E573A"/>
    <w:rsid w:val="003E5764"/>
    <w:rsid w:val="003E5794"/>
    <w:rsid w:val="003E5C55"/>
    <w:rsid w:val="003E5C9D"/>
    <w:rsid w:val="003E6113"/>
    <w:rsid w:val="003E654A"/>
    <w:rsid w:val="003E6858"/>
    <w:rsid w:val="003E769D"/>
    <w:rsid w:val="003E79B7"/>
    <w:rsid w:val="003E7E29"/>
    <w:rsid w:val="003E7E79"/>
    <w:rsid w:val="003F04EB"/>
    <w:rsid w:val="003F1752"/>
    <w:rsid w:val="003F1A1E"/>
    <w:rsid w:val="003F1AD1"/>
    <w:rsid w:val="003F1B5D"/>
    <w:rsid w:val="003F4471"/>
    <w:rsid w:val="003F5834"/>
    <w:rsid w:val="003F62C6"/>
    <w:rsid w:val="003F7557"/>
    <w:rsid w:val="00400158"/>
    <w:rsid w:val="004002C6"/>
    <w:rsid w:val="00400464"/>
    <w:rsid w:val="00400B45"/>
    <w:rsid w:val="00400C9B"/>
    <w:rsid w:val="00401879"/>
    <w:rsid w:val="00401EEA"/>
    <w:rsid w:val="0040215A"/>
    <w:rsid w:val="0040274F"/>
    <w:rsid w:val="004032E3"/>
    <w:rsid w:val="004051E4"/>
    <w:rsid w:val="004062DF"/>
    <w:rsid w:val="00406B06"/>
    <w:rsid w:val="00406DB1"/>
    <w:rsid w:val="0040721A"/>
    <w:rsid w:val="00410082"/>
    <w:rsid w:val="00411FC9"/>
    <w:rsid w:val="00411FCF"/>
    <w:rsid w:val="00412621"/>
    <w:rsid w:val="00413110"/>
    <w:rsid w:val="00413198"/>
    <w:rsid w:val="00413A11"/>
    <w:rsid w:val="004141D2"/>
    <w:rsid w:val="00416A23"/>
    <w:rsid w:val="00417304"/>
    <w:rsid w:val="00417CDB"/>
    <w:rsid w:val="00420CE7"/>
    <w:rsid w:val="00420DF5"/>
    <w:rsid w:val="004210A0"/>
    <w:rsid w:val="00421458"/>
    <w:rsid w:val="00422D01"/>
    <w:rsid w:val="00423102"/>
    <w:rsid w:val="00424DAD"/>
    <w:rsid w:val="00425A4C"/>
    <w:rsid w:val="00425F1B"/>
    <w:rsid w:val="00426BB5"/>
    <w:rsid w:val="00427504"/>
    <w:rsid w:val="004278F1"/>
    <w:rsid w:val="00427A47"/>
    <w:rsid w:val="004305C7"/>
    <w:rsid w:val="004307A3"/>
    <w:rsid w:val="00430808"/>
    <w:rsid w:val="00431CA2"/>
    <w:rsid w:val="004325E9"/>
    <w:rsid w:val="00433F3E"/>
    <w:rsid w:val="004349B4"/>
    <w:rsid w:val="00434C0F"/>
    <w:rsid w:val="00435BB0"/>
    <w:rsid w:val="00436838"/>
    <w:rsid w:val="00437300"/>
    <w:rsid w:val="0043751A"/>
    <w:rsid w:val="00440858"/>
    <w:rsid w:val="004410D0"/>
    <w:rsid w:val="0044131F"/>
    <w:rsid w:val="00441333"/>
    <w:rsid w:val="00441C22"/>
    <w:rsid w:val="00442122"/>
    <w:rsid w:val="0044349B"/>
    <w:rsid w:val="00443FCC"/>
    <w:rsid w:val="00444AD6"/>
    <w:rsid w:val="00444BE6"/>
    <w:rsid w:val="00445238"/>
    <w:rsid w:val="0044535C"/>
    <w:rsid w:val="00445686"/>
    <w:rsid w:val="00446302"/>
    <w:rsid w:val="00447415"/>
    <w:rsid w:val="00447794"/>
    <w:rsid w:val="004509D6"/>
    <w:rsid w:val="00450D20"/>
    <w:rsid w:val="00451187"/>
    <w:rsid w:val="00451964"/>
    <w:rsid w:val="00451CF9"/>
    <w:rsid w:val="00452BE2"/>
    <w:rsid w:val="004533CB"/>
    <w:rsid w:val="00453E3D"/>
    <w:rsid w:val="004556E3"/>
    <w:rsid w:val="00456227"/>
    <w:rsid w:val="00456487"/>
    <w:rsid w:val="0045760D"/>
    <w:rsid w:val="0045776A"/>
    <w:rsid w:val="00460544"/>
    <w:rsid w:val="00460F55"/>
    <w:rsid w:val="00462D78"/>
    <w:rsid w:val="00463DA2"/>
    <w:rsid w:val="00464393"/>
    <w:rsid w:val="0046447A"/>
    <w:rsid w:val="00464E99"/>
    <w:rsid w:val="00464EA6"/>
    <w:rsid w:val="00465460"/>
    <w:rsid w:val="0046651E"/>
    <w:rsid w:val="00466B20"/>
    <w:rsid w:val="0046760F"/>
    <w:rsid w:val="00467E81"/>
    <w:rsid w:val="00471698"/>
    <w:rsid w:val="00471AE3"/>
    <w:rsid w:val="00472498"/>
    <w:rsid w:val="0047299F"/>
    <w:rsid w:val="00472B53"/>
    <w:rsid w:val="00472C15"/>
    <w:rsid w:val="00472C8F"/>
    <w:rsid w:val="00472D06"/>
    <w:rsid w:val="00473505"/>
    <w:rsid w:val="00473B66"/>
    <w:rsid w:val="00475189"/>
    <w:rsid w:val="0047561F"/>
    <w:rsid w:val="00475626"/>
    <w:rsid w:val="00475684"/>
    <w:rsid w:val="00475891"/>
    <w:rsid w:val="00475E86"/>
    <w:rsid w:val="0048070E"/>
    <w:rsid w:val="0048132F"/>
    <w:rsid w:val="00481D6C"/>
    <w:rsid w:val="004825E1"/>
    <w:rsid w:val="004828EE"/>
    <w:rsid w:val="00482ACE"/>
    <w:rsid w:val="00482B23"/>
    <w:rsid w:val="00483FED"/>
    <w:rsid w:val="00484C4B"/>
    <w:rsid w:val="00487678"/>
    <w:rsid w:val="00490525"/>
    <w:rsid w:val="00490D07"/>
    <w:rsid w:val="004912FD"/>
    <w:rsid w:val="00491B00"/>
    <w:rsid w:val="0049242C"/>
    <w:rsid w:val="004924C5"/>
    <w:rsid w:val="00492BAA"/>
    <w:rsid w:val="00493F54"/>
    <w:rsid w:val="0049446B"/>
    <w:rsid w:val="004947AE"/>
    <w:rsid w:val="00494848"/>
    <w:rsid w:val="004954A6"/>
    <w:rsid w:val="00496C37"/>
    <w:rsid w:val="0049754D"/>
    <w:rsid w:val="0049760A"/>
    <w:rsid w:val="00497969"/>
    <w:rsid w:val="004A0289"/>
    <w:rsid w:val="004A02C3"/>
    <w:rsid w:val="004A0C71"/>
    <w:rsid w:val="004A0E54"/>
    <w:rsid w:val="004A1207"/>
    <w:rsid w:val="004A1558"/>
    <w:rsid w:val="004A1F23"/>
    <w:rsid w:val="004A2F47"/>
    <w:rsid w:val="004A310C"/>
    <w:rsid w:val="004A321C"/>
    <w:rsid w:val="004A3C48"/>
    <w:rsid w:val="004A3D1C"/>
    <w:rsid w:val="004A3E49"/>
    <w:rsid w:val="004A4B6E"/>
    <w:rsid w:val="004A5BF1"/>
    <w:rsid w:val="004A68D3"/>
    <w:rsid w:val="004A6B01"/>
    <w:rsid w:val="004A6C09"/>
    <w:rsid w:val="004A796C"/>
    <w:rsid w:val="004A7B8E"/>
    <w:rsid w:val="004A7BC5"/>
    <w:rsid w:val="004B0505"/>
    <w:rsid w:val="004B090B"/>
    <w:rsid w:val="004B0AF9"/>
    <w:rsid w:val="004B1144"/>
    <w:rsid w:val="004B1CBF"/>
    <w:rsid w:val="004B2256"/>
    <w:rsid w:val="004B37C6"/>
    <w:rsid w:val="004B3C8A"/>
    <w:rsid w:val="004B3E98"/>
    <w:rsid w:val="004B4104"/>
    <w:rsid w:val="004B4FE6"/>
    <w:rsid w:val="004B6EDB"/>
    <w:rsid w:val="004B76F5"/>
    <w:rsid w:val="004B7FB9"/>
    <w:rsid w:val="004C04F5"/>
    <w:rsid w:val="004C0AF8"/>
    <w:rsid w:val="004C147A"/>
    <w:rsid w:val="004C2087"/>
    <w:rsid w:val="004C245E"/>
    <w:rsid w:val="004C2EB2"/>
    <w:rsid w:val="004C2EE3"/>
    <w:rsid w:val="004C36C3"/>
    <w:rsid w:val="004C3770"/>
    <w:rsid w:val="004C43CC"/>
    <w:rsid w:val="004C5041"/>
    <w:rsid w:val="004C5055"/>
    <w:rsid w:val="004C531A"/>
    <w:rsid w:val="004C6E29"/>
    <w:rsid w:val="004C6E7A"/>
    <w:rsid w:val="004D058A"/>
    <w:rsid w:val="004D17E2"/>
    <w:rsid w:val="004D1A1B"/>
    <w:rsid w:val="004D2143"/>
    <w:rsid w:val="004D288F"/>
    <w:rsid w:val="004D2AD7"/>
    <w:rsid w:val="004D2C8C"/>
    <w:rsid w:val="004D3202"/>
    <w:rsid w:val="004D3E4F"/>
    <w:rsid w:val="004D4EA0"/>
    <w:rsid w:val="004D5A22"/>
    <w:rsid w:val="004D5DB8"/>
    <w:rsid w:val="004D6515"/>
    <w:rsid w:val="004D7A7A"/>
    <w:rsid w:val="004E0221"/>
    <w:rsid w:val="004E09FA"/>
    <w:rsid w:val="004E0A2D"/>
    <w:rsid w:val="004E16FD"/>
    <w:rsid w:val="004E18DE"/>
    <w:rsid w:val="004E1FD3"/>
    <w:rsid w:val="004E2D39"/>
    <w:rsid w:val="004E2FA1"/>
    <w:rsid w:val="004E325E"/>
    <w:rsid w:val="004E44F4"/>
    <w:rsid w:val="004E5955"/>
    <w:rsid w:val="004E5B69"/>
    <w:rsid w:val="004E5F65"/>
    <w:rsid w:val="004E77CA"/>
    <w:rsid w:val="004F055C"/>
    <w:rsid w:val="004F05B6"/>
    <w:rsid w:val="004F070D"/>
    <w:rsid w:val="004F078C"/>
    <w:rsid w:val="004F10DA"/>
    <w:rsid w:val="004F1150"/>
    <w:rsid w:val="004F1503"/>
    <w:rsid w:val="004F2585"/>
    <w:rsid w:val="004F27D2"/>
    <w:rsid w:val="004F3636"/>
    <w:rsid w:val="004F369E"/>
    <w:rsid w:val="004F3891"/>
    <w:rsid w:val="004F5AE8"/>
    <w:rsid w:val="004F6C52"/>
    <w:rsid w:val="004F6E3B"/>
    <w:rsid w:val="004F6F2B"/>
    <w:rsid w:val="004F7E40"/>
    <w:rsid w:val="00501052"/>
    <w:rsid w:val="00501147"/>
    <w:rsid w:val="00502E53"/>
    <w:rsid w:val="0050319A"/>
    <w:rsid w:val="00504251"/>
    <w:rsid w:val="0050475A"/>
    <w:rsid w:val="0050509A"/>
    <w:rsid w:val="00505656"/>
    <w:rsid w:val="00506971"/>
    <w:rsid w:val="00506B7C"/>
    <w:rsid w:val="00506C3D"/>
    <w:rsid w:val="00506CF7"/>
    <w:rsid w:val="00507ADD"/>
    <w:rsid w:val="00507D12"/>
    <w:rsid w:val="00507DEB"/>
    <w:rsid w:val="005101FF"/>
    <w:rsid w:val="00510297"/>
    <w:rsid w:val="00513324"/>
    <w:rsid w:val="00513CF9"/>
    <w:rsid w:val="00514116"/>
    <w:rsid w:val="00514B5B"/>
    <w:rsid w:val="005152B7"/>
    <w:rsid w:val="005154FF"/>
    <w:rsid w:val="0051567E"/>
    <w:rsid w:val="00515F9E"/>
    <w:rsid w:val="00517614"/>
    <w:rsid w:val="00517B87"/>
    <w:rsid w:val="005206AC"/>
    <w:rsid w:val="00520CD6"/>
    <w:rsid w:val="005214B6"/>
    <w:rsid w:val="00521A42"/>
    <w:rsid w:val="005222F2"/>
    <w:rsid w:val="00522512"/>
    <w:rsid w:val="00522A4E"/>
    <w:rsid w:val="00522E13"/>
    <w:rsid w:val="00523A62"/>
    <w:rsid w:val="005241B7"/>
    <w:rsid w:val="00524C31"/>
    <w:rsid w:val="00524EBC"/>
    <w:rsid w:val="00525987"/>
    <w:rsid w:val="00526023"/>
    <w:rsid w:val="005261A4"/>
    <w:rsid w:val="00526545"/>
    <w:rsid w:val="005267BD"/>
    <w:rsid w:val="00527F7C"/>
    <w:rsid w:val="0053023D"/>
    <w:rsid w:val="0053043E"/>
    <w:rsid w:val="00531BB5"/>
    <w:rsid w:val="00532457"/>
    <w:rsid w:val="00532808"/>
    <w:rsid w:val="00532AAB"/>
    <w:rsid w:val="00533325"/>
    <w:rsid w:val="00533479"/>
    <w:rsid w:val="00534608"/>
    <w:rsid w:val="00534619"/>
    <w:rsid w:val="00535722"/>
    <w:rsid w:val="00535C6C"/>
    <w:rsid w:val="00535DD6"/>
    <w:rsid w:val="00536860"/>
    <w:rsid w:val="00536A32"/>
    <w:rsid w:val="00536BCB"/>
    <w:rsid w:val="0053733D"/>
    <w:rsid w:val="005403D4"/>
    <w:rsid w:val="0054059B"/>
    <w:rsid w:val="00540C84"/>
    <w:rsid w:val="00541685"/>
    <w:rsid w:val="00542A47"/>
    <w:rsid w:val="00542C72"/>
    <w:rsid w:val="005430C7"/>
    <w:rsid w:val="005432C7"/>
    <w:rsid w:val="005435E1"/>
    <w:rsid w:val="00544643"/>
    <w:rsid w:val="00544968"/>
    <w:rsid w:val="005465A8"/>
    <w:rsid w:val="005469F4"/>
    <w:rsid w:val="005475D3"/>
    <w:rsid w:val="005478FD"/>
    <w:rsid w:val="00547EE9"/>
    <w:rsid w:val="005507FC"/>
    <w:rsid w:val="00550996"/>
    <w:rsid w:val="00551033"/>
    <w:rsid w:val="00551576"/>
    <w:rsid w:val="0055190C"/>
    <w:rsid w:val="005527CB"/>
    <w:rsid w:val="00553853"/>
    <w:rsid w:val="00553D1B"/>
    <w:rsid w:val="00554CA7"/>
    <w:rsid w:val="005551DC"/>
    <w:rsid w:val="0055527E"/>
    <w:rsid w:val="0055582F"/>
    <w:rsid w:val="00556279"/>
    <w:rsid w:val="005562C4"/>
    <w:rsid w:val="005563E1"/>
    <w:rsid w:val="00556E54"/>
    <w:rsid w:val="0056053F"/>
    <w:rsid w:val="0056074A"/>
    <w:rsid w:val="00560B6F"/>
    <w:rsid w:val="00561C88"/>
    <w:rsid w:val="00562974"/>
    <w:rsid w:val="00563C6C"/>
    <w:rsid w:val="0056419A"/>
    <w:rsid w:val="00564678"/>
    <w:rsid w:val="00564927"/>
    <w:rsid w:val="00564BB0"/>
    <w:rsid w:val="00565246"/>
    <w:rsid w:val="00565603"/>
    <w:rsid w:val="00565C9B"/>
    <w:rsid w:val="00565D37"/>
    <w:rsid w:val="005678D3"/>
    <w:rsid w:val="00567A88"/>
    <w:rsid w:val="005703F3"/>
    <w:rsid w:val="00570856"/>
    <w:rsid w:val="00571030"/>
    <w:rsid w:val="00571AEF"/>
    <w:rsid w:val="00571EF3"/>
    <w:rsid w:val="00572EA1"/>
    <w:rsid w:val="0057353F"/>
    <w:rsid w:val="00573E69"/>
    <w:rsid w:val="00574B1A"/>
    <w:rsid w:val="005769A3"/>
    <w:rsid w:val="00576D81"/>
    <w:rsid w:val="00576E23"/>
    <w:rsid w:val="005772DB"/>
    <w:rsid w:val="00577BB0"/>
    <w:rsid w:val="00580509"/>
    <w:rsid w:val="00581F15"/>
    <w:rsid w:val="00583608"/>
    <w:rsid w:val="0058394F"/>
    <w:rsid w:val="00584499"/>
    <w:rsid w:val="00585472"/>
    <w:rsid w:val="0058564F"/>
    <w:rsid w:val="00585714"/>
    <w:rsid w:val="00586366"/>
    <w:rsid w:val="005871FA"/>
    <w:rsid w:val="0058792F"/>
    <w:rsid w:val="0059048D"/>
    <w:rsid w:val="00590585"/>
    <w:rsid w:val="00590907"/>
    <w:rsid w:val="00590D07"/>
    <w:rsid w:val="00592F7E"/>
    <w:rsid w:val="0059395A"/>
    <w:rsid w:val="00593DDC"/>
    <w:rsid w:val="00594073"/>
    <w:rsid w:val="005956EC"/>
    <w:rsid w:val="00595852"/>
    <w:rsid w:val="00596987"/>
    <w:rsid w:val="0059765B"/>
    <w:rsid w:val="005979CC"/>
    <w:rsid w:val="005A1184"/>
    <w:rsid w:val="005A3665"/>
    <w:rsid w:val="005A3F85"/>
    <w:rsid w:val="005A52EE"/>
    <w:rsid w:val="005A600F"/>
    <w:rsid w:val="005A64BE"/>
    <w:rsid w:val="005A6D40"/>
    <w:rsid w:val="005A70A2"/>
    <w:rsid w:val="005A7B06"/>
    <w:rsid w:val="005A7B50"/>
    <w:rsid w:val="005A7E92"/>
    <w:rsid w:val="005B09A0"/>
    <w:rsid w:val="005B13C5"/>
    <w:rsid w:val="005B3DEE"/>
    <w:rsid w:val="005B46FA"/>
    <w:rsid w:val="005B4962"/>
    <w:rsid w:val="005B50A3"/>
    <w:rsid w:val="005B57C9"/>
    <w:rsid w:val="005B5E77"/>
    <w:rsid w:val="005B6244"/>
    <w:rsid w:val="005C0360"/>
    <w:rsid w:val="005C183C"/>
    <w:rsid w:val="005C22B5"/>
    <w:rsid w:val="005C3EE9"/>
    <w:rsid w:val="005C3FEB"/>
    <w:rsid w:val="005C4A79"/>
    <w:rsid w:val="005C5839"/>
    <w:rsid w:val="005C636D"/>
    <w:rsid w:val="005C6968"/>
    <w:rsid w:val="005C6F69"/>
    <w:rsid w:val="005C777F"/>
    <w:rsid w:val="005C7F86"/>
    <w:rsid w:val="005D0127"/>
    <w:rsid w:val="005D068B"/>
    <w:rsid w:val="005D082D"/>
    <w:rsid w:val="005D2177"/>
    <w:rsid w:val="005D2A7C"/>
    <w:rsid w:val="005D2F2B"/>
    <w:rsid w:val="005D329C"/>
    <w:rsid w:val="005D38E6"/>
    <w:rsid w:val="005D4BA9"/>
    <w:rsid w:val="005D5E0D"/>
    <w:rsid w:val="005D5E8F"/>
    <w:rsid w:val="005D7778"/>
    <w:rsid w:val="005D7905"/>
    <w:rsid w:val="005E041A"/>
    <w:rsid w:val="005E0B9C"/>
    <w:rsid w:val="005E1864"/>
    <w:rsid w:val="005E266F"/>
    <w:rsid w:val="005E2E7A"/>
    <w:rsid w:val="005E3179"/>
    <w:rsid w:val="005E4C17"/>
    <w:rsid w:val="005E4CE6"/>
    <w:rsid w:val="005E6059"/>
    <w:rsid w:val="005E6A04"/>
    <w:rsid w:val="005E6A68"/>
    <w:rsid w:val="005E6BE3"/>
    <w:rsid w:val="005E75CE"/>
    <w:rsid w:val="005E7751"/>
    <w:rsid w:val="005F06A0"/>
    <w:rsid w:val="005F07CA"/>
    <w:rsid w:val="005F07CC"/>
    <w:rsid w:val="005F0A7A"/>
    <w:rsid w:val="005F1114"/>
    <w:rsid w:val="005F1161"/>
    <w:rsid w:val="005F1862"/>
    <w:rsid w:val="005F3952"/>
    <w:rsid w:val="005F49C2"/>
    <w:rsid w:val="005F4D57"/>
    <w:rsid w:val="005F4E35"/>
    <w:rsid w:val="005F54B4"/>
    <w:rsid w:val="005F5B69"/>
    <w:rsid w:val="005F6A68"/>
    <w:rsid w:val="005F6BE8"/>
    <w:rsid w:val="005F6C98"/>
    <w:rsid w:val="006002BC"/>
    <w:rsid w:val="00600799"/>
    <w:rsid w:val="00601536"/>
    <w:rsid w:val="0060184A"/>
    <w:rsid w:val="00602177"/>
    <w:rsid w:val="006024FA"/>
    <w:rsid w:val="00602627"/>
    <w:rsid w:val="006047D6"/>
    <w:rsid w:val="00604ABD"/>
    <w:rsid w:val="006052CF"/>
    <w:rsid w:val="00606A6D"/>
    <w:rsid w:val="00606E9F"/>
    <w:rsid w:val="00607260"/>
    <w:rsid w:val="00607276"/>
    <w:rsid w:val="00607579"/>
    <w:rsid w:val="00607822"/>
    <w:rsid w:val="00607B8C"/>
    <w:rsid w:val="00610CB6"/>
    <w:rsid w:val="00610FD0"/>
    <w:rsid w:val="0061139C"/>
    <w:rsid w:val="00611833"/>
    <w:rsid w:val="00611E1A"/>
    <w:rsid w:val="00612291"/>
    <w:rsid w:val="006125DF"/>
    <w:rsid w:val="00612F69"/>
    <w:rsid w:val="006136BC"/>
    <w:rsid w:val="0061437A"/>
    <w:rsid w:val="0061554B"/>
    <w:rsid w:val="00615F26"/>
    <w:rsid w:val="00616596"/>
    <w:rsid w:val="006167E4"/>
    <w:rsid w:val="006172C4"/>
    <w:rsid w:val="00617498"/>
    <w:rsid w:val="006177C2"/>
    <w:rsid w:val="0062000A"/>
    <w:rsid w:val="00620040"/>
    <w:rsid w:val="00620FD4"/>
    <w:rsid w:val="00621674"/>
    <w:rsid w:val="006223B8"/>
    <w:rsid w:val="00622C86"/>
    <w:rsid w:val="00623A1E"/>
    <w:rsid w:val="00623F64"/>
    <w:rsid w:val="006242A4"/>
    <w:rsid w:val="006245E2"/>
    <w:rsid w:val="006248CF"/>
    <w:rsid w:val="006263DE"/>
    <w:rsid w:val="00626BA9"/>
    <w:rsid w:val="00626F6D"/>
    <w:rsid w:val="00627BBB"/>
    <w:rsid w:val="00630A21"/>
    <w:rsid w:val="00630BD8"/>
    <w:rsid w:val="00630E83"/>
    <w:rsid w:val="0063160D"/>
    <w:rsid w:val="006317F2"/>
    <w:rsid w:val="00631B57"/>
    <w:rsid w:val="006330C0"/>
    <w:rsid w:val="006331DA"/>
    <w:rsid w:val="006347CF"/>
    <w:rsid w:val="00634A7D"/>
    <w:rsid w:val="00634E9C"/>
    <w:rsid w:val="006359B2"/>
    <w:rsid w:val="00636508"/>
    <w:rsid w:val="006368FF"/>
    <w:rsid w:val="0063710D"/>
    <w:rsid w:val="00637C43"/>
    <w:rsid w:val="00637E1E"/>
    <w:rsid w:val="00637E68"/>
    <w:rsid w:val="00641229"/>
    <w:rsid w:val="006416D3"/>
    <w:rsid w:val="0064177C"/>
    <w:rsid w:val="00641C15"/>
    <w:rsid w:val="00641DA3"/>
    <w:rsid w:val="00641E09"/>
    <w:rsid w:val="0064211A"/>
    <w:rsid w:val="00642F62"/>
    <w:rsid w:val="00644617"/>
    <w:rsid w:val="00645051"/>
    <w:rsid w:val="0064530B"/>
    <w:rsid w:val="00645C93"/>
    <w:rsid w:val="0064630F"/>
    <w:rsid w:val="006463A4"/>
    <w:rsid w:val="00646E9A"/>
    <w:rsid w:val="00647C82"/>
    <w:rsid w:val="00650776"/>
    <w:rsid w:val="00651EFA"/>
    <w:rsid w:val="00651F56"/>
    <w:rsid w:val="00651F83"/>
    <w:rsid w:val="00652191"/>
    <w:rsid w:val="006529BC"/>
    <w:rsid w:val="00652E36"/>
    <w:rsid w:val="006539F3"/>
    <w:rsid w:val="00654318"/>
    <w:rsid w:val="006544E4"/>
    <w:rsid w:val="006545B3"/>
    <w:rsid w:val="006546D8"/>
    <w:rsid w:val="006558BE"/>
    <w:rsid w:val="006572A1"/>
    <w:rsid w:val="006601B0"/>
    <w:rsid w:val="006601C6"/>
    <w:rsid w:val="006609B8"/>
    <w:rsid w:val="00661638"/>
    <w:rsid w:val="00662211"/>
    <w:rsid w:val="00662270"/>
    <w:rsid w:val="006622BE"/>
    <w:rsid w:val="00663D6F"/>
    <w:rsid w:val="006654B7"/>
    <w:rsid w:val="006656D6"/>
    <w:rsid w:val="006668F2"/>
    <w:rsid w:val="00666CCD"/>
    <w:rsid w:val="00670651"/>
    <w:rsid w:val="0067245E"/>
    <w:rsid w:val="00672832"/>
    <w:rsid w:val="006728F8"/>
    <w:rsid w:val="006737F2"/>
    <w:rsid w:val="00674EF7"/>
    <w:rsid w:val="00676AF6"/>
    <w:rsid w:val="00676BA8"/>
    <w:rsid w:val="006802F3"/>
    <w:rsid w:val="00680715"/>
    <w:rsid w:val="00680AA6"/>
    <w:rsid w:val="00681084"/>
    <w:rsid w:val="00681959"/>
    <w:rsid w:val="00681B26"/>
    <w:rsid w:val="006824D5"/>
    <w:rsid w:val="0068327F"/>
    <w:rsid w:val="00683BCD"/>
    <w:rsid w:val="00683DE7"/>
    <w:rsid w:val="00683E74"/>
    <w:rsid w:val="006849C5"/>
    <w:rsid w:val="00684F05"/>
    <w:rsid w:val="00685029"/>
    <w:rsid w:val="0068531C"/>
    <w:rsid w:val="00685554"/>
    <w:rsid w:val="00685782"/>
    <w:rsid w:val="006858D2"/>
    <w:rsid w:val="006871A5"/>
    <w:rsid w:val="00687523"/>
    <w:rsid w:val="00687A83"/>
    <w:rsid w:val="00687D5B"/>
    <w:rsid w:val="00690608"/>
    <w:rsid w:val="00690863"/>
    <w:rsid w:val="0069163E"/>
    <w:rsid w:val="006916DE"/>
    <w:rsid w:val="0069289B"/>
    <w:rsid w:val="00693087"/>
    <w:rsid w:val="00693790"/>
    <w:rsid w:val="00693C57"/>
    <w:rsid w:val="00695A17"/>
    <w:rsid w:val="00695A5C"/>
    <w:rsid w:val="00695E8A"/>
    <w:rsid w:val="00696322"/>
    <w:rsid w:val="006966E0"/>
    <w:rsid w:val="006A0795"/>
    <w:rsid w:val="006A125E"/>
    <w:rsid w:val="006A221B"/>
    <w:rsid w:val="006A2AC7"/>
    <w:rsid w:val="006A3BD5"/>
    <w:rsid w:val="006A54DF"/>
    <w:rsid w:val="006A5F95"/>
    <w:rsid w:val="006A6836"/>
    <w:rsid w:val="006A6BF9"/>
    <w:rsid w:val="006A6C2E"/>
    <w:rsid w:val="006A6D93"/>
    <w:rsid w:val="006A7311"/>
    <w:rsid w:val="006B1735"/>
    <w:rsid w:val="006B277B"/>
    <w:rsid w:val="006B2BAA"/>
    <w:rsid w:val="006B3EFE"/>
    <w:rsid w:val="006B41C5"/>
    <w:rsid w:val="006B4664"/>
    <w:rsid w:val="006B485A"/>
    <w:rsid w:val="006B58C0"/>
    <w:rsid w:val="006B59BE"/>
    <w:rsid w:val="006B5F72"/>
    <w:rsid w:val="006B60B5"/>
    <w:rsid w:val="006B62B0"/>
    <w:rsid w:val="006B62CD"/>
    <w:rsid w:val="006B6F86"/>
    <w:rsid w:val="006C15E5"/>
    <w:rsid w:val="006C1BF3"/>
    <w:rsid w:val="006C2502"/>
    <w:rsid w:val="006C2AF8"/>
    <w:rsid w:val="006C2BC7"/>
    <w:rsid w:val="006C2C2A"/>
    <w:rsid w:val="006C2FA4"/>
    <w:rsid w:val="006C3298"/>
    <w:rsid w:val="006C434B"/>
    <w:rsid w:val="006C49D4"/>
    <w:rsid w:val="006C4CD1"/>
    <w:rsid w:val="006C4DAE"/>
    <w:rsid w:val="006C5A8F"/>
    <w:rsid w:val="006C6928"/>
    <w:rsid w:val="006D0262"/>
    <w:rsid w:val="006D103B"/>
    <w:rsid w:val="006D13D9"/>
    <w:rsid w:val="006D2603"/>
    <w:rsid w:val="006D3C9F"/>
    <w:rsid w:val="006D3CAE"/>
    <w:rsid w:val="006D3FE2"/>
    <w:rsid w:val="006D4088"/>
    <w:rsid w:val="006D4497"/>
    <w:rsid w:val="006D464A"/>
    <w:rsid w:val="006D55AE"/>
    <w:rsid w:val="006D5777"/>
    <w:rsid w:val="006D5A0F"/>
    <w:rsid w:val="006D62D8"/>
    <w:rsid w:val="006D68D7"/>
    <w:rsid w:val="006D6D7C"/>
    <w:rsid w:val="006D726F"/>
    <w:rsid w:val="006E009B"/>
    <w:rsid w:val="006E10C8"/>
    <w:rsid w:val="006E2C6D"/>
    <w:rsid w:val="006E2F9E"/>
    <w:rsid w:val="006E31BB"/>
    <w:rsid w:val="006E5FAF"/>
    <w:rsid w:val="006E5FD5"/>
    <w:rsid w:val="006E60AB"/>
    <w:rsid w:val="006F0824"/>
    <w:rsid w:val="006F0852"/>
    <w:rsid w:val="006F1041"/>
    <w:rsid w:val="006F1771"/>
    <w:rsid w:val="006F21D6"/>
    <w:rsid w:val="006F2C2C"/>
    <w:rsid w:val="006F424B"/>
    <w:rsid w:val="006F4D8D"/>
    <w:rsid w:val="006F5276"/>
    <w:rsid w:val="006F54D2"/>
    <w:rsid w:val="006F5873"/>
    <w:rsid w:val="006F5C2F"/>
    <w:rsid w:val="006F5C94"/>
    <w:rsid w:val="006F6BC4"/>
    <w:rsid w:val="006F76D0"/>
    <w:rsid w:val="007001D1"/>
    <w:rsid w:val="00700EA9"/>
    <w:rsid w:val="0070157A"/>
    <w:rsid w:val="007019F9"/>
    <w:rsid w:val="007020B5"/>
    <w:rsid w:val="007025F4"/>
    <w:rsid w:val="00703D3E"/>
    <w:rsid w:val="00705187"/>
    <w:rsid w:val="00705491"/>
    <w:rsid w:val="0070595D"/>
    <w:rsid w:val="00705A82"/>
    <w:rsid w:val="00705DDF"/>
    <w:rsid w:val="0070681B"/>
    <w:rsid w:val="00706F83"/>
    <w:rsid w:val="007070CC"/>
    <w:rsid w:val="007070D0"/>
    <w:rsid w:val="007074CF"/>
    <w:rsid w:val="00707D36"/>
    <w:rsid w:val="007102B8"/>
    <w:rsid w:val="00710D0F"/>
    <w:rsid w:val="007119B3"/>
    <w:rsid w:val="00712232"/>
    <w:rsid w:val="00712411"/>
    <w:rsid w:val="00712AEB"/>
    <w:rsid w:val="00712C33"/>
    <w:rsid w:val="0071323B"/>
    <w:rsid w:val="00713A6E"/>
    <w:rsid w:val="00714289"/>
    <w:rsid w:val="007143CE"/>
    <w:rsid w:val="00714EBB"/>
    <w:rsid w:val="00715A6D"/>
    <w:rsid w:val="00716692"/>
    <w:rsid w:val="00716B5F"/>
    <w:rsid w:val="00716D56"/>
    <w:rsid w:val="00716F09"/>
    <w:rsid w:val="00717243"/>
    <w:rsid w:val="007178CD"/>
    <w:rsid w:val="00717DDA"/>
    <w:rsid w:val="007201BB"/>
    <w:rsid w:val="00721780"/>
    <w:rsid w:val="00722035"/>
    <w:rsid w:val="00722936"/>
    <w:rsid w:val="00722D03"/>
    <w:rsid w:val="00722D51"/>
    <w:rsid w:val="00724C52"/>
    <w:rsid w:val="00725654"/>
    <w:rsid w:val="00725EA3"/>
    <w:rsid w:val="00727459"/>
    <w:rsid w:val="0073189D"/>
    <w:rsid w:val="007318AB"/>
    <w:rsid w:val="00732ED5"/>
    <w:rsid w:val="007331F8"/>
    <w:rsid w:val="00733E55"/>
    <w:rsid w:val="00734053"/>
    <w:rsid w:val="0073422C"/>
    <w:rsid w:val="00734465"/>
    <w:rsid w:val="007345D9"/>
    <w:rsid w:val="00735366"/>
    <w:rsid w:val="007360F5"/>
    <w:rsid w:val="00736320"/>
    <w:rsid w:val="00736847"/>
    <w:rsid w:val="00736C07"/>
    <w:rsid w:val="00737DD7"/>
    <w:rsid w:val="00737F2E"/>
    <w:rsid w:val="00740C3F"/>
    <w:rsid w:val="00741791"/>
    <w:rsid w:val="00742E47"/>
    <w:rsid w:val="00743DC7"/>
    <w:rsid w:val="00744489"/>
    <w:rsid w:val="00744B3A"/>
    <w:rsid w:val="00744D52"/>
    <w:rsid w:val="007456F0"/>
    <w:rsid w:val="00745C55"/>
    <w:rsid w:val="00750B43"/>
    <w:rsid w:val="00751AB0"/>
    <w:rsid w:val="00752793"/>
    <w:rsid w:val="00753009"/>
    <w:rsid w:val="00754472"/>
    <w:rsid w:val="0075596E"/>
    <w:rsid w:val="00755D52"/>
    <w:rsid w:val="00756239"/>
    <w:rsid w:val="00756488"/>
    <w:rsid w:val="00757D65"/>
    <w:rsid w:val="00757EBF"/>
    <w:rsid w:val="00760A43"/>
    <w:rsid w:val="00761863"/>
    <w:rsid w:val="0076241E"/>
    <w:rsid w:val="00762460"/>
    <w:rsid w:val="0076269E"/>
    <w:rsid w:val="00762763"/>
    <w:rsid w:val="00762B0E"/>
    <w:rsid w:val="00763090"/>
    <w:rsid w:val="00763FAE"/>
    <w:rsid w:val="00764736"/>
    <w:rsid w:val="00764A33"/>
    <w:rsid w:val="007656D0"/>
    <w:rsid w:val="007657C8"/>
    <w:rsid w:val="00765B35"/>
    <w:rsid w:val="00765C0B"/>
    <w:rsid w:val="00765DDA"/>
    <w:rsid w:val="00766202"/>
    <w:rsid w:val="007667D3"/>
    <w:rsid w:val="00766C9D"/>
    <w:rsid w:val="007679E7"/>
    <w:rsid w:val="00770534"/>
    <w:rsid w:val="007705E6"/>
    <w:rsid w:val="00771124"/>
    <w:rsid w:val="007726EF"/>
    <w:rsid w:val="00772AC6"/>
    <w:rsid w:val="007734BB"/>
    <w:rsid w:val="00773A7B"/>
    <w:rsid w:val="00773AC9"/>
    <w:rsid w:val="00773D75"/>
    <w:rsid w:val="00774471"/>
    <w:rsid w:val="00774B63"/>
    <w:rsid w:val="00775547"/>
    <w:rsid w:val="0077679E"/>
    <w:rsid w:val="007777DF"/>
    <w:rsid w:val="00777A78"/>
    <w:rsid w:val="00777EB4"/>
    <w:rsid w:val="0078026E"/>
    <w:rsid w:val="00780765"/>
    <w:rsid w:val="007808CC"/>
    <w:rsid w:val="00780D73"/>
    <w:rsid w:val="0078148B"/>
    <w:rsid w:val="00782309"/>
    <w:rsid w:val="00782864"/>
    <w:rsid w:val="00783BCE"/>
    <w:rsid w:val="007843AE"/>
    <w:rsid w:val="0078514F"/>
    <w:rsid w:val="007851FC"/>
    <w:rsid w:val="00786E74"/>
    <w:rsid w:val="00787378"/>
    <w:rsid w:val="007907D7"/>
    <w:rsid w:val="00790A85"/>
    <w:rsid w:val="00791026"/>
    <w:rsid w:val="00791C30"/>
    <w:rsid w:val="007925AD"/>
    <w:rsid w:val="00792608"/>
    <w:rsid w:val="0079434B"/>
    <w:rsid w:val="0079577B"/>
    <w:rsid w:val="007965ED"/>
    <w:rsid w:val="00797A3C"/>
    <w:rsid w:val="00797F87"/>
    <w:rsid w:val="007A0AA5"/>
    <w:rsid w:val="007A257C"/>
    <w:rsid w:val="007A3674"/>
    <w:rsid w:val="007A3CDB"/>
    <w:rsid w:val="007A5672"/>
    <w:rsid w:val="007A6022"/>
    <w:rsid w:val="007A606A"/>
    <w:rsid w:val="007A6263"/>
    <w:rsid w:val="007A635A"/>
    <w:rsid w:val="007A683E"/>
    <w:rsid w:val="007A7147"/>
    <w:rsid w:val="007A790B"/>
    <w:rsid w:val="007B0984"/>
    <w:rsid w:val="007B181A"/>
    <w:rsid w:val="007B1ADA"/>
    <w:rsid w:val="007B1D0B"/>
    <w:rsid w:val="007B1F57"/>
    <w:rsid w:val="007B41A2"/>
    <w:rsid w:val="007B48FE"/>
    <w:rsid w:val="007B512D"/>
    <w:rsid w:val="007B58F4"/>
    <w:rsid w:val="007B5E6B"/>
    <w:rsid w:val="007B66E5"/>
    <w:rsid w:val="007C0473"/>
    <w:rsid w:val="007C0CF3"/>
    <w:rsid w:val="007C0DA3"/>
    <w:rsid w:val="007C4633"/>
    <w:rsid w:val="007C4E7E"/>
    <w:rsid w:val="007C59FA"/>
    <w:rsid w:val="007C6467"/>
    <w:rsid w:val="007C6D5E"/>
    <w:rsid w:val="007C6E8C"/>
    <w:rsid w:val="007C70FE"/>
    <w:rsid w:val="007C7E47"/>
    <w:rsid w:val="007D0688"/>
    <w:rsid w:val="007D0D14"/>
    <w:rsid w:val="007D1758"/>
    <w:rsid w:val="007D1905"/>
    <w:rsid w:val="007D2817"/>
    <w:rsid w:val="007D38B6"/>
    <w:rsid w:val="007D394C"/>
    <w:rsid w:val="007D3D3B"/>
    <w:rsid w:val="007D3F31"/>
    <w:rsid w:val="007D41F3"/>
    <w:rsid w:val="007D4690"/>
    <w:rsid w:val="007D4790"/>
    <w:rsid w:val="007D52A2"/>
    <w:rsid w:val="007D59B8"/>
    <w:rsid w:val="007D5C05"/>
    <w:rsid w:val="007D5F76"/>
    <w:rsid w:val="007D677C"/>
    <w:rsid w:val="007D7D6C"/>
    <w:rsid w:val="007D7F23"/>
    <w:rsid w:val="007E0ACD"/>
    <w:rsid w:val="007E102F"/>
    <w:rsid w:val="007E3713"/>
    <w:rsid w:val="007E3961"/>
    <w:rsid w:val="007E64F9"/>
    <w:rsid w:val="007E6EB7"/>
    <w:rsid w:val="007E76D0"/>
    <w:rsid w:val="007E7B73"/>
    <w:rsid w:val="007F0810"/>
    <w:rsid w:val="007F2005"/>
    <w:rsid w:val="007F246D"/>
    <w:rsid w:val="007F2951"/>
    <w:rsid w:val="007F2BA4"/>
    <w:rsid w:val="007F4582"/>
    <w:rsid w:val="007F4960"/>
    <w:rsid w:val="007F5DCB"/>
    <w:rsid w:val="007F6628"/>
    <w:rsid w:val="007F7D6C"/>
    <w:rsid w:val="008000BB"/>
    <w:rsid w:val="00800793"/>
    <w:rsid w:val="008013DE"/>
    <w:rsid w:val="00802C2B"/>
    <w:rsid w:val="008032DD"/>
    <w:rsid w:val="00803E3E"/>
    <w:rsid w:val="00804948"/>
    <w:rsid w:val="00804BFB"/>
    <w:rsid w:val="00804CAB"/>
    <w:rsid w:val="00805BB4"/>
    <w:rsid w:val="008063F3"/>
    <w:rsid w:val="008068DF"/>
    <w:rsid w:val="00806CBA"/>
    <w:rsid w:val="00807F8B"/>
    <w:rsid w:val="0081036B"/>
    <w:rsid w:val="00810C40"/>
    <w:rsid w:val="008111B9"/>
    <w:rsid w:val="00811F8F"/>
    <w:rsid w:val="008122CB"/>
    <w:rsid w:val="00812456"/>
    <w:rsid w:val="00813372"/>
    <w:rsid w:val="008133B7"/>
    <w:rsid w:val="00813B77"/>
    <w:rsid w:val="00813C78"/>
    <w:rsid w:val="0081417B"/>
    <w:rsid w:val="0081425B"/>
    <w:rsid w:val="00814FC2"/>
    <w:rsid w:val="00815040"/>
    <w:rsid w:val="008151ED"/>
    <w:rsid w:val="00815514"/>
    <w:rsid w:val="008156B9"/>
    <w:rsid w:val="00815934"/>
    <w:rsid w:val="00817407"/>
    <w:rsid w:val="0082026F"/>
    <w:rsid w:val="00820ACB"/>
    <w:rsid w:val="00820B0B"/>
    <w:rsid w:val="00820E69"/>
    <w:rsid w:val="00821310"/>
    <w:rsid w:val="008215CB"/>
    <w:rsid w:val="008224B4"/>
    <w:rsid w:val="00822506"/>
    <w:rsid w:val="00822F8A"/>
    <w:rsid w:val="0082309D"/>
    <w:rsid w:val="0082315A"/>
    <w:rsid w:val="0082363D"/>
    <w:rsid w:val="00825262"/>
    <w:rsid w:val="0082787B"/>
    <w:rsid w:val="00827A32"/>
    <w:rsid w:val="00827A5E"/>
    <w:rsid w:val="00830C37"/>
    <w:rsid w:val="00832898"/>
    <w:rsid w:val="00832B0B"/>
    <w:rsid w:val="00833C10"/>
    <w:rsid w:val="00833D63"/>
    <w:rsid w:val="00835455"/>
    <w:rsid w:val="00836DDF"/>
    <w:rsid w:val="00836FD3"/>
    <w:rsid w:val="00840397"/>
    <w:rsid w:val="0084047E"/>
    <w:rsid w:val="00840600"/>
    <w:rsid w:val="00840F5C"/>
    <w:rsid w:val="008416AA"/>
    <w:rsid w:val="008425A1"/>
    <w:rsid w:val="00843087"/>
    <w:rsid w:val="008435E9"/>
    <w:rsid w:val="00843C0D"/>
    <w:rsid w:val="008440A0"/>
    <w:rsid w:val="00844D2E"/>
    <w:rsid w:val="00845076"/>
    <w:rsid w:val="008459F3"/>
    <w:rsid w:val="00845EC8"/>
    <w:rsid w:val="008474C6"/>
    <w:rsid w:val="0085122F"/>
    <w:rsid w:val="00851DEE"/>
    <w:rsid w:val="008532D1"/>
    <w:rsid w:val="008541DE"/>
    <w:rsid w:val="008547E3"/>
    <w:rsid w:val="00854FC1"/>
    <w:rsid w:val="008550D9"/>
    <w:rsid w:val="00855E26"/>
    <w:rsid w:val="00855F05"/>
    <w:rsid w:val="00856C15"/>
    <w:rsid w:val="00857018"/>
    <w:rsid w:val="008601C6"/>
    <w:rsid w:val="008611E9"/>
    <w:rsid w:val="00861246"/>
    <w:rsid w:val="00862537"/>
    <w:rsid w:val="0086286D"/>
    <w:rsid w:val="00862C25"/>
    <w:rsid w:val="00863136"/>
    <w:rsid w:val="008641FC"/>
    <w:rsid w:val="008643A5"/>
    <w:rsid w:val="0086470F"/>
    <w:rsid w:val="00864BEE"/>
    <w:rsid w:val="0086519A"/>
    <w:rsid w:val="0086550F"/>
    <w:rsid w:val="00865868"/>
    <w:rsid w:val="008664D8"/>
    <w:rsid w:val="00866820"/>
    <w:rsid w:val="008677F2"/>
    <w:rsid w:val="0087174A"/>
    <w:rsid w:val="00871904"/>
    <w:rsid w:val="00871EFC"/>
    <w:rsid w:val="00872208"/>
    <w:rsid w:val="00872546"/>
    <w:rsid w:val="008729CD"/>
    <w:rsid w:val="00872D95"/>
    <w:rsid w:val="0087335D"/>
    <w:rsid w:val="00873CB2"/>
    <w:rsid w:val="008746A9"/>
    <w:rsid w:val="0087523D"/>
    <w:rsid w:val="008762A2"/>
    <w:rsid w:val="00876810"/>
    <w:rsid w:val="008779F9"/>
    <w:rsid w:val="00877AD0"/>
    <w:rsid w:val="00880AAF"/>
    <w:rsid w:val="00880D15"/>
    <w:rsid w:val="00881306"/>
    <w:rsid w:val="00881763"/>
    <w:rsid w:val="00881E91"/>
    <w:rsid w:val="0088283E"/>
    <w:rsid w:val="0088352E"/>
    <w:rsid w:val="00883CF3"/>
    <w:rsid w:val="0088494E"/>
    <w:rsid w:val="00885233"/>
    <w:rsid w:val="008865F9"/>
    <w:rsid w:val="00886B16"/>
    <w:rsid w:val="00886D7B"/>
    <w:rsid w:val="00887DDB"/>
    <w:rsid w:val="00887E5E"/>
    <w:rsid w:val="00890F36"/>
    <w:rsid w:val="008915EF"/>
    <w:rsid w:val="00893E76"/>
    <w:rsid w:val="008940B3"/>
    <w:rsid w:val="0089643C"/>
    <w:rsid w:val="008969D7"/>
    <w:rsid w:val="00896BC2"/>
    <w:rsid w:val="0089775A"/>
    <w:rsid w:val="00897948"/>
    <w:rsid w:val="00897AA4"/>
    <w:rsid w:val="008A1436"/>
    <w:rsid w:val="008A1AC4"/>
    <w:rsid w:val="008A1EFD"/>
    <w:rsid w:val="008A21C1"/>
    <w:rsid w:val="008A3699"/>
    <w:rsid w:val="008A37D6"/>
    <w:rsid w:val="008A3E65"/>
    <w:rsid w:val="008A4999"/>
    <w:rsid w:val="008A4DB2"/>
    <w:rsid w:val="008A4E45"/>
    <w:rsid w:val="008A5861"/>
    <w:rsid w:val="008A5A71"/>
    <w:rsid w:val="008A5C83"/>
    <w:rsid w:val="008A60C8"/>
    <w:rsid w:val="008A7CD6"/>
    <w:rsid w:val="008B0646"/>
    <w:rsid w:val="008B08A5"/>
    <w:rsid w:val="008B35E0"/>
    <w:rsid w:val="008B42E3"/>
    <w:rsid w:val="008B4CF1"/>
    <w:rsid w:val="008B5AC7"/>
    <w:rsid w:val="008B5CF5"/>
    <w:rsid w:val="008B7893"/>
    <w:rsid w:val="008B7E51"/>
    <w:rsid w:val="008C0B42"/>
    <w:rsid w:val="008C140B"/>
    <w:rsid w:val="008C1C82"/>
    <w:rsid w:val="008C2222"/>
    <w:rsid w:val="008C2454"/>
    <w:rsid w:val="008C3204"/>
    <w:rsid w:val="008C35B6"/>
    <w:rsid w:val="008C42EC"/>
    <w:rsid w:val="008C4B0B"/>
    <w:rsid w:val="008C59AF"/>
    <w:rsid w:val="008C59C4"/>
    <w:rsid w:val="008C6208"/>
    <w:rsid w:val="008C7041"/>
    <w:rsid w:val="008C7872"/>
    <w:rsid w:val="008D074E"/>
    <w:rsid w:val="008D0A36"/>
    <w:rsid w:val="008D186F"/>
    <w:rsid w:val="008D1EAB"/>
    <w:rsid w:val="008D2D19"/>
    <w:rsid w:val="008D35F8"/>
    <w:rsid w:val="008D3B96"/>
    <w:rsid w:val="008D3BE7"/>
    <w:rsid w:val="008D4336"/>
    <w:rsid w:val="008D440C"/>
    <w:rsid w:val="008D55CE"/>
    <w:rsid w:val="008D601A"/>
    <w:rsid w:val="008D66A2"/>
    <w:rsid w:val="008D681C"/>
    <w:rsid w:val="008D7B2F"/>
    <w:rsid w:val="008D7E94"/>
    <w:rsid w:val="008D7F28"/>
    <w:rsid w:val="008E03B1"/>
    <w:rsid w:val="008E086B"/>
    <w:rsid w:val="008E17A1"/>
    <w:rsid w:val="008E1A96"/>
    <w:rsid w:val="008E1E43"/>
    <w:rsid w:val="008E1E74"/>
    <w:rsid w:val="008E2550"/>
    <w:rsid w:val="008E2D89"/>
    <w:rsid w:val="008E4169"/>
    <w:rsid w:val="008E45FC"/>
    <w:rsid w:val="008E4BFD"/>
    <w:rsid w:val="008E7420"/>
    <w:rsid w:val="008E7A03"/>
    <w:rsid w:val="008F0039"/>
    <w:rsid w:val="008F031D"/>
    <w:rsid w:val="008F118F"/>
    <w:rsid w:val="008F2894"/>
    <w:rsid w:val="008F3675"/>
    <w:rsid w:val="008F3981"/>
    <w:rsid w:val="008F445C"/>
    <w:rsid w:val="008F45B8"/>
    <w:rsid w:val="008F4CB6"/>
    <w:rsid w:val="008F5EB1"/>
    <w:rsid w:val="008F62AB"/>
    <w:rsid w:val="008F6E63"/>
    <w:rsid w:val="008F6F24"/>
    <w:rsid w:val="008F72FF"/>
    <w:rsid w:val="008F7EC8"/>
    <w:rsid w:val="00900056"/>
    <w:rsid w:val="0090008A"/>
    <w:rsid w:val="009003DA"/>
    <w:rsid w:val="00900A3F"/>
    <w:rsid w:val="00902F71"/>
    <w:rsid w:val="00902FE4"/>
    <w:rsid w:val="00903EDB"/>
    <w:rsid w:val="00904D25"/>
    <w:rsid w:val="00904E4D"/>
    <w:rsid w:val="009050E5"/>
    <w:rsid w:val="009057A8"/>
    <w:rsid w:val="0090643B"/>
    <w:rsid w:val="00907B14"/>
    <w:rsid w:val="0091022B"/>
    <w:rsid w:val="00910958"/>
    <w:rsid w:val="009110F0"/>
    <w:rsid w:val="0091135C"/>
    <w:rsid w:val="00911368"/>
    <w:rsid w:val="00911C80"/>
    <w:rsid w:val="00913489"/>
    <w:rsid w:val="00913AFF"/>
    <w:rsid w:val="00913B22"/>
    <w:rsid w:val="00913F2C"/>
    <w:rsid w:val="00914A87"/>
    <w:rsid w:val="00914B04"/>
    <w:rsid w:val="009158E2"/>
    <w:rsid w:val="00915C20"/>
    <w:rsid w:val="0091729D"/>
    <w:rsid w:val="00917A53"/>
    <w:rsid w:val="00917C54"/>
    <w:rsid w:val="00920593"/>
    <w:rsid w:val="009206E5"/>
    <w:rsid w:val="00920ECD"/>
    <w:rsid w:val="00920FF7"/>
    <w:rsid w:val="009214DB"/>
    <w:rsid w:val="00921C63"/>
    <w:rsid w:val="00922118"/>
    <w:rsid w:val="00922256"/>
    <w:rsid w:val="00923045"/>
    <w:rsid w:val="0092436A"/>
    <w:rsid w:val="009245C8"/>
    <w:rsid w:val="00924B2E"/>
    <w:rsid w:val="0092572C"/>
    <w:rsid w:val="00925750"/>
    <w:rsid w:val="009257F8"/>
    <w:rsid w:val="00926361"/>
    <w:rsid w:val="00927A13"/>
    <w:rsid w:val="00930DED"/>
    <w:rsid w:val="009317A6"/>
    <w:rsid w:val="009320EE"/>
    <w:rsid w:val="0093278B"/>
    <w:rsid w:val="009328CA"/>
    <w:rsid w:val="00934275"/>
    <w:rsid w:val="009347AC"/>
    <w:rsid w:val="00934B55"/>
    <w:rsid w:val="00936A8C"/>
    <w:rsid w:val="009370F4"/>
    <w:rsid w:val="009372D1"/>
    <w:rsid w:val="009405E4"/>
    <w:rsid w:val="009415F8"/>
    <w:rsid w:val="009417BA"/>
    <w:rsid w:val="00942264"/>
    <w:rsid w:val="009424F0"/>
    <w:rsid w:val="009428B4"/>
    <w:rsid w:val="009430FC"/>
    <w:rsid w:val="00943CC1"/>
    <w:rsid w:val="00944C81"/>
    <w:rsid w:val="00945BE3"/>
    <w:rsid w:val="00946AC8"/>
    <w:rsid w:val="009477A2"/>
    <w:rsid w:val="0095064C"/>
    <w:rsid w:val="009507CC"/>
    <w:rsid w:val="00952555"/>
    <w:rsid w:val="0095296D"/>
    <w:rsid w:val="00952AC5"/>
    <w:rsid w:val="00952C55"/>
    <w:rsid w:val="00953AC2"/>
    <w:rsid w:val="00954F39"/>
    <w:rsid w:val="009552F5"/>
    <w:rsid w:val="009554A3"/>
    <w:rsid w:val="00957C8B"/>
    <w:rsid w:val="00957D2C"/>
    <w:rsid w:val="009601AA"/>
    <w:rsid w:val="009602A8"/>
    <w:rsid w:val="009603D5"/>
    <w:rsid w:val="00961C68"/>
    <w:rsid w:val="00962798"/>
    <w:rsid w:val="00962E4D"/>
    <w:rsid w:val="0096449B"/>
    <w:rsid w:val="00964F22"/>
    <w:rsid w:val="009651EC"/>
    <w:rsid w:val="0096613A"/>
    <w:rsid w:val="009679A5"/>
    <w:rsid w:val="009700C7"/>
    <w:rsid w:val="0097104A"/>
    <w:rsid w:val="009711E1"/>
    <w:rsid w:val="0097130B"/>
    <w:rsid w:val="0097330B"/>
    <w:rsid w:val="0097375A"/>
    <w:rsid w:val="00975ABA"/>
    <w:rsid w:val="00975F29"/>
    <w:rsid w:val="00976498"/>
    <w:rsid w:val="00976682"/>
    <w:rsid w:val="00976C4B"/>
    <w:rsid w:val="0097747A"/>
    <w:rsid w:val="009800F2"/>
    <w:rsid w:val="0098020B"/>
    <w:rsid w:val="0098048A"/>
    <w:rsid w:val="009805EC"/>
    <w:rsid w:val="009806F6"/>
    <w:rsid w:val="00980D26"/>
    <w:rsid w:val="00981A1E"/>
    <w:rsid w:val="00981B20"/>
    <w:rsid w:val="00981E47"/>
    <w:rsid w:val="009833DE"/>
    <w:rsid w:val="009840F0"/>
    <w:rsid w:val="00984710"/>
    <w:rsid w:val="00985630"/>
    <w:rsid w:val="0098728C"/>
    <w:rsid w:val="00990B52"/>
    <w:rsid w:val="00990DFB"/>
    <w:rsid w:val="00991A04"/>
    <w:rsid w:val="00991BF0"/>
    <w:rsid w:val="00992B87"/>
    <w:rsid w:val="00992E12"/>
    <w:rsid w:val="009931A2"/>
    <w:rsid w:val="00993AB3"/>
    <w:rsid w:val="00993FC5"/>
    <w:rsid w:val="009955E6"/>
    <w:rsid w:val="00995C9B"/>
    <w:rsid w:val="00995DB8"/>
    <w:rsid w:val="009962C4"/>
    <w:rsid w:val="009968CB"/>
    <w:rsid w:val="00996CD5"/>
    <w:rsid w:val="00997429"/>
    <w:rsid w:val="009976C3"/>
    <w:rsid w:val="0099787F"/>
    <w:rsid w:val="00997E9F"/>
    <w:rsid w:val="009A0986"/>
    <w:rsid w:val="009A183E"/>
    <w:rsid w:val="009A226C"/>
    <w:rsid w:val="009A22FB"/>
    <w:rsid w:val="009A25C1"/>
    <w:rsid w:val="009A2B3F"/>
    <w:rsid w:val="009A41F2"/>
    <w:rsid w:val="009A4A29"/>
    <w:rsid w:val="009A520C"/>
    <w:rsid w:val="009A5F63"/>
    <w:rsid w:val="009A619A"/>
    <w:rsid w:val="009A64AF"/>
    <w:rsid w:val="009A6990"/>
    <w:rsid w:val="009B08B1"/>
    <w:rsid w:val="009B1CD0"/>
    <w:rsid w:val="009B30C8"/>
    <w:rsid w:val="009B4668"/>
    <w:rsid w:val="009B50E0"/>
    <w:rsid w:val="009B5894"/>
    <w:rsid w:val="009B5B10"/>
    <w:rsid w:val="009B5D26"/>
    <w:rsid w:val="009B609D"/>
    <w:rsid w:val="009B6593"/>
    <w:rsid w:val="009B661A"/>
    <w:rsid w:val="009B79C3"/>
    <w:rsid w:val="009B7A23"/>
    <w:rsid w:val="009C0385"/>
    <w:rsid w:val="009C10FD"/>
    <w:rsid w:val="009C2F88"/>
    <w:rsid w:val="009C4299"/>
    <w:rsid w:val="009C439D"/>
    <w:rsid w:val="009C52C5"/>
    <w:rsid w:val="009C628C"/>
    <w:rsid w:val="009C6D62"/>
    <w:rsid w:val="009C6D98"/>
    <w:rsid w:val="009C6DCA"/>
    <w:rsid w:val="009C7088"/>
    <w:rsid w:val="009C7210"/>
    <w:rsid w:val="009C7552"/>
    <w:rsid w:val="009C75AE"/>
    <w:rsid w:val="009C7CE3"/>
    <w:rsid w:val="009C7DD5"/>
    <w:rsid w:val="009C7F48"/>
    <w:rsid w:val="009D0D54"/>
    <w:rsid w:val="009D2E9F"/>
    <w:rsid w:val="009D3FF3"/>
    <w:rsid w:val="009D40E6"/>
    <w:rsid w:val="009D66D5"/>
    <w:rsid w:val="009D67C4"/>
    <w:rsid w:val="009D6B5E"/>
    <w:rsid w:val="009D6E4A"/>
    <w:rsid w:val="009D7CBE"/>
    <w:rsid w:val="009E031A"/>
    <w:rsid w:val="009E0668"/>
    <w:rsid w:val="009E2818"/>
    <w:rsid w:val="009E3382"/>
    <w:rsid w:val="009E4A0E"/>
    <w:rsid w:val="009E5DAA"/>
    <w:rsid w:val="009E60FC"/>
    <w:rsid w:val="009E7279"/>
    <w:rsid w:val="009F0C22"/>
    <w:rsid w:val="009F0D48"/>
    <w:rsid w:val="009F0F38"/>
    <w:rsid w:val="009F1A04"/>
    <w:rsid w:val="009F217B"/>
    <w:rsid w:val="009F27C5"/>
    <w:rsid w:val="009F3C89"/>
    <w:rsid w:val="009F3E4A"/>
    <w:rsid w:val="009F4E43"/>
    <w:rsid w:val="009F513A"/>
    <w:rsid w:val="009F5BB0"/>
    <w:rsid w:val="009F713A"/>
    <w:rsid w:val="009F7357"/>
    <w:rsid w:val="009F7FB1"/>
    <w:rsid w:val="00A00599"/>
    <w:rsid w:val="00A009F2"/>
    <w:rsid w:val="00A00A0B"/>
    <w:rsid w:val="00A00DE8"/>
    <w:rsid w:val="00A00FDC"/>
    <w:rsid w:val="00A023CF"/>
    <w:rsid w:val="00A0278B"/>
    <w:rsid w:val="00A0394C"/>
    <w:rsid w:val="00A04DC7"/>
    <w:rsid w:val="00A056FA"/>
    <w:rsid w:val="00A057FA"/>
    <w:rsid w:val="00A06535"/>
    <w:rsid w:val="00A06E65"/>
    <w:rsid w:val="00A07158"/>
    <w:rsid w:val="00A0755C"/>
    <w:rsid w:val="00A108E5"/>
    <w:rsid w:val="00A11710"/>
    <w:rsid w:val="00A139B2"/>
    <w:rsid w:val="00A13AF5"/>
    <w:rsid w:val="00A13B04"/>
    <w:rsid w:val="00A1517F"/>
    <w:rsid w:val="00A15376"/>
    <w:rsid w:val="00A15FFC"/>
    <w:rsid w:val="00A168BC"/>
    <w:rsid w:val="00A170BC"/>
    <w:rsid w:val="00A175F4"/>
    <w:rsid w:val="00A17A39"/>
    <w:rsid w:val="00A20714"/>
    <w:rsid w:val="00A20C94"/>
    <w:rsid w:val="00A219A5"/>
    <w:rsid w:val="00A22780"/>
    <w:rsid w:val="00A22992"/>
    <w:rsid w:val="00A23A22"/>
    <w:rsid w:val="00A2425C"/>
    <w:rsid w:val="00A26119"/>
    <w:rsid w:val="00A26290"/>
    <w:rsid w:val="00A2732E"/>
    <w:rsid w:val="00A2774D"/>
    <w:rsid w:val="00A3092D"/>
    <w:rsid w:val="00A318C3"/>
    <w:rsid w:val="00A319A6"/>
    <w:rsid w:val="00A32D5B"/>
    <w:rsid w:val="00A33236"/>
    <w:rsid w:val="00A33B96"/>
    <w:rsid w:val="00A33C01"/>
    <w:rsid w:val="00A34001"/>
    <w:rsid w:val="00A346CE"/>
    <w:rsid w:val="00A355E5"/>
    <w:rsid w:val="00A362D9"/>
    <w:rsid w:val="00A3640C"/>
    <w:rsid w:val="00A36A95"/>
    <w:rsid w:val="00A41D65"/>
    <w:rsid w:val="00A4219B"/>
    <w:rsid w:val="00A429BA"/>
    <w:rsid w:val="00A42EEE"/>
    <w:rsid w:val="00A430CA"/>
    <w:rsid w:val="00A433BF"/>
    <w:rsid w:val="00A43CC8"/>
    <w:rsid w:val="00A45919"/>
    <w:rsid w:val="00A45CAF"/>
    <w:rsid w:val="00A467B8"/>
    <w:rsid w:val="00A46C10"/>
    <w:rsid w:val="00A50679"/>
    <w:rsid w:val="00A50DAF"/>
    <w:rsid w:val="00A516B3"/>
    <w:rsid w:val="00A51964"/>
    <w:rsid w:val="00A52787"/>
    <w:rsid w:val="00A52B3A"/>
    <w:rsid w:val="00A52C06"/>
    <w:rsid w:val="00A53926"/>
    <w:rsid w:val="00A54099"/>
    <w:rsid w:val="00A54133"/>
    <w:rsid w:val="00A55015"/>
    <w:rsid w:val="00A55293"/>
    <w:rsid w:val="00A55324"/>
    <w:rsid w:val="00A554D3"/>
    <w:rsid w:val="00A5607C"/>
    <w:rsid w:val="00A57B6A"/>
    <w:rsid w:val="00A60167"/>
    <w:rsid w:val="00A60799"/>
    <w:rsid w:val="00A60F09"/>
    <w:rsid w:val="00A612A2"/>
    <w:rsid w:val="00A61806"/>
    <w:rsid w:val="00A62076"/>
    <w:rsid w:val="00A63219"/>
    <w:rsid w:val="00A633C8"/>
    <w:rsid w:val="00A63C37"/>
    <w:rsid w:val="00A640E9"/>
    <w:rsid w:val="00A64635"/>
    <w:rsid w:val="00A649D7"/>
    <w:rsid w:val="00A65CB6"/>
    <w:rsid w:val="00A65DA6"/>
    <w:rsid w:val="00A65F35"/>
    <w:rsid w:val="00A66397"/>
    <w:rsid w:val="00A663AC"/>
    <w:rsid w:val="00A67206"/>
    <w:rsid w:val="00A70ED5"/>
    <w:rsid w:val="00A714E1"/>
    <w:rsid w:val="00A71E33"/>
    <w:rsid w:val="00A7214D"/>
    <w:rsid w:val="00A726DB"/>
    <w:rsid w:val="00A72DB8"/>
    <w:rsid w:val="00A74CC4"/>
    <w:rsid w:val="00A75A1B"/>
    <w:rsid w:val="00A766EA"/>
    <w:rsid w:val="00A76BC4"/>
    <w:rsid w:val="00A774F1"/>
    <w:rsid w:val="00A77BE9"/>
    <w:rsid w:val="00A82603"/>
    <w:rsid w:val="00A839F2"/>
    <w:rsid w:val="00A845AE"/>
    <w:rsid w:val="00A84BD1"/>
    <w:rsid w:val="00A8547A"/>
    <w:rsid w:val="00A855E5"/>
    <w:rsid w:val="00A863BD"/>
    <w:rsid w:val="00A876BC"/>
    <w:rsid w:val="00A87DE4"/>
    <w:rsid w:val="00A92679"/>
    <w:rsid w:val="00A92A2C"/>
    <w:rsid w:val="00A93157"/>
    <w:rsid w:val="00A93B84"/>
    <w:rsid w:val="00A93C05"/>
    <w:rsid w:val="00A947A7"/>
    <w:rsid w:val="00A94AFE"/>
    <w:rsid w:val="00A94DF2"/>
    <w:rsid w:val="00A95B98"/>
    <w:rsid w:val="00A965DE"/>
    <w:rsid w:val="00A96C1B"/>
    <w:rsid w:val="00A97F57"/>
    <w:rsid w:val="00AA0935"/>
    <w:rsid w:val="00AA0FB6"/>
    <w:rsid w:val="00AA124B"/>
    <w:rsid w:val="00AA1F32"/>
    <w:rsid w:val="00AA203B"/>
    <w:rsid w:val="00AA20FE"/>
    <w:rsid w:val="00AA2456"/>
    <w:rsid w:val="00AA2E79"/>
    <w:rsid w:val="00AA35B4"/>
    <w:rsid w:val="00AA3995"/>
    <w:rsid w:val="00AA48EE"/>
    <w:rsid w:val="00AA58DC"/>
    <w:rsid w:val="00AA5D40"/>
    <w:rsid w:val="00AA60BC"/>
    <w:rsid w:val="00AA69BB"/>
    <w:rsid w:val="00AA7717"/>
    <w:rsid w:val="00AA7882"/>
    <w:rsid w:val="00AA7D3B"/>
    <w:rsid w:val="00AA7DC3"/>
    <w:rsid w:val="00AB01DF"/>
    <w:rsid w:val="00AB0946"/>
    <w:rsid w:val="00AB11FD"/>
    <w:rsid w:val="00AB136C"/>
    <w:rsid w:val="00AB1975"/>
    <w:rsid w:val="00AB23BC"/>
    <w:rsid w:val="00AB2436"/>
    <w:rsid w:val="00AB2488"/>
    <w:rsid w:val="00AB3730"/>
    <w:rsid w:val="00AB3A2B"/>
    <w:rsid w:val="00AB41FC"/>
    <w:rsid w:val="00AB48B0"/>
    <w:rsid w:val="00AB4DF2"/>
    <w:rsid w:val="00AB4E28"/>
    <w:rsid w:val="00AB5348"/>
    <w:rsid w:val="00AB595A"/>
    <w:rsid w:val="00AB59F8"/>
    <w:rsid w:val="00AB5F31"/>
    <w:rsid w:val="00AC0718"/>
    <w:rsid w:val="00AC087B"/>
    <w:rsid w:val="00AC0D75"/>
    <w:rsid w:val="00AC12E1"/>
    <w:rsid w:val="00AC290B"/>
    <w:rsid w:val="00AC2BD7"/>
    <w:rsid w:val="00AC2E3A"/>
    <w:rsid w:val="00AC37CB"/>
    <w:rsid w:val="00AC4157"/>
    <w:rsid w:val="00AC43DB"/>
    <w:rsid w:val="00AC4E22"/>
    <w:rsid w:val="00AC60C9"/>
    <w:rsid w:val="00AC6B28"/>
    <w:rsid w:val="00AC6FC9"/>
    <w:rsid w:val="00AC7E75"/>
    <w:rsid w:val="00AC7FCA"/>
    <w:rsid w:val="00AD08A5"/>
    <w:rsid w:val="00AD1051"/>
    <w:rsid w:val="00AD1292"/>
    <w:rsid w:val="00AD1344"/>
    <w:rsid w:val="00AD1A03"/>
    <w:rsid w:val="00AD2A7A"/>
    <w:rsid w:val="00AD2C78"/>
    <w:rsid w:val="00AD3444"/>
    <w:rsid w:val="00AD4609"/>
    <w:rsid w:val="00AD4C63"/>
    <w:rsid w:val="00AD4E69"/>
    <w:rsid w:val="00AD614C"/>
    <w:rsid w:val="00AD6503"/>
    <w:rsid w:val="00AE080D"/>
    <w:rsid w:val="00AE0EC8"/>
    <w:rsid w:val="00AE31A5"/>
    <w:rsid w:val="00AE32AF"/>
    <w:rsid w:val="00AE3706"/>
    <w:rsid w:val="00AE3E9F"/>
    <w:rsid w:val="00AE471A"/>
    <w:rsid w:val="00AE4875"/>
    <w:rsid w:val="00AE4E6C"/>
    <w:rsid w:val="00AE5590"/>
    <w:rsid w:val="00AE5F71"/>
    <w:rsid w:val="00AE6500"/>
    <w:rsid w:val="00AE659B"/>
    <w:rsid w:val="00AE687A"/>
    <w:rsid w:val="00AE78F6"/>
    <w:rsid w:val="00AE792D"/>
    <w:rsid w:val="00AF0790"/>
    <w:rsid w:val="00AF0899"/>
    <w:rsid w:val="00AF0F34"/>
    <w:rsid w:val="00AF10F4"/>
    <w:rsid w:val="00AF1126"/>
    <w:rsid w:val="00AF13AA"/>
    <w:rsid w:val="00AF16D5"/>
    <w:rsid w:val="00AF172C"/>
    <w:rsid w:val="00AF188B"/>
    <w:rsid w:val="00AF192D"/>
    <w:rsid w:val="00AF1C12"/>
    <w:rsid w:val="00AF200C"/>
    <w:rsid w:val="00AF24F8"/>
    <w:rsid w:val="00AF26DC"/>
    <w:rsid w:val="00AF2E2E"/>
    <w:rsid w:val="00AF3111"/>
    <w:rsid w:val="00AF441C"/>
    <w:rsid w:val="00AF4B0F"/>
    <w:rsid w:val="00AF56A1"/>
    <w:rsid w:val="00AF56AD"/>
    <w:rsid w:val="00AF5DB7"/>
    <w:rsid w:val="00AF5DFF"/>
    <w:rsid w:val="00AF6BB4"/>
    <w:rsid w:val="00AF6E59"/>
    <w:rsid w:val="00B00EF0"/>
    <w:rsid w:val="00B0126D"/>
    <w:rsid w:val="00B014FE"/>
    <w:rsid w:val="00B01DA5"/>
    <w:rsid w:val="00B01E66"/>
    <w:rsid w:val="00B0225F"/>
    <w:rsid w:val="00B03133"/>
    <w:rsid w:val="00B04CBC"/>
    <w:rsid w:val="00B05870"/>
    <w:rsid w:val="00B06239"/>
    <w:rsid w:val="00B0631B"/>
    <w:rsid w:val="00B06899"/>
    <w:rsid w:val="00B069D8"/>
    <w:rsid w:val="00B10016"/>
    <w:rsid w:val="00B10B5B"/>
    <w:rsid w:val="00B1138D"/>
    <w:rsid w:val="00B11462"/>
    <w:rsid w:val="00B11823"/>
    <w:rsid w:val="00B11B55"/>
    <w:rsid w:val="00B11CAB"/>
    <w:rsid w:val="00B11F6F"/>
    <w:rsid w:val="00B12CC7"/>
    <w:rsid w:val="00B156CC"/>
    <w:rsid w:val="00B15ED0"/>
    <w:rsid w:val="00B15FF8"/>
    <w:rsid w:val="00B1641F"/>
    <w:rsid w:val="00B16E4E"/>
    <w:rsid w:val="00B17A6D"/>
    <w:rsid w:val="00B20542"/>
    <w:rsid w:val="00B20B33"/>
    <w:rsid w:val="00B20E24"/>
    <w:rsid w:val="00B20EC7"/>
    <w:rsid w:val="00B22958"/>
    <w:rsid w:val="00B238CE"/>
    <w:rsid w:val="00B2396C"/>
    <w:rsid w:val="00B2521D"/>
    <w:rsid w:val="00B255F6"/>
    <w:rsid w:val="00B2611E"/>
    <w:rsid w:val="00B2782B"/>
    <w:rsid w:val="00B27EE1"/>
    <w:rsid w:val="00B303D1"/>
    <w:rsid w:val="00B33891"/>
    <w:rsid w:val="00B33D56"/>
    <w:rsid w:val="00B33D7B"/>
    <w:rsid w:val="00B33E9D"/>
    <w:rsid w:val="00B34300"/>
    <w:rsid w:val="00B3467B"/>
    <w:rsid w:val="00B35194"/>
    <w:rsid w:val="00B35380"/>
    <w:rsid w:val="00B363C7"/>
    <w:rsid w:val="00B367C5"/>
    <w:rsid w:val="00B36FE1"/>
    <w:rsid w:val="00B4029B"/>
    <w:rsid w:val="00B407CC"/>
    <w:rsid w:val="00B41DBB"/>
    <w:rsid w:val="00B42142"/>
    <w:rsid w:val="00B42E78"/>
    <w:rsid w:val="00B4362C"/>
    <w:rsid w:val="00B45399"/>
    <w:rsid w:val="00B457C5"/>
    <w:rsid w:val="00B476FA"/>
    <w:rsid w:val="00B477ED"/>
    <w:rsid w:val="00B47A8F"/>
    <w:rsid w:val="00B47A90"/>
    <w:rsid w:val="00B502FB"/>
    <w:rsid w:val="00B5049C"/>
    <w:rsid w:val="00B50A2C"/>
    <w:rsid w:val="00B50F20"/>
    <w:rsid w:val="00B51FAC"/>
    <w:rsid w:val="00B53FA7"/>
    <w:rsid w:val="00B5465F"/>
    <w:rsid w:val="00B554DA"/>
    <w:rsid w:val="00B5767B"/>
    <w:rsid w:val="00B60509"/>
    <w:rsid w:val="00B61204"/>
    <w:rsid w:val="00B6136A"/>
    <w:rsid w:val="00B62731"/>
    <w:rsid w:val="00B64FAD"/>
    <w:rsid w:val="00B651B3"/>
    <w:rsid w:val="00B67788"/>
    <w:rsid w:val="00B71889"/>
    <w:rsid w:val="00B727B7"/>
    <w:rsid w:val="00B727BD"/>
    <w:rsid w:val="00B73927"/>
    <w:rsid w:val="00B74DA8"/>
    <w:rsid w:val="00B751A1"/>
    <w:rsid w:val="00B752C7"/>
    <w:rsid w:val="00B765EB"/>
    <w:rsid w:val="00B76654"/>
    <w:rsid w:val="00B76B3F"/>
    <w:rsid w:val="00B77C3A"/>
    <w:rsid w:val="00B77C3B"/>
    <w:rsid w:val="00B8053E"/>
    <w:rsid w:val="00B8073D"/>
    <w:rsid w:val="00B80C86"/>
    <w:rsid w:val="00B8101E"/>
    <w:rsid w:val="00B81318"/>
    <w:rsid w:val="00B816CC"/>
    <w:rsid w:val="00B8233E"/>
    <w:rsid w:val="00B82AFC"/>
    <w:rsid w:val="00B82E16"/>
    <w:rsid w:val="00B835D3"/>
    <w:rsid w:val="00B84377"/>
    <w:rsid w:val="00B846F8"/>
    <w:rsid w:val="00B84732"/>
    <w:rsid w:val="00B86220"/>
    <w:rsid w:val="00B867C1"/>
    <w:rsid w:val="00B869C8"/>
    <w:rsid w:val="00B86ED1"/>
    <w:rsid w:val="00B87506"/>
    <w:rsid w:val="00B87699"/>
    <w:rsid w:val="00B9052D"/>
    <w:rsid w:val="00B90564"/>
    <w:rsid w:val="00B94328"/>
    <w:rsid w:val="00B94869"/>
    <w:rsid w:val="00B94C9F"/>
    <w:rsid w:val="00B94E9E"/>
    <w:rsid w:val="00B95E06"/>
    <w:rsid w:val="00B96003"/>
    <w:rsid w:val="00B96351"/>
    <w:rsid w:val="00B96AD3"/>
    <w:rsid w:val="00B96F1C"/>
    <w:rsid w:val="00BA09F1"/>
    <w:rsid w:val="00BA25E7"/>
    <w:rsid w:val="00BA2DA0"/>
    <w:rsid w:val="00BA4070"/>
    <w:rsid w:val="00BA4412"/>
    <w:rsid w:val="00BA4575"/>
    <w:rsid w:val="00BA48F5"/>
    <w:rsid w:val="00BA6047"/>
    <w:rsid w:val="00BA6447"/>
    <w:rsid w:val="00BA6C58"/>
    <w:rsid w:val="00BA7DAB"/>
    <w:rsid w:val="00BB0114"/>
    <w:rsid w:val="00BB1489"/>
    <w:rsid w:val="00BB1913"/>
    <w:rsid w:val="00BB2704"/>
    <w:rsid w:val="00BB2B95"/>
    <w:rsid w:val="00BB324D"/>
    <w:rsid w:val="00BB3536"/>
    <w:rsid w:val="00BB36BA"/>
    <w:rsid w:val="00BB4FE6"/>
    <w:rsid w:val="00BB5098"/>
    <w:rsid w:val="00BB5E65"/>
    <w:rsid w:val="00BB6F52"/>
    <w:rsid w:val="00BB7236"/>
    <w:rsid w:val="00BB75C5"/>
    <w:rsid w:val="00BB7B65"/>
    <w:rsid w:val="00BC0068"/>
    <w:rsid w:val="00BC05BC"/>
    <w:rsid w:val="00BC066C"/>
    <w:rsid w:val="00BC08E3"/>
    <w:rsid w:val="00BC1786"/>
    <w:rsid w:val="00BC2B12"/>
    <w:rsid w:val="00BC2BE5"/>
    <w:rsid w:val="00BC5598"/>
    <w:rsid w:val="00BD05B0"/>
    <w:rsid w:val="00BD0A7A"/>
    <w:rsid w:val="00BD0D18"/>
    <w:rsid w:val="00BD0E77"/>
    <w:rsid w:val="00BD1C22"/>
    <w:rsid w:val="00BD2EEA"/>
    <w:rsid w:val="00BD2FD8"/>
    <w:rsid w:val="00BD40A4"/>
    <w:rsid w:val="00BD526A"/>
    <w:rsid w:val="00BD53D5"/>
    <w:rsid w:val="00BD663A"/>
    <w:rsid w:val="00BD6C9D"/>
    <w:rsid w:val="00BD6D31"/>
    <w:rsid w:val="00BD73A0"/>
    <w:rsid w:val="00BE07FA"/>
    <w:rsid w:val="00BE1C7B"/>
    <w:rsid w:val="00BE2778"/>
    <w:rsid w:val="00BE391E"/>
    <w:rsid w:val="00BE4815"/>
    <w:rsid w:val="00BE528F"/>
    <w:rsid w:val="00BE5877"/>
    <w:rsid w:val="00BE5F2F"/>
    <w:rsid w:val="00BE6F24"/>
    <w:rsid w:val="00BE782F"/>
    <w:rsid w:val="00BF090D"/>
    <w:rsid w:val="00BF17DC"/>
    <w:rsid w:val="00BF4E92"/>
    <w:rsid w:val="00BF5B5A"/>
    <w:rsid w:val="00BF64F2"/>
    <w:rsid w:val="00BF750D"/>
    <w:rsid w:val="00BF77A7"/>
    <w:rsid w:val="00BF7EC5"/>
    <w:rsid w:val="00C01BF7"/>
    <w:rsid w:val="00C01EB9"/>
    <w:rsid w:val="00C04313"/>
    <w:rsid w:val="00C0447D"/>
    <w:rsid w:val="00C04534"/>
    <w:rsid w:val="00C04BEA"/>
    <w:rsid w:val="00C05E77"/>
    <w:rsid w:val="00C06517"/>
    <w:rsid w:val="00C06F1D"/>
    <w:rsid w:val="00C079C4"/>
    <w:rsid w:val="00C07F6D"/>
    <w:rsid w:val="00C110BD"/>
    <w:rsid w:val="00C1150D"/>
    <w:rsid w:val="00C1169B"/>
    <w:rsid w:val="00C11DE1"/>
    <w:rsid w:val="00C13387"/>
    <w:rsid w:val="00C13792"/>
    <w:rsid w:val="00C14B1D"/>
    <w:rsid w:val="00C14BB2"/>
    <w:rsid w:val="00C150AA"/>
    <w:rsid w:val="00C150B0"/>
    <w:rsid w:val="00C151BD"/>
    <w:rsid w:val="00C1550C"/>
    <w:rsid w:val="00C1622D"/>
    <w:rsid w:val="00C1673D"/>
    <w:rsid w:val="00C16E4A"/>
    <w:rsid w:val="00C178C3"/>
    <w:rsid w:val="00C21737"/>
    <w:rsid w:val="00C2212B"/>
    <w:rsid w:val="00C222EF"/>
    <w:rsid w:val="00C22AF6"/>
    <w:rsid w:val="00C23A01"/>
    <w:rsid w:val="00C23CBA"/>
    <w:rsid w:val="00C23F82"/>
    <w:rsid w:val="00C24654"/>
    <w:rsid w:val="00C2466C"/>
    <w:rsid w:val="00C24677"/>
    <w:rsid w:val="00C24A08"/>
    <w:rsid w:val="00C24C44"/>
    <w:rsid w:val="00C24FE6"/>
    <w:rsid w:val="00C2532F"/>
    <w:rsid w:val="00C263EE"/>
    <w:rsid w:val="00C26845"/>
    <w:rsid w:val="00C3313F"/>
    <w:rsid w:val="00C3336C"/>
    <w:rsid w:val="00C379C6"/>
    <w:rsid w:val="00C405C4"/>
    <w:rsid w:val="00C405D3"/>
    <w:rsid w:val="00C405F2"/>
    <w:rsid w:val="00C411F7"/>
    <w:rsid w:val="00C4133B"/>
    <w:rsid w:val="00C4325D"/>
    <w:rsid w:val="00C44611"/>
    <w:rsid w:val="00C45C7F"/>
    <w:rsid w:val="00C45E3A"/>
    <w:rsid w:val="00C46074"/>
    <w:rsid w:val="00C466E9"/>
    <w:rsid w:val="00C467D1"/>
    <w:rsid w:val="00C46C9D"/>
    <w:rsid w:val="00C46D14"/>
    <w:rsid w:val="00C46EC7"/>
    <w:rsid w:val="00C504DA"/>
    <w:rsid w:val="00C514C0"/>
    <w:rsid w:val="00C51686"/>
    <w:rsid w:val="00C51F80"/>
    <w:rsid w:val="00C532C8"/>
    <w:rsid w:val="00C538A9"/>
    <w:rsid w:val="00C53DBF"/>
    <w:rsid w:val="00C544FF"/>
    <w:rsid w:val="00C55233"/>
    <w:rsid w:val="00C55A79"/>
    <w:rsid w:val="00C55F80"/>
    <w:rsid w:val="00C5617C"/>
    <w:rsid w:val="00C56679"/>
    <w:rsid w:val="00C57541"/>
    <w:rsid w:val="00C57B20"/>
    <w:rsid w:val="00C57C9E"/>
    <w:rsid w:val="00C60148"/>
    <w:rsid w:val="00C6034C"/>
    <w:rsid w:val="00C60424"/>
    <w:rsid w:val="00C626E0"/>
    <w:rsid w:val="00C62D4E"/>
    <w:rsid w:val="00C64F23"/>
    <w:rsid w:val="00C64FAA"/>
    <w:rsid w:val="00C650A2"/>
    <w:rsid w:val="00C65F4B"/>
    <w:rsid w:val="00C66B18"/>
    <w:rsid w:val="00C66B43"/>
    <w:rsid w:val="00C67441"/>
    <w:rsid w:val="00C703C2"/>
    <w:rsid w:val="00C70724"/>
    <w:rsid w:val="00C70EBA"/>
    <w:rsid w:val="00C720D0"/>
    <w:rsid w:val="00C72D0C"/>
    <w:rsid w:val="00C7372A"/>
    <w:rsid w:val="00C737DB"/>
    <w:rsid w:val="00C74AB1"/>
    <w:rsid w:val="00C760C0"/>
    <w:rsid w:val="00C765C5"/>
    <w:rsid w:val="00C7700B"/>
    <w:rsid w:val="00C77429"/>
    <w:rsid w:val="00C7795F"/>
    <w:rsid w:val="00C7796E"/>
    <w:rsid w:val="00C77DC4"/>
    <w:rsid w:val="00C80053"/>
    <w:rsid w:val="00C80BC0"/>
    <w:rsid w:val="00C83137"/>
    <w:rsid w:val="00C84069"/>
    <w:rsid w:val="00C8418F"/>
    <w:rsid w:val="00C84970"/>
    <w:rsid w:val="00C84EE0"/>
    <w:rsid w:val="00C85D44"/>
    <w:rsid w:val="00C85D7E"/>
    <w:rsid w:val="00C862D2"/>
    <w:rsid w:val="00C870FC"/>
    <w:rsid w:val="00C90E74"/>
    <w:rsid w:val="00C9294B"/>
    <w:rsid w:val="00C940A5"/>
    <w:rsid w:val="00C941C0"/>
    <w:rsid w:val="00C951F3"/>
    <w:rsid w:val="00C9578A"/>
    <w:rsid w:val="00C95A3F"/>
    <w:rsid w:val="00C95E34"/>
    <w:rsid w:val="00C95F80"/>
    <w:rsid w:val="00C96504"/>
    <w:rsid w:val="00C97B78"/>
    <w:rsid w:val="00CA01C4"/>
    <w:rsid w:val="00CA05A5"/>
    <w:rsid w:val="00CA17C2"/>
    <w:rsid w:val="00CA24EB"/>
    <w:rsid w:val="00CA2C1A"/>
    <w:rsid w:val="00CA2F61"/>
    <w:rsid w:val="00CA3279"/>
    <w:rsid w:val="00CA3869"/>
    <w:rsid w:val="00CA672F"/>
    <w:rsid w:val="00CA6B33"/>
    <w:rsid w:val="00CB1529"/>
    <w:rsid w:val="00CB31C2"/>
    <w:rsid w:val="00CB344E"/>
    <w:rsid w:val="00CB4642"/>
    <w:rsid w:val="00CB595F"/>
    <w:rsid w:val="00CB62EF"/>
    <w:rsid w:val="00CB63FA"/>
    <w:rsid w:val="00CC1E77"/>
    <w:rsid w:val="00CC1EA9"/>
    <w:rsid w:val="00CC3FBD"/>
    <w:rsid w:val="00CC7E31"/>
    <w:rsid w:val="00CD061E"/>
    <w:rsid w:val="00CD06DA"/>
    <w:rsid w:val="00CD07CC"/>
    <w:rsid w:val="00CD08F8"/>
    <w:rsid w:val="00CD1875"/>
    <w:rsid w:val="00CD2446"/>
    <w:rsid w:val="00CD2784"/>
    <w:rsid w:val="00CD2B5E"/>
    <w:rsid w:val="00CD366D"/>
    <w:rsid w:val="00CD3F94"/>
    <w:rsid w:val="00CD4DAC"/>
    <w:rsid w:val="00CD53EF"/>
    <w:rsid w:val="00CD5424"/>
    <w:rsid w:val="00CD683C"/>
    <w:rsid w:val="00CD75FD"/>
    <w:rsid w:val="00CE047F"/>
    <w:rsid w:val="00CE1D52"/>
    <w:rsid w:val="00CE230B"/>
    <w:rsid w:val="00CE29AB"/>
    <w:rsid w:val="00CE3B62"/>
    <w:rsid w:val="00CE3BA2"/>
    <w:rsid w:val="00CE41CA"/>
    <w:rsid w:val="00CE4AE9"/>
    <w:rsid w:val="00CE4BF7"/>
    <w:rsid w:val="00CE5426"/>
    <w:rsid w:val="00CE5BAC"/>
    <w:rsid w:val="00CE7173"/>
    <w:rsid w:val="00CE78C2"/>
    <w:rsid w:val="00CE798F"/>
    <w:rsid w:val="00CF0D6D"/>
    <w:rsid w:val="00CF11B3"/>
    <w:rsid w:val="00CF168B"/>
    <w:rsid w:val="00CF16B3"/>
    <w:rsid w:val="00CF2082"/>
    <w:rsid w:val="00CF2D11"/>
    <w:rsid w:val="00CF33E0"/>
    <w:rsid w:val="00CF3785"/>
    <w:rsid w:val="00CF3A7E"/>
    <w:rsid w:val="00CF4545"/>
    <w:rsid w:val="00CF6930"/>
    <w:rsid w:val="00CF7455"/>
    <w:rsid w:val="00CF7E6D"/>
    <w:rsid w:val="00CF7FB4"/>
    <w:rsid w:val="00D0039B"/>
    <w:rsid w:val="00D00AB9"/>
    <w:rsid w:val="00D00DF2"/>
    <w:rsid w:val="00D01596"/>
    <w:rsid w:val="00D02A69"/>
    <w:rsid w:val="00D0307A"/>
    <w:rsid w:val="00D030F3"/>
    <w:rsid w:val="00D0336C"/>
    <w:rsid w:val="00D033B7"/>
    <w:rsid w:val="00D037D7"/>
    <w:rsid w:val="00D040D2"/>
    <w:rsid w:val="00D046BC"/>
    <w:rsid w:val="00D047E8"/>
    <w:rsid w:val="00D05037"/>
    <w:rsid w:val="00D056E7"/>
    <w:rsid w:val="00D056FA"/>
    <w:rsid w:val="00D05B47"/>
    <w:rsid w:val="00D06EC2"/>
    <w:rsid w:val="00D06F9E"/>
    <w:rsid w:val="00D0785D"/>
    <w:rsid w:val="00D07C9C"/>
    <w:rsid w:val="00D101B6"/>
    <w:rsid w:val="00D10678"/>
    <w:rsid w:val="00D107D7"/>
    <w:rsid w:val="00D1084C"/>
    <w:rsid w:val="00D121A1"/>
    <w:rsid w:val="00D130EC"/>
    <w:rsid w:val="00D14054"/>
    <w:rsid w:val="00D1464F"/>
    <w:rsid w:val="00D146FC"/>
    <w:rsid w:val="00D1671E"/>
    <w:rsid w:val="00D16BF8"/>
    <w:rsid w:val="00D16E86"/>
    <w:rsid w:val="00D2084D"/>
    <w:rsid w:val="00D209B5"/>
    <w:rsid w:val="00D20FCE"/>
    <w:rsid w:val="00D2123E"/>
    <w:rsid w:val="00D212C5"/>
    <w:rsid w:val="00D21B22"/>
    <w:rsid w:val="00D22195"/>
    <w:rsid w:val="00D22F9B"/>
    <w:rsid w:val="00D233A3"/>
    <w:rsid w:val="00D23A16"/>
    <w:rsid w:val="00D23DF2"/>
    <w:rsid w:val="00D2438E"/>
    <w:rsid w:val="00D244F2"/>
    <w:rsid w:val="00D25F92"/>
    <w:rsid w:val="00D25FCB"/>
    <w:rsid w:val="00D26590"/>
    <w:rsid w:val="00D26C1F"/>
    <w:rsid w:val="00D27998"/>
    <w:rsid w:val="00D3231C"/>
    <w:rsid w:val="00D332EB"/>
    <w:rsid w:val="00D33380"/>
    <w:rsid w:val="00D3451C"/>
    <w:rsid w:val="00D35BB9"/>
    <w:rsid w:val="00D368C7"/>
    <w:rsid w:val="00D36ECF"/>
    <w:rsid w:val="00D376D1"/>
    <w:rsid w:val="00D37BF3"/>
    <w:rsid w:val="00D37F23"/>
    <w:rsid w:val="00D40144"/>
    <w:rsid w:val="00D406E5"/>
    <w:rsid w:val="00D40918"/>
    <w:rsid w:val="00D40943"/>
    <w:rsid w:val="00D42AEA"/>
    <w:rsid w:val="00D42DC6"/>
    <w:rsid w:val="00D43261"/>
    <w:rsid w:val="00D43D5B"/>
    <w:rsid w:val="00D449F9"/>
    <w:rsid w:val="00D44BFA"/>
    <w:rsid w:val="00D44C5B"/>
    <w:rsid w:val="00D450B7"/>
    <w:rsid w:val="00D4510C"/>
    <w:rsid w:val="00D4538F"/>
    <w:rsid w:val="00D45586"/>
    <w:rsid w:val="00D458B6"/>
    <w:rsid w:val="00D45CA1"/>
    <w:rsid w:val="00D45E52"/>
    <w:rsid w:val="00D46245"/>
    <w:rsid w:val="00D4676E"/>
    <w:rsid w:val="00D46C2D"/>
    <w:rsid w:val="00D47C71"/>
    <w:rsid w:val="00D47E89"/>
    <w:rsid w:val="00D47E97"/>
    <w:rsid w:val="00D503FC"/>
    <w:rsid w:val="00D50687"/>
    <w:rsid w:val="00D50821"/>
    <w:rsid w:val="00D50846"/>
    <w:rsid w:val="00D50871"/>
    <w:rsid w:val="00D5175E"/>
    <w:rsid w:val="00D51F64"/>
    <w:rsid w:val="00D51FF8"/>
    <w:rsid w:val="00D52BA8"/>
    <w:rsid w:val="00D52C0F"/>
    <w:rsid w:val="00D550CF"/>
    <w:rsid w:val="00D55C46"/>
    <w:rsid w:val="00D567BF"/>
    <w:rsid w:val="00D56AAB"/>
    <w:rsid w:val="00D57AB6"/>
    <w:rsid w:val="00D57DA1"/>
    <w:rsid w:val="00D57E33"/>
    <w:rsid w:val="00D61179"/>
    <w:rsid w:val="00D611EA"/>
    <w:rsid w:val="00D62DE7"/>
    <w:rsid w:val="00D64A98"/>
    <w:rsid w:val="00D64C96"/>
    <w:rsid w:val="00D65D47"/>
    <w:rsid w:val="00D6639B"/>
    <w:rsid w:val="00D66ACA"/>
    <w:rsid w:val="00D6742E"/>
    <w:rsid w:val="00D67720"/>
    <w:rsid w:val="00D67A61"/>
    <w:rsid w:val="00D70F2E"/>
    <w:rsid w:val="00D71226"/>
    <w:rsid w:val="00D71FA6"/>
    <w:rsid w:val="00D72630"/>
    <w:rsid w:val="00D74676"/>
    <w:rsid w:val="00D7478D"/>
    <w:rsid w:val="00D74AA7"/>
    <w:rsid w:val="00D74E9C"/>
    <w:rsid w:val="00D75069"/>
    <w:rsid w:val="00D75DAE"/>
    <w:rsid w:val="00D76540"/>
    <w:rsid w:val="00D768FA"/>
    <w:rsid w:val="00D76AB9"/>
    <w:rsid w:val="00D802F6"/>
    <w:rsid w:val="00D80977"/>
    <w:rsid w:val="00D80B33"/>
    <w:rsid w:val="00D80CF9"/>
    <w:rsid w:val="00D835C9"/>
    <w:rsid w:val="00D8382B"/>
    <w:rsid w:val="00D83C38"/>
    <w:rsid w:val="00D83F26"/>
    <w:rsid w:val="00D840F8"/>
    <w:rsid w:val="00D84D33"/>
    <w:rsid w:val="00D857B4"/>
    <w:rsid w:val="00D867FB"/>
    <w:rsid w:val="00D9040A"/>
    <w:rsid w:val="00D90DF0"/>
    <w:rsid w:val="00D91378"/>
    <w:rsid w:val="00D913FA"/>
    <w:rsid w:val="00D91CF8"/>
    <w:rsid w:val="00D924A6"/>
    <w:rsid w:val="00D92C92"/>
    <w:rsid w:val="00D95005"/>
    <w:rsid w:val="00D95458"/>
    <w:rsid w:val="00D95739"/>
    <w:rsid w:val="00D96572"/>
    <w:rsid w:val="00D97549"/>
    <w:rsid w:val="00D97E3A"/>
    <w:rsid w:val="00DA02BE"/>
    <w:rsid w:val="00DA2003"/>
    <w:rsid w:val="00DA29BE"/>
    <w:rsid w:val="00DA342F"/>
    <w:rsid w:val="00DA6361"/>
    <w:rsid w:val="00DA6B4C"/>
    <w:rsid w:val="00DA6BB8"/>
    <w:rsid w:val="00DA7EA1"/>
    <w:rsid w:val="00DB0382"/>
    <w:rsid w:val="00DB0626"/>
    <w:rsid w:val="00DB19A6"/>
    <w:rsid w:val="00DB1A12"/>
    <w:rsid w:val="00DB1CDE"/>
    <w:rsid w:val="00DB2DFD"/>
    <w:rsid w:val="00DB2E69"/>
    <w:rsid w:val="00DB3033"/>
    <w:rsid w:val="00DB4AAD"/>
    <w:rsid w:val="00DB4E35"/>
    <w:rsid w:val="00DB5683"/>
    <w:rsid w:val="00DB5A3F"/>
    <w:rsid w:val="00DB5F1D"/>
    <w:rsid w:val="00DB7DAC"/>
    <w:rsid w:val="00DC0322"/>
    <w:rsid w:val="00DC12C4"/>
    <w:rsid w:val="00DC17D3"/>
    <w:rsid w:val="00DC1BF6"/>
    <w:rsid w:val="00DC2E8E"/>
    <w:rsid w:val="00DC4192"/>
    <w:rsid w:val="00DC5AD3"/>
    <w:rsid w:val="00DC7DFF"/>
    <w:rsid w:val="00DC7F27"/>
    <w:rsid w:val="00DC7FCB"/>
    <w:rsid w:val="00DD09F0"/>
    <w:rsid w:val="00DD0EB2"/>
    <w:rsid w:val="00DD356A"/>
    <w:rsid w:val="00DD4959"/>
    <w:rsid w:val="00DD56A4"/>
    <w:rsid w:val="00DD6DC1"/>
    <w:rsid w:val="00DD776C"/>
    <w:rsid w:val="00DD77F5"/>
    <w:rsid w:val="00DD7BEE"/>
    <w:rsid w:val="00DD7D63"/>
    <w:rsid w:val="00DE0504"/>
    <w:rsid w:val="00DE0CEA"/>
    <w:rsid w:val="00DE1176"/>
    <w:rsid w:val="00DE1813"/>
    <w:rsid w:val="00DE2B3D"/>
    <w:rsid w:val="00DE2CA9"/>
    <w:rsid w:val="00DE3297"/>
    <w:rsid w:val="00DE35C0"/>
    <w:rsid w:val="00DE3AEF"/>
    <w:rsid w:val="00DE3AFA"/>
    <w:rsid w:val="00DE4832"/>
    <w:rsid w:val="00DE6E13"/>
    <w:rsid w:val="00DE7352"/>
    <w:rsid w:val="00DE7409"/>
    <w:rsid w:val="00DE77F0"/>
    <w:rsid w:val="00DE78E8"/>
    <w:rsid w:val="00DE7FA7"/>
    <w:rsid w:val="00DF016A"/>
    <w:rsid w:val="00DF08C4"/>
    <w:rsid w:val="00DF0F7D"/>
    <w:rsid w:val="00DF15FC"/>
    <w:rsid w:val="00DF2B2A"/>
    <w:rsid w:val="00DF3A82"/>
    <w:rsid w:val="00DF3EDC"/>
    <w:rsid w:val="00DF3F41"/>
    <w:rsid w:val="00DF519F"/>
    <w:rsid w:val="00DF6981"/>
    <w:rsid w:val="00DF6D2E"/>
    <w:rsid w:val="00DF7431"/>
    <w:rsid w:val="00DF776C"/>
    <w:rsid w:val="00E005D1"/>
    <w:rsid w:val="00E0125D"/>
    <w:rsid w:val="00E01BA8"/>
    <w:rsid w:val="00E0276A"/>
    <w:rsid w:val="00E030C0"/>
    <w:rsid w:val="00E031A4"/>
    <w:rsid w:val="00E03736"/>
    <w:rsid w:val="00E03A0D"/>
    <w:rsid w:val="00E03AC9"/>
    <w:rsid w:val="00E03E9C"/>
    <w:rsid w:val="00E04477"/>
    <w:rsid w:val="00E047BE"/>
    <w:rsid w:val="00E04ADD"/>
    <w:rsid w:val="00E04DDE"/>
    <w:rsid w:val="00E0530F"/>
    <w:rsid w:val="00E06A92"/>
    <w:rsid w:val="00E0737C"/>
    <w:rsid w:val="00E10F06"/>
    <w:rsid w:val="00E11057"/>
    <w:rsid w:val="00E1142A"/>
    <w:rsid w:val="00E11B9A"/>
    <w:rsid w:val="00E11D0B"/>
    <w:rsid w:val="00E1316C"/>
    <w:rsid w:val="00E140CA"/>
    <w:rsid w:val="00E1497F"/>
    <w:rsid w:val="00E14E96"/>
    <w:rsid w:val="00E16475"/>
    <w:rsid w:val="00E1689F"/>
    <w:rsid w:val="00E16BB5"/>
    <w:rsid w:val="00E17505"/>
    <w:rsid w:val="00E177A5"/>
    <w:rsid w:val="00E2014A"/>
    <w:rsid w:val="00E20B44"/>
    <w:rsid w:val="00E20DD7"/>
    <w:rsid w:val="00E214FC"/>
    <w:rsid w:val="00E221EE"/>
    <w:rsid w:val="00E24D6F"/>
    <w:rsid w:val="00E253E7"/>
    <w:rsid w:val="00E268CF"/>
    <w:rsid w:val="00E3072C"/>
    <w:rsid w:val="00E31896"/>
    <w:rsid w:val="00E31974"/>
    <w:rsid w:val="00E32AF9"/>
    <w:rsid w:val="00E33159"/>
    <w:rsid w:val="00E33237"/>
    <w:rsid w:val="00E3343A"/>
    <w:rsid w:val="00E334B5"/>
    <w:rsid w:val="00E3467F"/>
    <w:rsid w:val="00E347A6"/>
    <w:rsid w:val="00E34C83"/>
    <w:rsid w:val="00E353A4"/>
    <w:rsid w:val="00E36137"/>
    <w:rsid w:val="00E361A3"/>
    <w:rsid w:val="00E36489"/>
    <w:rsid w:val="00E365CF"/>
    <w:rsid w:val="00E36F6F"/>
    <w:rsid w:val="00E373EE"/>
    <w:rsid w:val="00E40001"/>
    <w:rsid w:val="00E402C7"/>
    <w:rsid w:val="00E40518"/>
    <w:rsid w:val="00E40FB5"/>
    <w:rsid w:val="00E41379"/>
    <w:rsid w:val="00E41ADF"/>
    <w:rsid w:val="00E42331"/>
    <w:rsid w:val="00E42B69"/>
    <w:rsid w:val="00E46191"/>
    <w:rsid w:val="00E46799"/>
    <w:rsid w:val="00E46DAB"/>
    <w:rsid w:val="00E4701E"/>
    <w:rsid w:val="00E47FCB"/>
    <w:rsid w:val="00E50162"/>
    <w:rsid w:val="00E5044F"/>
    <w:rsid w:val="00E5139B"/>
    <w:rsid w:val="00E5160D"/>
    <w:rsid w:val="00E519ED"/>
    <w:rsid w:val="00E51A91"/>
    <w:rsid w:val="00E51E67"/>
    <w:rsid w:val="00E543D4"/>
    <w:rsid w:val="00E553CA"/>
    <w:rsid w:val="00E56272"/>
    <w:rsid w:val="00E56327"/>
    <w:rsid w:val="00E56B88"/>
    <w:rsid w:val="00E5723A"/>
    <w:rsid w:val="00E5723D"/>
    <w:rsid w:val="00E57B13"/>
    <w:rsid w:val="00E6020E"/>
    <w:rsid w:val="00E60AB1"/>
    <w:rsid w:val="00E60BBD"/>
    <w:rsid w:val="00E60C51"/>
    <w:rsid w:val="00E61522"/>
    <w:rsid w:val="00E61E93"/>
    <w:rsid w:val="00E62B3A"/>
    <w:rsid w:val="00E64129"/>
    <w:rsid w:val="00E64A11"/>
    <w:rsid w:val="00E651BD"/>
    <w:rsid w:val="00E65D8D"/>
    <w:rsid w:val="00E6746F"/>
    <w:rsid w:val="00E70090"/>
    <w:rsid w:val="00E707E6"/>
    <w:rsid w:val="00E717B2"/>
    <w:rsid w:val="00E72189"/>
    <w:rsid w:val="00E730D2"/>
    <w:rsid w:val="00E73497"/>
    <w:rsid w:val="00E74113"/>
    <w:rsid w:val="00E74365"/>
    <w:rsid w:val="00E7472A"/>
    <w:rsid w:val="00E7588F"/>
    <w:rsid w:val="00E758A9"/>
    <w:rsid w:val="00E759A2"/>
    <w:rsid w:val="00E760B0"/>
    <w:rsid w:val="00E76314"/>
    <w:rsid w:val="00E76721"/>
    <w:rsid w:val="00E76AA1"/>
    <w:rsid w:val="00E777CC"/>
    <w:rsid w:val="00E77890"/>
    <w:rsid w:val="00E77CE5"/>
    <w:rsid w:val="00E800EF"/>
    <w:rsid w:val="00E81BA6"/>
    <w:rsid w:val="00E820BC"/>
    <w:rsid w:val="00E846E9"/>
    <w:rsid w:val="00E84768"/>
    <w:rsid w:val="00E847FE"/>
    <w:rsid w:val="00E84CCF"/>
    <w:rsid w:val="00E85528"/>
    <w:rsid w:val="00E875AD"/>
    <w:rsid w:val="00E90358"/>
    <w:rsid w:val="00E9044E"/>
    <w:rsid w:val="00E90E15"/>
    <w:rsid w:val="00E91BED"/>
    <w:rsid w:val="00E9228A"/>
    <w:rsid w:val="00E92D64"/>
    <w:rsid w:val="00E932A1"/>
    <w:rsid w:val="00E93FA4"/>
    <w:rsid w:val="00E94631"/>
    <w:rsid w:val="00E955E5"/>
    <w:rsid w:val="00E95758"/>
    <w:rsid w:val="00E95965"/>
    <w:rsid w:val="00E95C5D"/>
    <w:rsid w:val="00E964CF"/>
    <w:rsid w:val="00E9662B"/>
    <w:rsid w:val="00E96D66"/>
    <w:rsid w:val="00E97401"/>
    <w:rsid w:val="00E978E6"/>
    <w:rsid w:val="00EA10C2"/>
    <w:rsid w:val="00EA12C0"/>
    <w:rsid w:val="00EA15BE"/>
    <w:rsid w:val="00EA1741"/>
    <w:rsid w:val="00EA1E5C"/>
    <w:rsid w:val="00EA20E5"/>
    <w:rsid w:val="00EA2853"/>
    <w:rsid w:val="00EA2E52"/>
    <w:rsid w:val="00EA3F40"/>
    <w:rsid w:val="00EA4878"/>
    <w:rsid w:val="00EA640C"/>
    <w:rsid w:val="00EA6534"/>
    <w:rsid w:val="00EA7767"/>
    <w:rsid w:val="00EB0517"/>
    <w:rsid w:val="00EB09A0"/>
    <w:rsid w:val="00EB0E60"/>
    <w:rsid w:val="00EB1450"/>
    <w:rsid w:val="00EB1658"/>
    <w:rsid w:val="00EB171A"/>
    <w:rsid w:val="00EB23F3"/>
    <w:rsid w:val="00EB3031"/>
    <w:rsid w:val="00EB41EC"/>
    <w:rsid w:val="00EB50E3"/>
    <w:rsid w:val="00EB6957"/>
    <w:rsid w:val="00EB6B3D"/>
    <w:rsid w:val="00EB70F4"/>
    <w:rsid w:val="00EB7DAA"/>
    <w:rsid w:val="00EC07E3"/>
    <w:rsid w:val="00EC18BA"/>
    <w:rsid w:val="00EC1BE5"/>
    <w:rsid w:val="00EC22D5"/>
    <w:rsid w:val="00EC24FA"/>
    <w:rsid w:val="00EC264B"/>
    <w:rsid w:val="00EC2969"/>
    <w:rsid w:val="00EC2994"/>
    <w:rsid w:val="00EC4659"/>
    <w:rsid w:val="00EC55CF"/>
    <w:rsid w:val="00EC5CDF"/>
    <w:rsid w:val="00EC613A"/>
    <w:rsid w:val="00EC64F0"/>
    <w:rsid w:val="00EC6FB6"/>
    <w:rsid w:val="00EC71F9"/>
    <w:rsid w:val="00EC76D9"/>
    <w:rsid w:val="00ED0416"/>
    <w:rsid w:val="00ED0DF3"/>
    <w:rsid w:val="00ED137B"/>
    <w:rsid w:val="00ED17E9"/>
    <w:rsid w:val="00ED1898"/>
    <w:rsid w:val="00ED4E91"/>
    <w:rsid w:val="00ED5D78"/>
    <w:rsid w:val="00ED6AA7"/>
    <w:rsid w:val="00ED7965"/>
    <w:rsid w:val="00ED7FF4"/>
    <w:rsid w:val="00EE05CE"/>
    <w:rsid w:val="00EE0FF3"/>
    <w:rsid w:val="00EE10F5"/>
    <w:rsid w:val="00EE1156"/>
    <w:rsid w:val="00EE13E5"/>
    <w:rsid w:val="00EE14A5"/>
    <w:rsid w:val="00EE2415"/>
    <w:rsid w:val="00EE25E6"/>
    <w:rsid w:val="00EE29BB"/>
    <w:rsid w:val="00EE307E"/>
    <w:rsid w:val="00EE3328"/>
    <w:rsid w:val="00EE4077"/>
    <w:rsid w:val="00EE4196"/>
    <w:rsid w:val="00EE5763"/>
    <w:rsid w:val="00EE6527"/>
    <w:rsid w:val="00EE6533"/>
    <w:rsid w:val="00EE6714"/>
    <w:rsid w:val="00EE71E9"/>
    <w:rsid w:val="00EE71FD"/>
    <w:rsid w:val="00EF0289"/>
    <w:rsid w:val="00EF094B"/>
    <w:rsid w:val="00EF0D96"/>
    <w:rsid w:val="00EF11AD"/>
    <w:rsid w:val="00EF2202"/>
    <w:rsid w:val="00EF2957"/>
    <w:rsid w:val="00EF32A9"/>
    <w:rsid w:val="00EF3527"/>
    <w:rsid w:val="00EF44A8"/>
    <w:rsid w:val="00EF4A38"/>
    <w:rsid w:val="00EF51AA"/>
    <w:rsid w:val="00EF5389"/>
    <w:rsid w:val="00EF5AAB"/>
    <w:rsid w:val="00EF6EBF"/>
    <w:rsid w:val="00EF7D8E"/>
    <w:rsid w:val="00F002E1"/>
    <w:rsid w:val="00F002F3"/>
    <w:rsid w:val="00F00D85"/>
    <w:rsid w:val="00F01865"/>
    <w:rsid w:val="00F01976"/>
    <w:rsid w:val="00F01AD0"/>
    <w:rsid w:val="00F0352F"/>
    <w:rsid w:val="00F03C26"/>
    <w:rsid w:val="00F055EE"/>
    <w:rsid w:val="00F05BDB"/>
    <w:rsid w:val="00F05D8D"/>
    <w:rsid w:val="00F06830"/>
    <w:rsid w:val="00F07BEC"/>
    <w:rsid w:val="00F10691"/>
    <w:rsid w:val="00F10727"/>
    <w:rsid w:val="00F108B5"/>
    <w:rsid w:val="00F108EC"/>
    <w:rsid w:val="00F10E53"/>
    <w:rsid w:val="00F11396"/>
    <w:rsid w:val="00F12E84"/>
    <w:rsid w:val="00F12FCD"/>
    <w:rsid w:val="00F13300"/>
    <w:rsid w:val="00F13E34"/>
    <w:rsid w:val="00F161AE"/>
    <w:rsid w:val="00F165D8"/>
    <w:rsid w:val="00F16ACA"/>
    <w:rsid w:val="00F17080"/>
    <w:rsid w:val="00F17151"/>
    <w:rsid w:val="00F20405"/>
    <w:rsid w:val="00F208F7"/>
    <w:rsid w:val="00F20E15"/>
    <w:rsid w:val="00F213E7"/>
    <w:rsid w:val="00F2199C"/>
    <w:rsid w:val="00F2256C"/>
    <w:rsid w:val="00F22B8A"/>
    <w:rsid w:val="00F22B9E"/>
    <w:rsid w:val="00F24D8F"/>
    <w:rsid w:val="00F24F5E"/>
    <w:rsid w:val="00F251E1"/>
    <w:rsid w:val="00F25A1C"/>
    <w:rsid w:val="00F2787F"/>
    <w:rsid w:val="00F27AC9"/>
    <w:rsid w:val="00F30963"/>
    <w:rsid w:val="00F31416"/>
    <w:rsid w:val="00F315AD"/>
    <w:rsid w:val="00F31C87"/>
    <w:rsid w:val="00F32322"/>
    <w:rsid w:val="00F33BEA"/>
    <w:rsid w:val="00F33C88"/>
    <w:rsid w:val="00F33CD6"/>
    <w:rsid w:val="00F35175"/>
    <w:rsid w:val="00F351F5"/>
    <w:rsid w:val="00F35F24"/>
    <w:rsid w:val="00F36424"/>
    <w:rsid w:val="00F36EC7"/>
    <w:rsid w:val="00F370AF"/>
    <w:rsid w:val="00F37B50"/>
    <w:rsid w:val="00F37BD5"/>
    <w:rsid w:val="00F40108"/>
    <w:rsid w:val="00F40710"/>
    <w:rsid w:val="00F40DB8"/>
    <w:rsid w:val="00F41BC3"/>
    <w:rsid w:val="00F42C04"/>
    <w:rsid w:val="00F43975"/>
    <w:rsid w:val="00F4510E"/>
    <w:rsid w:val="00F471BE"/>
    <w:rsid w:val="00F4763E"/>
    <w:rsid w:val="00F51CE2"/>
    <w:rsid w:val="00F52963"/>
    <w:rsid w:val="00F532B6"/>
    <w:rsid w:val="00F5388B"/>
    <w:rsid w:val="00F54C4D"/>
    <w:rsid w:val="00F553C1"/>
    <w:rsid w:val="00F562ED"/>
    <w:rsid w:val="00F5697D"/>
    <w:rsid w:val="00F56C22"/>
    <w:rsid w:val="00F60F8C"/>
    <w:rsid w:val="00F6118E"/>
    <w:rsid w:val="00F62343"/>
    <w:rsid w:val="00F6236C"/>
    <w:rsid w:val="00F62DB1"/>
    <w:rsid w:val="00F633FD"/>
    <w:rsid w:val="00F63AC2"/>
    <w:rsid w:val="00F63C47"/>
    <w:rsid w:val="00F644BE"/>
    <w:rsid w:val="00F64A59"/>
    <w:rsid w:val="00F655FD"/>
    <w:rsid w:val="00F658E0"/>
    <w:rsid w:val="00F66422"/>
    <w:rsid w:val="00F6732C"/>
    <w:rsid w:val="00F677C7"/>
    <w:rsid w:val="00F67980"/>
    <w:rsid w:val="00F70289"/>
    <w:rsid w:val="00F709A3"/>
    <w:rsid w:val="00F70A89"/>
    <w:rsid w:val="00F71E79"/>
    <w:rsid w:val="00F72019"/>
    <w:rsid w:val="00F72070"/>
    <w:rsid w:val="00F725B2"/>
    <w:rsid w:val="00F73733"/>
    <w:rsid w:val="00F73866"/>
    <w:rsid w:val="00F74FF1"/>
    <w:rsid w:val="00F767C5"/>
    <w:rsid w:val="00F76CE8"/>
    <w:rsid w:val="00F77D02"/>
    <w:rsid w:val="00F80DED"/>
    <w:rsid w:val="00F80E58"/>
    <w:rsid w:val="00F815AF"/>
    <w:rsid w:val="00F81AD5"/>
    <w:rsid w:val="00F82A01"/>
    <w:rsid w:val="00F83621"/>
    <w:rsid w:val="00F840EE"/>
    <w:rsid w:val="00F84632"/>
    <w:rsid w:val="00F85988"/>
    <w:rsid w:val="00F86852"/>
    <w:rsid w:val="00F87C8F"/>
    <w:rsid w:val="00F90A70"/>
    <w:rsid w:val="00F90BAA"/>
    <w:rsid w:val="00F913F7"/>
    <w:rsid w:val="00F91931"/>
    <w:rsid w:val="00F91B99"/>
    <w:rsid w:val="00F92208"/>
    <w:rsid w:val="00F92282"/>
    <w:rsid w:val="00F924E2"/>
    <w:rsid w:val="00F92D69"/>
    <w:rsid w:val="00F93122"/>
    <w:rsid w:val="00F93144"/>
    <w:rsid w:val="00F94C7C"/>
    <w:rsid w:val="00F94E3A"/>
    <w:rsid w:val="00F95776"/>
    <w:rsid w:val="00F961EC"/>
    <w:rsid w:val="00F96732"/>
    <w:rsid w:val="00F96A50"/>
    <w:rsid w:val="00F970FF"/>
    <w:rsid w:val="00FA0481"/>
    <w:rsid w:val="00FA0BE6"/>
    <w:rsid w:val="00FA0F61"/>
    <w:rsid w:val="00FA1B5A"/>
    <w:rsid w:val="00FA1BB3"/>
    <w:rsid w:val="00FA1D3F"/>
    <w:rsid w:val="00FA2237"/>
    <w:rsid w:val="00FA2AC7"/>
    <w:rsid w:val="00FA2C1F"/>
    <w:rsid w:val="00FA3A43"/>
    <w:rsid w:val="00FA4389"/>
    <w:rsid w:val="00FA4848"/>
    <w:rsid w:val="00FA48FD"/>
    <w:rsid w:val="00FA4DE3"/>
    <w:rsid w:val="00FA516A"/>
    <w:rsid w:val="00FA60F2"/>
    <w:rsid w:val="00FA7200"/>
    <w:rsid w:val="00FA78D0"/>
    <w:rsid w:val="00FA7A76"/>
    <w:rsid w:val="00FB0203"/>
    <w:rsid w:val="00FB08E5"/>
    <w:rsid w:val="00FB0D73"/>
    <w:rsid w:val="00FB1348"/>
    <w:rsid w:val="00FB2235"/>
    <w:rsid w:val="00FB223A"/>
    <w:rsid w:val="00FB482F"/>
    <w:rsid w:val="00FB48DB"/>
    <w:rsid w:val="00FB576F"/>
    <w:rsid w:val="00FB587A"/>
    <w:rsid w:val="00FB6AED"/>
    <w:rsid w:val="00FB6CB2"/>
    <w:rsid w:val="00FB6DD0"/>
    <w:rsid w:val="00FB76E7"/>
    <w:rsid w:val="00FC10B5"/>
    <w:rsid w:val="00FC2E20"/>
    <w:rsid w:val="00FC320C"/>
    <w:rsid w:val="00FC35F6"/>
    <w:rsid w:val="00FC4AE7"/>
    <w:rsid w:val="00FC5408"/>
    <w:rsid w:val="00FC5445"/>
    <w:rsid w:val="00FC6FBE"/>
    <w:rsid w:val="00FC6FF4"/>
    <w:rsid w:val="00FC71A9"/>
    <w:rsid w:val="00FD0C75"/>
    <w:rsid w:val="00FD0E7D"/>
    <w:rsid w:val="00FD2B94"/>
    <w:rsid w:val="00FD2F00"/>
    <w:rsid w:val="00FD3637"/>
    <w:rsid w:val="00FD3927"/>
    <w:rsid w:val="00FD4AE4"/>
    <w:rsid w:val="00FD4BE4"/>
    <w:rsid w:val="00FD4C58"/>
    <w:rsid w:val="00FD4F53"/>
    <w:rsid w:val="00FD505D"/>
    <w:rsid w:val="00FD57B8"/>
    <w:rsid w:val="00FD5876"/>
    <w:rsid w:val="00FD5B3B"/>
    <w:rsid w:val="00FD6652"/>
    <w:rsid w:val="00FD6721"/>
    <w:rsid w:val="00FD7251"/>
    <w:rsid w:val="00FD7936"/>
    <w:rsid w:val="00FE042D"/>
    <w:rsid w:val="00FE0432"/>
    <w:rsid w:val="00FE0675"/>
    <w:rsid w:val="00FE0ADB"/>
    <w:rsid w:val="00FE0B1B"/>
    <w:rsid w:val="00FE0B51"/>
    <w:rsid w:val="00FE11C3"/>
    <w:rsid w:val="00FE1DAA"/>
    <w:rsid w:val="00FE1EE5"/>
    <w:rsid w:val="00FE20FF"/>
    <w:rsid w:val="00FE2B19"/>
    <w:rsid w:val="00FE2EA4"/>
    <w:rsid w:val="00FE3333"/>
    <w:rsid w:val="00FE411D"/>
    <w:rsid w:val="00FE4141"/>
    <w:rsid w:val="00FE4A0E"/>
    <w:rsid w:val="00FE4A32"/>
    <w:rsid w:val="00FE6A5D"/>
    <w:rsid w:val="00FE6E6A"/>
    <w:rsid w:val="00FE7A95"/>
    <w:rsid w:val="00FE7D89"/>
    <w:rsid w:val="00FE7E8A"/>
    <w:rsid w:val="00FF0BEF"/>
    <w:rsid w:val="00FF102C"/>
    <w:rsid w:val="00FF2F08"/>
    <w:rsid w:val="00FF2F44"/>
    <w:rsid w:val="00FF4B62"/>
    <w:rsid w:val="00FF4B8D"/>
    <w:rsid w:val="00FF4DE5"/>
    <w:rsid w:val="00FF59E2"/>
    <w:rsid w:val="00FF5BD4"/>
    <w:rsid w:val="00FF637B"/>
    <w:rsid w:val="00FF6719"/>
    <w:rsid w:val="00FF68CA"/>
    <w:rsid w:val="00FF794E"/>
    <w:rsid w:val="00FF7C44"/>
    <w:rsid w:val="022EE81A"/>
    <w:rsid w:val="0AD950B4"/>
    <w:rsid w:val="1066E657"/>
    <w:rsid w:val="161A7BF2"/>
    <w:rsid w:val="1DECCDFE"/>
    <w:rsid w:val="203F11A1"/>
    <w:rsid w:val="24AD4942"/>
    <w:rsid w:val="24FDECF2"/>
    <w:rsid w:val="2804E411"/>
    <w:rsid w:val="301AEBFD"/>
    <w:rsid w:val="30C5A79A"/>
    <w:rsid w:val="3329249A"/>
    <w:rsid w:val="353D1170"/>
    <w:rsid w:val="44272BCD"/>
    <w:rsid w:val="4A41FC0C"/>
    <w:rsid w:val="4B3A2C71"/>
    <w:rsid w:val="4CC7D8A0"/>
    <w:rsid w:val="5797F0B9"/>
    <w:rsid w:val="597666EB"/>
    <w:rsid w:val="5C8A6313"/>
    <w:rsid w:val="5CFA3757"/>
    <w:rsid w:val="5EF83047"/>
    <w:rsid w:val="62D9D91B"/>
    <w:rsid w:val="66ECCB08"/>
    <w:rsid w:val="674B1720"/>
    <w:rsid w:val="6CC0C33D"/>
    <w:rsid w:val="70C435AB"/>
    <w:rsid w:val="70EDC5EF"/>
    <w:rsid w:val="72348205"/>
    <w:rsid w:val="76585483"/>
    <w:rsid w:val="78774CB9"/>
    <w:rsid w:val="79374BA9"/>
    <w:rsid w:val="7C351D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EE143"/>
  <w15:chartTrackingRefBased/>
  <w15:docId w15:val="{AF4A5727-EF37-4DE0-BB83-768DE3CA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69B"/>
    <w:pPr>
      <w:jc w:val="both"/>
    </w:pPr>
  </w:style>
  <w:style w:type="paragraph" w:styleId="Heading1">
    <w:name w:val="heading 1"/>
    <w:basedOn w:val="Normal"/>
    <w:next w:val="Normal"/>
    <w:link w:val="Heading1Char"/>
    <w:uiPriority w:val="9"/>
    <w:qFormat/>
    <w:rsid w:val="00CB4642"/>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D2F2B"/>
    <w:pPr>
      <w:keepNext/>
      <w:keepLines/>
      <w:numPr>
        <w:ilvl w:val="1"/>
        <w:numId w:val="19"/>
      </w:numPr>
      <w:spacing w:before="360" w:after="0"/>
      <w:outlineLvl w:val="1"/>
    </w:pPr>
    <w:rPr>
      <w:rFonts w:eastAsiaTheme="majorEastAsia"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B4642"/>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CB4642"/>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B4642"/>
    <w:pPr>
      <w:keepNext/>
      <w:keepLines/>
      <w:numPr>
        <w:ilvl w:val="4"/>
        <w:numId w:val="19"/>
      </w:numPr>
      <w:spacing w:before="200" w:after="0"/>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CB4642"/>
    <w:pPr>
      <w:keepNext/>
      <w:keepLines/>
      <w:numPr>
        <w:ilvl w:val="5"/>
        <w:numId w:val="19"/>
      </w:numPr>
      <w:spacing w:before="200" w:after="0"/>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CB4642"/>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B4642"/>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B4642"/>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4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5D2F2B"/>
    <w:rPr>
      <w:rFonts w:eastAsiaTheme="majorEastAsia" w:cstheme="majorBidi"/>
      <w:b/>
      <w:bCs/>
      <w:smallCaps/>
      <w:color w:val="000000" w:themeColor="text1"/>
      <w:sz w:val="28"/>
      <w:szCs w:val="28"/>
    </w:rPr>
  </w:style>
  <w:style w:type="character" w:customStyle="1" w:styleId="Heading3Char">
    <w:name w:val="Heading 3 Char"/>
    <w:basedOn w:val="DefaultParagraphFont"/>
    <w:link w:val="Heading3"/>
    <w:uiPriority w:val="9"/>
    <w:rsid w:val="00CB464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CB464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B4642"/>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CB4642"/>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CB46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B464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B464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B464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B464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B464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B4642"/>
    <w:rPr>
      <w:color w:val="5A5A5A" w:themeColor="text1" w:themeTint="A5"/>
      <w:spacing w:val="10"/>
    </w:rPr>
  </w:style>
  <w:style w:type="paragraph" w:styleId="Quote">
    <w:name w:val="Quote"/>
    <w:basedOn w:val="Normal"/>
    <w:next w:val="Normal"/>
    <w:link w:val="QuoteChar"/>
    <w:uiPriority w:val="29"/>
    <w:qFormat/>
    <w:rsid w:val="00CB4642"/>
    <w:pPr>
      <w:spacing w:before="160"/>
      <w:ind w:left="720" w:right="720"/>
    </w:pPr>
    <w:rPr>
      <w:i/>
      <w:iCs/>
      <w:color w:val="000000" w:themeColor="text1"/>
    </w:rPr>
  </w:style>
  <w:style w:type="character" w:customStyle="1" w:styleId="QuoteChar">
    <w:name w:val="Quote Char"/>
    <w:basedOn w:val="DefaultParagraphFont"/>
    <w:link w:val="Quote"/>
    <w:uiPriority w:val="29"/>
    <w:rsid w:val="00CB4642"/>
    <w:rPr>
      <w:i/>
      <w:iCs/>
      <w:color w:val="000000" w:themeColor="text1"/>
    </w:rPr>
  </w:style>
  <w:style w:type="paragraph" w:styleId="ListParagraph">
    <w:name w:val="List Paragraph"/>
    <w:basedOn w:val="Normal"/>
    <w:uiPriority w:val="34"/>
    <w:qFormat/>
    <w:rsid w:val="006C49D4"/>
    <w:pPr>
      <w:ind w:left="720"/>
      <w:contextualSpacing/>
    </w:pPr>
  </w:style>
  <w:style w:type="character" w:styleId="IntenseEmphasis">
    <w:name w:val="Intense Emphasis"/>
    <w:basedOn w:val="DefaultParagraphFont"/>
    <w:uiPriority w:val="21"/>
    <w:qFormat/>
    <w:rsid w:val="00CB4642"/>
    <w:rPr>
      <w:b/>
      <w:bCs/>
      <w:i/>
      <w:iCs/>
      <w:caps/>
    </w:rPr>
  </w:style>
  <w:style w:type="paragraph" w:styleId="IntenseQuote">
    <w:name w:val="Intense Quote"/>
    <w:basedOn w:val="Normal"/>
    <w:next w:val="Normal"/>
    <w:link w:val="IntenseQuoteChar"/>
    <w:uiPriority w:val="30"/>
    <w:qFormat/>
    <w:rsid w:val="00CB464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B4642"/>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CB4642"/>
    <w:rPr>
      <w:b/>
      <w:bCs/>
      <w:smallCaps/>
      <w:u w:val="single"/>
    </w:rPr>
  </w:style>
  <w:style w:type="paragraph" w:styleId="Caption">
    <w:name w:val="caption"/>
    <w:basedOn w:val="Normal"/>
    <w:next w:val="Normal"/>
    <w:uiPriority w:val="35"/>
    <w:unhideWhenUsed/>
    <w:qFormat/>
    <w:rsid w:val="00B11B55"/>
    <w:pPr>
      <w:spacing w:after="200" w:line="240" w:lineRule="auto"/>
    </w:pPr>
    <w:rPr>
      <w:iCs/>
      <w:color w:val="000000" w:themeColor="text2"/>
      <w:sz w:val="18"/>
      <w:szCs w:val="18"/>
    </w:rPr>
  </w:style>
  <w:style w:type="character" w:styleId="Strong">
    <w:name w:val="Strong"/>
    <w:basedOn w:val="DefaultParagraphFont"/>
    <w:uiPriority w:val="22"/>
    <w:qFormat/>
    <w:rsid w:val="00CB4642"/>
    <w:rPr>
      <w:b/>
      <w:bCs/>
      <w:color w:val="000000" w:themeColor="text1"/>
    </w:rPr>
  </w:style>
  <w:style w:type="character" w:styleId="Emphasis">
    <w:name w:val="Emphasis"/>
    <w:basedOn w:val="DefaultParagraphFont"/>
    <w:uiPriority w:val="20"/>
    <w:qFormat/>
    <w:rsid w:val="00CB4642"/>
    <w:rPr>
      <w:i/>
      <w:iCs/>
      <w:color w:val="auto"/>
    </w:rPr>
  </w:style>
  <w:style w:type="paragraph" w:styleId="NoSpacing">
    <w:name w:val="No Spacing"/>
    <w:uiPriority w:val="1"/>
    <w:qFormat/>
    <w:rsid w:val="00CB4642"/>
    <w:pPr>
      <w:spacing w:after="0" w:line="240" w:lineRule="auto"/>
    </w:pPr>
  </w:style>
  <w:style w:type="character" w:styleId="SubtleEmphasis">
    <w:name w:val="Subtle Emphasis"/>
    <w:basedOn w:val="DefaultParagraphFont"/>
    <w:uiPriority w:val="19"/>
    <w:qFormat/>
    <w:rsid w:val="00CB4642"/>
    <w:rPr>
      <w:i/>
      <w:iCs/>
      <w:color w:val="404040" w:themeColor="text1" w:themeTint="BF"/>
    </w:rPr>
  </w:style>
  <w:style w:type="character" w:styleId="SubtleReference">
    <w:name w:val="Subtle Reference"/>
    <w:basedOn w:val="DefaultParagraphFont"/>
    <w:uiPriority w:val="31"/>
    <w:qFormat/>
    <w:rsid w:val="00CB4642"/>
    <w:rPr>
      <w:smallCaps/>
      <w:color w:val="404040" w:themeColor="text1" w:themeTint="BF"/>
      <w:u w:val="single" w:color="7F7F7F" w:themeColor="text1" w:themeTint="80"/>
    </w:rPr>
  </w:style>
  <w:style w:type="character" w:styleId="BookTitle">
    <w:name w:val="Book Title"/>
    <w:basedOn w:val="DefaultParagraphFont"/>
    <w:uiPriority w:val="33"/>
    <w:qFormat/>
    <w:rsid w:val="00CB4642"/>
    <w:rPr>
      <w:b w:val="0"/>
      <w:bCs w:val="0"/>
      <w:smallCaps/>
      <w:spacing w:val="5"/>
    </w:rPr>
  </w:style>
  <w:style w:type="paragraph" w:styleId="TOCHeading">
    <w:name w:val="TOC Heading"/>
    <w:basedOn w:val="Heading1"/>
    <w:next w:val="Normal"/>
    <w:uiPriority w:val="39"/>
    <w:unhideWhenUsed/>
    <w:qFormat/>
    <w:rsid w:val="00CB4642"/>
    <w:pPr>
      <w:outlineLvl w:val="9"/>
    </w:pPr>
  </w:style>
  <w:style w:type="paragraph" w:styleId="Header">
    <w:name w:val="header"/>
    <w:basedOn w:val="Normal"/>
    <w:link w:val="HeaderChar"/>
    <w:uiPriority w:val="99"/>
    <w:unhideWhenUsed/>
    <w:rsid w:val="002C7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119"/>
  </w:style>
  <w:style w:type="paragraph" w:styleId="Footer">
    <w:name w:val="footer"/>
    <w:basedOn w:val="Normal"/>
    <w:link w:val="FooterChar"/>
    <w:uiPriority w:val="99"/>
    <w:unhideWhenUsed/>
    <w:rsid w:val="002C7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119"/>
  </w:style>
  <w:style w:type="character" w:styleId="LineNumber">
    <w:name w:val="line number"/>
    <w:basedOn w:val="DefaultParagraphFont"/>
    <w:uiPriority w:val="99"/>
    <w:semiHidden/>
    <w:unhideWhenUsed/>
    <w:rsid w:val="00247DA9"/>
  </w:style>
  <w:style w:type="character" w:styleId="CommentReference">
    <w:name w:val="annotation reference"/>
    <w:basedOn w:val="DefaultParagraphFont"/>
    <w:uiPriority w:val="99"/>
    <w:semiHidden/>
    <w:unhideWhenUsed/>
    <w:rsid w:val="003000F9"/>
    <w:rPr>
      <w:sz w:val="16"/>
      <w:szCs w:val="16"/>
    </w:rPr>
  </w:style>
  <w:style w:type="paragraph" w:styleId="CommentText">
    <w:name w:val="annotation text"/>
    <w:basedOn w:val="Normal"/>
    <w:link w:val="CommentTextChar"/>
    <w:uiPriority w:val="99"/>
    <w:unhideWhenUsed/>
    <w:rsid w:val="003000F9"/>
    <w:pPr>
      <w:spacing w:line="240" w:lineRule="auto"/>
    </w:pPr>
    <w:rPr>
      <w:sz w:val="20"/>
      <w:szCs w:val="20"/>
    </w:rPr>
  </w:style>
  <w:style w:type="character" w:customStyle="1" w:styleId="CommentTextChar">
    <w:name w:val="Comment Text Char"/>
    <w:basedOn w:val="DefaultParagraphFont"/>
    <w:link w:val="CommentText"/>
    <w:uiPriority w:val="99"/>
    <w:rsid w:val="003000F9"/>
    <w:rPr>
      <w:sz w:val="20"/>
      <w:szCs w:val="20"/>
    </w:rPr>
  </w:style>
  <w:style w:type="paragraph" w:styleId="CommentSubject">
    <w:name w:val="annotation subject"/>
    <w:basedOn w:val="CommentText"/>
    <w:next w:val="CommentText"/>
    <w:link w:val="CommentSubjectChar"/>
    <w:uiPriority w:val="99"/>
    <w:semiHidden/>
    <w:unhideWhenUsed/>
    <w:rsid w:val="003000F9"/>
    <w:rPr>
      <w:b/>
      <w:bCs/>
    </w:rPr>
  </w:style>
  <w:style w:type="character" w:customStyle="1" w:styleId="CommentSubjectChar">
    <w:name w:val="Comment Subject Char"/>
    <w:basedOn w:val="CommentTextChar"/>
    <w:link w:val="CommentSubject"/>
    <w:uiPriority w:val="99"/>
    <w:semiHidden/>
    <w:rsid w:val="003000F9"/>
    <w:rPr>
      <w:b/>
      <w:bCs/>
      <w:sz w:val="20"/>
      <w:szCs w:val="20"/>
    </w:rPr>
  </w:style>
  <w:style w:type="table" w:styleId="TableGrid">
    <w:name w:val="Table Grid"/>
    <w:basedOn w:val="TableNormal"/>
    <w:uiPriority w:val="39"/>
    <w:rsid w:val="00475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904BB"/>
    <w:pPr>
      <w:spacing w:after="0" w:line="240" w:lineRule="auto"/>
      <w:ind w:left="720" w:hanging="720"/>
    </w:pPr>
  </w:style>
  <w:style w:type="table" w:styleId="PlainTable3">
    <w:name w:val="Plain Table 3"/>
    <w:basedOn w:val="TableNormal"/>
    <w:uiPriority w:val="43"/>
    <w:rsid w:val="008E1E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177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B2521D"/>
    <w:rPr>
      <w:color w:val="5F5F5F" w:themeColor="hyperlink"/>
      <w:u w:val="single"/>
    </w:rPr>
  </w:style>
  <w:style w:type="character" w:customStyle="1" w:styleId="UnresolvedMention1">
    <w:name w:val="Unresolved Mention1"/>
    <w:basedOn w:val="DefaultParagraphFont"/>
    <w:uiPriority w:val="99"/>
    <w:semiHidden/>
    <w:unhideWhenUsed/>
    <w:rsid w:val="00B2521D"/>
    <w:rPr>
      <w:color w:val="605E5C"/>
      <w:shd w:val="clear" w:color="auto" w:fill="E1DFDD"/>
    </w:rPr>
  </w:style>
  <w:style w:type="table" w:styleId="PlainTable1">
    <w:name w:val="Plain Table 1"/>
    <w:basedOn w:val="TableNormal"/>
    <w:uiPriority w:val="41"/>
    <w:rsid w:val="005976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0721A"/>
    <w:rPr>
      <w:color w:val="666666"/>
    </w:rPr>
  </w:style>
  <w:style w:type="paragraph" w:styleId="TOC1">
    <w:name w:val="toc 1"/>
    <w:basedOn w:val="Normal"/>
    <w:next w:val="Normal"/>
    <w:autoRedefine/>
    <w:uiPriority w:val="39"/>
    <w:unhideWhenUsed/>
    <w:rsid w:val="00AF0790"/>
    <w:pPr>
      <w:spacing w:after="100"/>
    </w:pPr>
  </w:style>
  <w:style w:type="paragraph" w:styleId="TOC2">
    <w:name w:val="toc 2"/>
    <w:basedOn w:val="Normal"/>
    <w:next w:val="Normal"/>
    <w:autoRedefine/>
    <w:uiPriority w:val="39"/>
    <w:unhideWhenUsed/>
    <w:rsid w:val="00AF0790"/>
    <w:pPr>
      <w:spacing w:after="100"/>
      <w:ind w:left="220"/>
    </w:pPr>
  </w:style>
  <w:style w:type="paragraph" w:styleId="TOC3">
    <w:name w:val="toc 3"/>
    <w:basedOn w:val="Normal"/>
    <w:next w:val="Normal"/>
    <w:autoRedefine/>
    <w:uiPriority w:val="39"/>
    <w:unhideWhenUsed/>
    <w:rsid w:val="00AF0790"/>
    <w:pPr>
      <w:spacing w:after="100"/>
      <w:ind w:left="440"/>
    </w:pPr>
  </w:style>
  <w:style w:type="paragraph" w:styleId="TableofFigures">
    <w:name w:val="table of figures"/>
    <w:basedOn w:val="Normal"/>
    <w:next w:val="Normal"/>
    <w:uiPriority w:val="99"/>
    <w:unhideWhenUsed/>
    <w:rsid w:val="00AF0790"/>
    <w:pPr>
      <w:spacing w:after="0"/>
    </w:pPr>
  </w:style>
  <w:style w:type="paragraph" w:styleId="Revision">
    <w:name w:val="Revision"/>
    <w:hidden/>
    <w:uiPriority w:val="99"/>
    <w:semiHidden/>
    <w:rsid w:val="00C84069"/>
    <w:pPr>
      <w:spacing w:after="0" w:line="240" w:lineRule="auto"/>
    </w:pPr>
  </w:style>
  <w:style w:type="paragraph" w:styleId="BalloonText">
    <w:name w:val="Balloon Text"/>
    <w:basedOn w:val="Normal"/>
    <w:link w:val="BalloonTextChar"/>
    <w:uiPriority w:val="99"/>
    <w:semiHidden/>
    <w:unhideWhenUsed/>
    <w:rsid w:val="00E149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97F"/>
    <w:rPr>
      <w:rFonts w:ascii="Segoe UI" w:hAnsi="Segoe UI" w:cs="Segoe UI"/>
      <w:sz w:val="18"/>
      <w:szCs w:val="18"/>
    </w:rPr>
  </w:style>
  <w:style w:type="character" w:styleId="UnresolvedMention">
    <w:name w:val="Unresolved Mention"/>
    <w:basedOn w:val="DefaultParagraphFont"/>
    <w:uiPriority w:val="99"/>
    <w:semiHidden/>
    <w:unhideWhenUsed/>
    <w:rsid w:val="00497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7675">
      <w:bodyDiv w:val="1"/>
      <w:marLeft w:val="0"/>
      <w:marRight w:val="0"/>
      <w:marTop w:val="0"/>
      <w:marBottom w:val="0"/>
      <w:divBdr>
        <w:top w:val="none" w:sz="0" w:space="0" w:color="auto"/>
        <w:left w:val="none" w:sz="0" w:space="0" w:color="auto"/>
        <w:bottom w:val="none" w:sz="0" w:space="0" w:color="auto"/>
        <w:right w:val="none" w:sz="0" w:space="0" w:color="auto"/>
      </w:divBdr>
    </w:div>
    <w:div w:id="143014277">
      <w:bodyDiv w:val="1"/>
      <w:marLeft w:val="0"/>
      <w:marRight w:val="0"/>
      <w:marTop w:val="0"/>
      <w:marBottom w:val="0"/>
      <w:divBdr>
        <w:top w:val="none" w:sz="0" w:space="0" w:color="auto"/>
        <w:left w:val="none" w:sz="0" w:space="0" w:color="auto"/>
        <w:bottom w:val="none" w:sz="0" w:space="0" w:color="auto"/>
        <w:right w:val="none" w:sz="0" w:space="0" w:color="auto"/>
      </w:divBdr>
    </w:div>
    <w:div w:id="516386912">
      <w:bodyDiv w:val="1"/>
      <w:marLeft w:val="0"/>
      <w:marRight w:val="0"/>
      <w:marTop w:val="0"/>
      <w:marBottom w:val="0"/>
      <w:divBdr>
        <w:top w:val="none" w:sz="0" w:space="0" w:color="auto"/>
        <w:left w:val="none" w:sz="0" w:space="0" w:color="auto"/>
        <w:bottom w:val="none" w:sz="0" w:space="0" w:color="auto"/>
        <w:right w:val="none" w:sz="0" w:space="0" w:color="auto"/>
      </w:divBdr>
    </w:div>
    <w:div w:id="710686792">
      <w:bodyDiv w:val="1"/>
      <w:marLeft w:val="0"/>
      <w:marRight w:val="0"/>
      <w:marTop w:val="0"/>
      <w:marBottom w:val="0"/>
      <w:divBdr>
        <w:top w:val="none" w:sz="0" w:space="0" w:color="auto"/>
        <w:left w:val="none" w:sz="0" w:space="0" w:color="auto"/>
        <w:bottom w:val="none" w:sz="0" w:space="0" w:color="auto"/>
        <w:right w:val="none" w:sz="0" w:space="0" w:color="auto"/>
      </w:divBdr>
    </w:div>
    <w:div w:id="734670096">
      <w:bodyDiv w:val="1"/>
      <w:marLeft w:val="0"/>
      <w:marRight w:val="0"/>
      <w:marTop w:val="0"/>
      <w:marBottom w:val="0"/>
      <w:divBdr>
        <w:top w:val="none" w:sz="0" w:space="0" w:color="auto"/>
        <w:left w:val="none" w:sz="0" w:space="0" w:color="auto"/>
        <w:bottom w:val="none" w:sz="0" w:space="0" w:color="auto"/>
        <w:right w:val="none" w:sz="0" w:space="0" w:color="auto"/>
      </w:divBdr>
    </w:div>
    <w:div w:id="759713023">
      <w:bodyDiv w:val="1"/>
      <w:marLeft w:val="0"/>
      <w:marRight w:val="0"/>
      <w:marTop w:val="0"/>
      <w:marBottom w:val="0"/>
      <w:divBdr>
        <w:top w:val="none" w:sz="0" w:space="0" w:color="auto"/>
        <w:left w:val="none" w:sz="0" w:space="0" w:color="auto"/>
        <w:bottom w:val="none" w:sz="0" w:space="0" w:color="auto"/>
        <w:right w:val="none" w:sz="0" w:space="0" w:color="auto"/>
      </w:divBdr>
    </w:div>
    <w:div w:id="796682473">
      <w:bodyDiv w:val="1"/>
      <w:marLeft w:val="0"/>
      <w:marRight w:val="0"/>
      <w:marTop w:val="0"/>
      <w:marBottom w:val="0"/>
      <w:divBdr>
        <w:top w:val="none" w:sz="0" w:space="0" w:color="auto"/>
        <w:left w:val="none" w:sz="0" w:space="0" w:color="auto"/>
        <w:bottom w:val="none" w:sz="0" w:space="0" w:color="auto"/>
        <w:right w:val="none" w:sz="0" w:space="0" w:color="auto"/>
      </w:divBdr>
    </w:div>
    <w:div w:id="957487043">
      <w:bodyDiv w:val="1"/>
      <w:marLeft w:val="0"/>
      <w:marRight w:val="0"/>
      <w:marTop w:val="0"/>
      <w:marBottom w:val="0"/>
      <w:divBdr>
        <w:top w:val="none" w:sz="0" w:space="0" w:color="auto"/>
        <w:left w:val="none" w:sz="0" w:space="0" w:color="auto"/>
        <w:bottom w:val="none" w:sz="0" w:space="0" w:color="auto"/>
        <w:right w:val="none" w:sz="0" w:space="0" w:color="auto"/>
      </w:divBdr>
    </w:div>
    <w:div w:id="1048798334">
      <w:bodyDiv w:val="1"/>
      <w:marLeft w:val="0"/>
      <w:marRight w:val="0"/>
      <w:marTop w:val="0"/>
      <w:marBottom w:val="0"/>
      <w:divBdr>
        <w:top w:val="none" w:sz="0" w:space="0" w:color="auto"/>
        <w:left w:val="none" w:sz="0" w:space="0" w:color="auto"/>
        <w:bottom w:val="none" w:sz="0" w:space="0" w:color="auto"/>
        <w:right w:val="none" w:sz="0" w:space="0" w:color="auto"/>
      </w:divBdr>
    </w:div>
    <w:div w:id="1115249405">
      <w:bodyDiv w:val="1"/>
      <w:marLeft w:val="0"/>
      <w:marRight w:val="0"/>
      <w:marTop w:val="0"/>
      <w:marBottom w:val="0"/>
      <w:divBdr>
        <w:top w:val="none" w:sz="0" w:space="0" w:color="auto"/>
        <w:left w:val="none" w:sz="0" w:space="0" w:color="auto"/>
        <w:bottom w:val="none" w:sz="0" w:space="0" w:color="auto"/>
        <w:right w:val="none" w:sz="0" w:space="0" w:color="auto"/>
      </w:divBdr>
    </w:div>
    <w:div w:id="1295450503">
      <w:bodyDiv w:val="1"/>
      <w:marLeft w:val="0"/>
      <w:marRight w:val="0"/>
      <w:marTop w:val="0"/>
      <w:marBottom w:val="0"/>
      <w:divBdr>
        <w:top w:val="none" w:sz="0" w:space="0" w:color="auto"/>
        <w:left w:val="none" w:sz="0" w:space="0" w:color="auto"/>
        <w:bottom w:val="none" w:sz="0" w:space="0" w:color="auto"/>
        <w:right w:val="none" w:sz="0" w:space="0" w:color="auto"/>
      </w:divBdr>
    </w:div>
    <w:div w:id="1331712872">
      <w:bodyDiv w:val="1"/>
      <w:marLeft w:val="0"/>
      <w:marRight w:val="0"/>
      <w:marTop w:val="0"/>
      <w:marBottom w:val="0"/>
      <w:divBdr>
        <w:top w:val="none" w:sz="0" w:space="0" w:color="auto"/>
        <w:left w:val="none" w:sz="0" w:space="0" w:color="auto"/>
        <w:bottom w:val="none" w:sz="0" w:space="0" w:color="auto"/>
        <w:right w:val="none" w:sz="0" w:space="0" w:color="auto"/>
      </w:divBdr>
    </w:div>
    <w:div w:id="1439374952">
      <w:bodyDiv w:val="1"/>
      <w:marLeft w:val="0"/>
      <w:marRight w:val="0"/>
      <w:marTop w:val="0"/>
      <w:marBottom w:val="0"/>
      <w:divBdr>
        <w:top w:val="none" w:sz="0" w:space="0" w:color="auto"/>
        <w:left w:val="none" w:sz="0" w:space="0" w:color="auto"/>
        <w:bottom w:val="none" w:sz="0" w:space="0" w:color="auto"/>
        <w:right w:val="none" w:sz="0" w:space="0" w:color="auto"/>
      </w:divBdr>
    </w:div>
    <w:div w:id="1536772433">
      <w:bodyDiv w:val="1"/>
      <w:marLeft w:val="0"/>
      <w:marRight w:val="0"/>
      <w:marTop w:val="0"/>
      <w:marBottom w:val="0"/>
      <w:divBdr>
        <w:top w:val="none" w:sz="0" w:space="0" w:color="auto"/>
        <w:left w:val="none" w:sz="0" w:space="0" w:color="auto"/>
        <w:bottom w:val="none" w:sz="0" w:space="0" w:color="auto"/>
        <w:right w:val="none" w:sz="0" w:space="0" w:color="auto"/>
      </w:divBdr>
    </w:div>
    <w:div w:id="1658149348">
      <w:bodyDiv w:val="1"/>
      <w:marLeft w:val="0"/>
      <w:marRight w:val="0"/>
      <w:marTop w:val="0"/>
      <w:marBottom w:val="0"/>
      <w:divBdr>
        <w:top w:val="none" w:sz="0" w:space="0" w:color="auto"/>
        <w:left w:val="none" w:sz="0" w:space="0" w:color="auto"/>
        <w:bottom w:val="none" w:sz="0" w:space="0" w:color="auto"/>
        <w:right w:val="none" w:sz="0" w:space="0" w:color="auto"/>
      </w:divBdr>
    </w:div>
    <w:div w:id="1695108272">
      <w:bodyDiv w:val="1"/>
      <w:marLeft w:val="0"/>
      <w:marRight w:val="0"/>
      <w:marTop w:val="0"/>
      <w:marBottom w:val="0"/>
      <w:divBdr>
        <w:top w:val="none" w:sz="0" w:space="0" w:color="auto"/>
        <w:left w:val="none" w:sz="0" w:space="0" w:color="auto"/>
        <w:bottom w:val="none" w:sz="0" w:space="0" w:color="auto"/>
        <w:right w:val="none" w:sz="0" w:space="0" w:color="auto"/>
      </w:divBdr>
    </w:div>
    <w:div w:id="181471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5763ab-aba8-499f-932d-49a0595eb6b0">
      <Terms xmlns="http://schemas.microsoft.com/office/infopath/2007/PartnerControls"/>
    </lcf76f155ced4ddcb4097134ff3c332f>
    <TaxCatchAll xmlns="7d5b38a5-26ea-4f34-998a-4e70b69395b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09110064FF7284785941E351896EDC9" ma:contentTypeVersion="15" ma:contentTypeDescription="Create a new document." ma:contentTypeScope="" ma:versionID="aadf0442f734d084a9a6cf279dcbf577">
  <xsd:schema xmlns:xsd="http://www.w3.org/2001/XMLSchema" xmlns:xs="http://www.w3.org/2001/XMLSchema" xmlns:p="http://schemas.microsoft.com/office/2006/metadata/properties" xmlns:ns2="f25763ab-aba8-499f-932d-49a0595eb6b0" xmlns:ns3="7d5b38a5-26ea-4f34-998a-4e70b69395ba" targetNamespace="http://schemas.microsoft.com/office/2006/metadata/properties" ma:root="true" ma:fieldsID="be5c3bc31ec804615d7ffea2c33fd9ce" ns2:_="" ns3:_="">
    <xsd:import namespace="f25763ab-aba8-499f-932d-49a0595eb6b0"/>
    <xsd:import namespace="7d5b38a5-26ea-4f34-998a-4e70b69395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5763ab-aba8-499f-932d-49a0595eb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6624216-d583-4636-a04d-17921d6eaf6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5b38a5-26ea-4f34-998a-4e70b69395b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5aeb3a5-ff3d-41d8-a77d-136f5324c206}" ma:internalName="TaxCatchAll" ma:showField="CatchAllData" ma:web="7d5b38a5-26ea-4f34-998a-4e70b69395b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F610B-6DDF-4FFF-9B45-3227A2B9CEC2}">
  <ds:schemaRefs>
    <ds:schemaRef ds:uri="http://schemas.microsoft.com/sharepoint/v3/contenttype/forms"/>
  </ds:schemaRefs>
</ds:datastoreItem>
</file>

<file path=customXml/itemProps2.xml><?xml version="1.0" encoding="utf-8"?>
<ds:datastoreItem xmlns:ds="http://schemas.openxmlformats.org/officeDocument/2006/customXml" ds:itemID="{D02CE379-6D92-4C89-A0CA-A17D71EF139B}">
  <ds:schemaRefs>
    <ds:schemaRef ds:uri="http://schemas.microsoft.com/office/2006/metadata/properties"/>
    <ds:schemaRef ds:uri="http://schemas.microsoft.com/office/infopath/2007/PartnerControls"/>
    <ds:schemaRef ds:uri="f25763ab-aba8-499f-932d-49a0595eb6b0"/>
    <ds:schemaRef ds:uri="7d5b38a5-26ea-4f34-998a-4e70b69395ba"/>
  </ds:schemaRefs>
</ds:datastoreItem>
</file>

<file path=customXml/itemProps3.xml><?xml version="1.0" encoding="utf-8"?>
<ds:datastoreItem xmlns:ds="http://schemas.openxmlformats.org/officeDocument/2006/customXml" ds:itemID="{3E8EC8E2-71C5-495B-BF8C-83F449234E1F}">
  <ds:schemaRefs>
    <ds:schemaRef ds:uri="http://schemas.openxmlformats.org/officeDocument/2006/bibliography"/>
  </ds:schemaRefs>
</ds:datastoreItem>
</file>

<file path=customXml/itemProps4.xml><?xml version="1.0" encoding="utf-8"?>
<ds:datastoreItem xmlns:ds="http://schemas.openxmlformats.org/officeDocument/2006/customXml" ds:itemID="{36574F8C-F4A1-4D4A-83E9-6C13A4047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5763ab-aba8-499f-932d-49a0595eb6b0"/>
    <ds:schemaRef ds:uri="7d5b38a5-26ea-4f34-998a-4e70b69395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12</Pages>
  <Words>4144</Words>
  <Characters>23621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University of Nottingham</Company>
  <LinksUpToDate>false</LinksUpToDate>
  <CharactersWithSpaces>27710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Yanes</dc:creator>
  <cp:keywords/>
  <dc:description/>
  <cp:lastModifiedBy>Daniel Yanes</cp:lastModifiedBy>
  <cp:revision>444</cp:revision>
  <cp:lastPrinted>2025-08-22T09:47:00Z</cp:lastPrinted>
  <dcterms:created xsi:type="dcterms:W3CDTF">2025-02-18T01:38:00Z</dcterms:created>
  <dcterms:modified xsi:type="dcterms:W3CDTF">2025-09-04T07:48:00Z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id="JLelNxJ7"/&gt;&lt;style id="http://www.zotero.org/styles/international-journal-of-pharmaceutics"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y fmtid="{D5CDD505-2E9C-101B-9397-08002B2CF9AE}" pid="4" name="ContentTypeId">
    <vt:lpwstr>0x010100C09110064FF7284785941E351896EDC9</vt:lpwstr>
  </property>
  <property fmtid="{D5CDD505-2E9C-101B-9397-08002B2CF9AE}" pid="5" name="MediaServiceImageTags">
    <vt:lpwstr/>
  </property>
</Properties>
</file>