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E8B5" w14:textId="77777777" w:rsidR="00A433D5" w:rsidRPr="00A433D5" w:rsidRDefault="00A433D5" w:rsidP="00A433D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Machine Learning is getting computers to program themselves. If programming is automation, then machine learning is automating the process of automation.</w:t>
      </w:r>
    </w:p>
    <w:p w14:paraId="6FBF43B0" w14:textId="77777777" w:rsidR="00A433D5" w:rsidRPr="00A433D5" w:rsidRDefault="00A433D5" w:rsidP="00A433D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Writing software is the bottleneck, we don’t have enough good developers. Let the data do the work instead of people. Machine learning is the way to make programming scalable.</w:t>
      </w:r>
    </w:p>
    <w:p w14:paraId="1794B246" w14:textId="77777777" w:rsidR="00A433D5" w:rsidRPr="00A433D5" w:rsidRDefault="00A433D5" w:rsidP="00A433D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Traditional Programming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 Data and program is run on the computer to produce the output.</w:t>
      </w:r>
    </w:p>
    <w:p w14:paraId="3E87DA4E" w14:textId="77777777" w:rsidR="00A433D5" w:rsidRPr="00A433D5" w:rsidRDefault="00A433D5" w:rsidP="00A433D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Machine Learning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Data and output is run on the computer to create a program. This program can be used in traditional programming.</w:t>
      </w:r>
    </w:p>
    <w:p w14:paraId="7CCEC8FC" w14:textId="77777777" w:rsidR="00A433D5" w:rsidRPr="00A433D5" w:rsidRDefault="00A433D5" w:rsidP="00A433D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Machine learning is like farming or gardening. Seeds is the algorithms, nutrients </w:t>
      </w:r>
      <w:proofErr w:type="gramStart"/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is</w:t>
      </w:r>
      <w:proofErr w:type="gramEnd"/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 xml:space="preserve"> the data, the </w:t>
      </w:r>
      <w:proofErr w:type="spellStart"/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gardner</w:t>
      </w:r>
      <w:proofErr w:type="spellEnd"/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 is you and plants is the programs.</w:t>
      </w:r>
    </w:p>
    <w:p w14:paraId="148A5549" w14:textId="77777777" w:rsidR="00A433D5" w:rsidRPr="00A433D5" w:rsidRDefault="00A433D5" w:rsidP="00A433D5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A433D5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Applications of Machine Learning</w:t>
      </w:r>
    </w:p>
    <w:p w14:paraId="19F67D81" w14:textId="77777777" w:rsidR="00A433D5" w:rsidRPr="00A433D5" w:rsidRDefault="00A433D5" w:rsidP="00A433D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Sample applications of machine learning:</w:t>
      </w:r>
    </w:p>
    <w:p w14:paraId="2039893E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Web search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 ranking page based on what you are most likely to click on.</w:t>
      </w:r>
    </w:p>
    <w:p w14:paraId="5A52DF05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Computational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 biology: rational design drugs in the computer based on past experiments.</w:t>
      </w:r>
    </w:p>
    <w:p w14:paraId="3842B84E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Finance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decide who to send what credit card offers to. Evaluation of risk on credit offers. How to decide where to invest money.</w:t>
      </w:r>
    </w:p>
    <w:p w14:paraId="72A55AFB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E-commerce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 Predicting customer churn. Whether or not a transaction is fraudulent.</w:t>
      </w:r>
    </w:p>
    <w:p w14:paraId="4CA0366F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Space exploration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space probes and radio astronomy.</w:t>
      </w:r>
    </w:p>
    <w:p w14:paraId="395525DA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Robotics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 how to handle uncertainty in new environments. Autonomous. Self-driving car.</w:t>
      </w:r>
    </w:p>
    <w:p w14:paraId="1299FAC2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Information extraction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Ask questions over databases across the web.</w:t>
      </w:r>
    </w:p>
    <w:p w14:paraId="3835A0CB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Social networks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Data on relationships and preferences. Machine learning to extract value from data.</w:t>
      </w:r>
    </w:p>
    <w:p w14:paraId="7C666E0C" w14:textId="77777777" w:rsidR="00A433D5" w:rsidRPr="00A433D5" w:rsidRDefault="00A433D5" w:rsidP="00A433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33D5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Debugging</w:t>
      </w:r>
      <w:r w:rsidRPr="00A433D5">
        <w:rPr>
          <w:rFonts w:ascii="Helvetica" w:eastAsia="Times New Roman" w:hAnsi="Helvetica" w:cs="Helvetica"/>
          <w:color w:val="555555"/>
          <w:sz w:val="23"/>
          <w:szCs w:val="23"/>
        </w:rPr>
        <w:t>: Use in computer science problems like debugging. Labor intensive process. Could suggest where the bug could be.</w:t>
      </w:r>
    </w:p>
    <w:p w14:paraId="240165E8" w14:textId="77777777" w:rsidR="00592A16" w:rsidRDefault="00592A16">
      <w:bookmarkStart w:id="0" w:name="_GoBack"/>
      <w:bookmarkEnd w:id="0"/>
    </w:p>
    <w:sectPr w:rsidR="0059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16CB"/>
    <w:multiLevelType w:val="multilevel"/>
    <w:tmpl w:val="21B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05D5A"/>
    <w:multiLevelType w:val="multilevel"/>
    <w:tmpl w:val="4026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D5"/>
    <w:rsid w:val="00592A16"/>
    <w:rsid w:val="00A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9AC2"/>
  <w15:chartTrackingRefBased/>
  <w15:docId w15:val="{4956F622-374C-4699-98A9-8477F41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3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33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Ms. Siyao</dc:creator>
  <cp:keywords/>
  <dc:description/>
  <cp:lastModifiedBy>Wang, Ms. Siyao</cp:lastModifiedBy>
  <cp:revision>1</cp:revision>
  <dcterms:created xsi:type="dcterms:W3CDTF">2020-10-09T21:41:00Z</dcterms:created>
  <dcterms:modified xsi:type="dcterms:W3CDTF">2020-10-09T21:42:00Z</dcterms:modified>
</cp:coreProperties>
</file>