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032D1" w14:textId="3EA094B0" w:rsidR="006C7013" w:rsidRDefault="006C7013">
      <w:r>
        <w:t>David Siyao</w:t>
      </w:r>
    </w:p>
    <w:p w14:paraId="3174F89C" w14:textId="2EDE5AA8" w:rsidR="006C7013" w:rsidRDefault="006C7013">
      <w:r>
        <w:t>Siyao Mike</w:t>
      </w:r>
    </w:p>
    <w:p w14:paraId="2348A863" w14:textId="213AA3F7" w:rsidR="006C7013" w:rsidRDefault="006C7013">
      <w:r>
        <w:t>Siyao Modi</w:t>
      </w:r>
    </w:p>
    <w:p w14:paraId="61B10C2D" w14:textId="068CCCE2" w:rsidR="006C7013" w:rsidRDefault="006C7013">
      <w:r>
        <w:t>Ruby Steven</w:t>
      </w:r>
    </w:p>
    <w:p w14:paraId="629CA1A9" w14:textId="12DB853D" w:rsidR="006C7013" w:rsidRDefault="006C7013">
      <w:r>
        <w:t>Kevin David</w:t>
      </w:r>
    </w:p>
    <w:p w14:paraId="0A932F88" w14:textId="4176CF3A" w:rsidR="006C7013" w:rsidRDefault="006C7013">
      <w:r>
        <w:t>Rajesh Modi</w:t>
      </w:r>
      <w:bookmarkStart w:id="0" w:name="_GoBack"/>
      <w:bookmarkEnd w:id="0"/>
    </w:p>
    <w:p w14:paraId="2AD49A6D" w14:textId="77777777" w:rsidR="006C7013" w:rsidRDefault="006C7013"/>
    <w:p w14:paraId="6804A01F" w14:textId="203FD724" w:rsidR="006C7013" w:rsidRDefault="006C7013"/>
    <w:sectPr w:rsidR="006C7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013"/>
    <w:rsid w:val="006C7013"/>
    <w:rsid w:val="0071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B8963"/>
  <w15:chartTrackingRefBased/>
  <w15:docId w15:val="{17608BC0-F144-4A7E-BFD2-C875C5039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Ms. Siyao</dc:creator>
  <cp:keywords/>
  <dc:description/>
  <cp:lastModifiedBy>Wang, Ms. Siyao</cp:lastModifiedBy>
  <cp:revision>1</cp:revision>
  <dcterms:created xsi:type="dcterms:W3CDTF">2020-10-10T03:14:00Z</dcterms:created>
  <dcterms:modified xsi:type="dcterms:W3CDTF">2020-10-10T03:18:00Z</dcterms:modified>
</cp:coreProperties>
</file>