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Default="001340FC">
      <w:r>
        <w:t>Question5</w:t>
      </w:r>
    </w:p>
    <w:p w:rsidR="001340FC" w:rsidRPr="00D36D5D" w:rsidRDefault="00446BB6" w:rsidP="00D36D5D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e,n,s,w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 x contains the same number of e and w, and the same number of n and s}</m:t>
          </m:r>
        </m:oMath>
      </m:oMathPara>
    </w:p>
    <w:p w:rsidR="00D36D5D" w:rsidRPr="00D36D5D" w:rsidRDefault="00D36D5D" w:rsidP="00D36D5D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∀p, choose ths string 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. It is obvious that s∈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D36D5D" w:rsidRPr="007A46FB" w:rsidRDefault="00D36D5D" w:rsidP="00D36D5D">
      <w:pPr>
        <w:pStyle w:val="a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Now, rewrtie s into uvxyz, there are 3 ways that s can be written.</m:t>
          </m:r>
        </m:oMath>
      </m:oMathPara>
    </w:p>
    <w:p w:rsidR="00D36D5D" w:rsidRPr="002A564E" w:rsidRDefault="00063971" w:rsidP="00D36D5D">
      <w:pPr>
        <w:pStyle w:val="a4"/>
      </w:pPr>
      <w:r>
        <w:t xml:space="preserve">1: </w:t>
      </w:r>
      <m:oMath>
        <m:r>
          <w:rPr>
            <w:rFonts w:ascii="Cambria Math" w:hAnsi="Cambria Math"/>
          </w:rPr>
          <m:t>vxy are all the same character. In this case, 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w:br/>
        </m:r>
      </m:oMath>
      <w:r w:rsidR="009D11F8">
        <w:t xml:space="preserve">   </w:t>
      </w:r>
      <w:r w:rsidR="002A564E">
        <w:t xml:space="preserve">Because if </w:t>
      </w:r>
      <m:oMath>
        <m:r>
          <w:rPr>
            <w:rFonts w:ascii="Cambria Math" w:hAnsi="Cambria Math"/>
          </w:rPr>
          <m:t>vxy</m:t>
        </m:r>
      </m:oMath>
      <w:r w:rsidR="002A564E">
        <w:t xml:space="preserve"> are all n, then we have different number of n and s in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2A564E" w:rsidRPr="008E2CF6" w:rsidRDefault="002A564E" w:rsidP="002A564E">
      <w:pPr>
        <w:pStyle w:val="a4"/>
      </w:pPr>
      <w:r>
        <w:t xml:space="preserve">   If </w:t>
      </w:r>
      <m:oMath>
        <m:r>
          <w:rPr>
            <w:rFonts w:ascii="Cambria Math" w:hAnsi="Cambria Math"/>
          </w:rPr>
          <m:t>vxy</m:t>
        </m:r>
      </m:oMath>
      <w:r>
        <w:t xml:space="preserve"> are all w, then we have different number of e and w in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2A564E" w:rsidRDefault="008E2CF6" w:rsidP="00EF0CD8">
      <w:pPr>
        <w:pStyle w:val="a4"/>
      </w:pPr>
      <w:r>
        <w:t xml:space="preserve">2: </w:t>
      </w:r>
      <w:proofErr w:type="spellStart"/>
      <w:r w:rsidR="00F877F2">
        <w:t>xy</w:t>
      </w:r>
      <w:proofErr w:type="spellEnd"/>
      <w:r w:rsidR="00F877F2">
        <w:t xml:space="preserve"> have the same character, v has different character from </w:t>
      </w:r>
      <w:proofErr w:type="spellStart"/>
      <w:r w:rsidR="00F877F2">
        <w:t>xy</w:t>
      </w:r>
      <w:proofErr w:type="spellEnd"/>
      <w:r w:rsidR="00F877F2">
        <w:t>.</w:t>
      </w:r>
    </w:p>
    <w:p w:rsidR="00E916F8" w:rsidRPr="00E916F8" w:rsidRDefault="00E916F8" w:rsidP="00E916F8">
      <w:pPr>
        <w:pStyle w:val="a4"/>
      </w:pPr>
      <w:r>
        <w:t xml:space="preserve">   If v = e, then </w:t>
      </w:r>
      <w:proofErr w:type="spellStart"/>
      <w:r>
        <w:t>xy</w:t>
      </w:r>
      <w:proofErr w:type="spellEnd"/>
      <w:r>
        <w:t xml:space="preserve"> only have n, then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  <w:r>
        <w:t xml:space="preserve"> would have different amount of e and s, so it is not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bookmarkStart w:id="0" w:name="_GoBack"/>
      <w:bookmarkEnd w:id="0"/>
    </w:p>
    <w:p w:rsidR="002A564E" w:rsidRDefault="002A564E" w:rsidP="00D36D5D">
      <w:pPr>
        <w:pStyle w:val="a4"/>
      </w:pPr>
    </w:p>
    <w:p w:rsidR="002A564E" w:rsidRPr="002A564E" w:rsidRDefault="002A564E" w:rsidP="00D36D5D">
      <w:pPr>
        <w:pStyle w:val="a4"/>
      </w:pPr>
      <w:r>
        <w:tab/>
      </w:r>
    </w:p>
    <w:sectPr w:rsidR="002A564E" w:rsidRPr="002A5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046"/>
    <w:multiLevelType w:val="hybridMultilevel"/>
    <w:tmpl w:val="9E50F2BE"/>
    <w:lvl w:ilvl="0" w:tplc="284A2C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FC"/>
    <w:rsid w:val="00063971"/>
    <w:rsid w:val="001340FC"/>
    <w:rsid w:val="00286F26"/>
    <w:rsid w:val="002A564E"/>
    <w:rsid w:val="002C3B86"/>
    <w:rsid w:val="003631E0"/>
    <w:rsid w:val="00446BB6"/>
    <w:rsid w:val="00604C1B"/>
    <w:rsid w:val="007A46FB"/>
    <w:rsid w:val="008E2CF6"/>
    <w:rsid w:val="00976D65"/>
    <w:rsid w:val="009D11F8"/>
    <w:rsid w:val="00AA1ECE"/>
    <w:rsid w:val="00BC5DFC"/>
    <w:rsid w:val="00BF7AD4"/>
    <w:rsid w:val="00D1406E"/>
    <w:rsid w:val="00D36D5D"/>
    <w:rsid w:val="00E916F8"/>
    <w:rsid w:val="00EF0CD8"/>
    <w:rsid w:val="00F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A1DF"/>
  <w15:chartTrackingRefBased/>
  <w15:docId w15:val="{AC1E97C3-6A75-41CF-9D10-42EFB23C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6BB6"/>
    <w:rPr>
      <w:color w:val="808080"/>
    </w:rPr>
  </w:style>
  <w:style w:type="paragraph" w:styleId="a4">
    <w:name w:val="List Paragraph"/>
    <w:basedOn w:val="a"/>
    <w:uiPriority w:val="34"/>
    <w:qFormat/>
    <w:rsid w:val="00D3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14</cp:revision>
  <dcterms:created xsi:type="dcterms:W3CDTF">2017-10-19T03:38:00Z</dcterms:created>
  <dcterms:modified xsi:type="dcterms:W3CDTF">2017-10-19T03:51:00Z</dcterms:modified>
</cp:coreProperties>
</file>