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D4" w:rsidRDefault="000A3989">
      <w:r>
        <w:t>gameX: coordinate in the game</w:t>
      </w:r>
    </w:p>
    <w:p w:rsidR="000A3989" w:rsidRDefault="000A3989">
      <w:r>
        <w:t>scrX: coordinate in the screen</w:t>
      </w:r>
    </w:p>
    <w:p w:rsidR="001644B5" w:rsidRDefault="001644B5">
      <w:r>
        <w:t>csvX: data from csv file</w:t>
      </w:r>
    </w:p>
    <w:p w:rsidR="00C72709" w:rsidRDefault="00C72709"/>
    <w:p w:rsidR="00C72709" w:rsidRDefault="00C72709"/>
    <w:p w:rsidR="00C72709" w:rsidRDefault="00C72709">
      <w:r>
        <w:t>You can devlare a parent class and store children class element. However if you want to use chld class method you need to do polymorphism</w:t>
      </w:r>
      <w:bookmarkStart w:id="0" w:name="_GoBack"/>
      <w:bookmarkEnd w:id="0"/>
    </w:p>
    <w:sectPr w:rsidR="00C72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BB"/>
    <w:rsid w:val="000A3989"/>
    <w:rsid w:val="001644B5"/>
    <w:rsid w:val="002C3B86"/>
    <w:rsid w:val="003631E0"/>
    <w:rsid w:val="006546BB"/>
    <w:rsid w:val="00AA1ECE"/>
    <w:rsid w:val="00BC5DFC"/>
    <w:rsid w:val="00BF7AD4"/>
    <w:rsid w:val="00C7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6521"/>
  <w15:chartTrackingRefBased/>
  <w15:docId w15:val="{414A548C-66B4-4A1F-A284-2AE157DD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4</cp:revision>
  <dcterms:created xsi:type="dcterms:W3CDTF">2017-10-11T05:20:00Z</dcterms:created>
  <dcterms:modified xsi:type="dcterms:W3CDTF">2017-10-11T06:20:00Z</dcterms:modified>
</cp:coreProperties>
</file>