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1C5C" w14:textId="6F52C132" w:rsidR="0043029C" w:rsidRDefault="0043029C" w:rsidP="0043029C">
      <w:r>
        <w:t>result2['</w:t>
      </w:r>
      <w:r>
        <w:t>生效日期</w:t>
      </w:r>
      <w:r>
        <w:t>']=</w:t>
      </w:r>
      <w:proofErr w:type="spellStart"/>
      <w:r>
        <w:t>pd.to_datetime</w:t>
      </w:r>
      <w:proofErr w:type="spellEnd"/>
      <w:r>
        <w:t>(result2['</w:t>
      </w:r>
      <w:r>
        <w:t>生效日期</w:t>
      </w:r>
      <w:r>
        <w:t>']) #改为时间格式</w:t>
      </w:r>
    </w:p>
    <w:p w14:paraId="4C8CBBA1" w14:textId="77777777" w:rsidR="0043029C" w:rsidRDefault="0043029C" w:rsidP="0043029C">
      <w:r>
        <w:t>#print(</w:t>
      </w:r>
      <w:proofErr w:type="gramStart"/>
      <w:r>
        <w:t>result2.info(</w:t>
      </w:r>
      <w:proofErr w:type="gramEnd"/>
      <w:r>
        <w:t>))</w:t>
      </w:r>
    </w:p>
    <w:p w14:paraId="4E06F0E5" w14:textId="77777777" w:rsidR="0043029C" w:rsidRDefault="0043029C" w:rsidP="0043029C"/>
    <w:p w14:paraId="7B54601F" w14:textId="77777777" w:rsidR="0043029C" w:rsidRDefault="0043029C" w:rsidP="0043029C">
      <w:r>
        <w:t>##b2022</w:t>
      </w:r>
    </w:p>
    <w:p w14:paraId="6EF88AC8" w14:textId="76DA8EF7" w:rsidR="0043029C" w:rsidRDefault="0043029C" w:rsidP="0043029C">
      <w:r>
        <w:t>result2_b2022 = result2[result2['</w:t>
      </w:r>
      <w:r>
        <w:t>生效日期</w:t>
      </w:r>
      <w:r>
        <w:t>']&lt;</w:t>
      </w:r>
      <w:proofErr w:type="spellStart"/>
      <w:r>
        <w:t>pd.datetime</w:t>
      </w:r>
      <w:proofErr w:type="spellEnd"/>
      <w:r>
        <w:t>(2022,1,1)] #只取2022年之前</w:t>
      </w:r>
    </w:p>
    <w:p w14:paraId="4FF10EDF" w14:textId="77777777" w:rsidR="0043029C" w:rsidRDefault="0043029C" w:rsidP="0043029C">
      <w:r>
        <w:t xml:space="preserve">result2_b2022_count = </w:t>
      </w:r>
      <w:proofErr w:type="spellStart"/>
      <w:r>
        <w:t>pd.DataFrame</w:t>
      </w:r>
      <w:proofErr w:type="spellEnd"/>
      <w:r>
        <w:t>(result2_b2022.groupby(result2_b2022["所属市"])['公司编码'].count())</w:t>
      </w:r>
    </w:p>
    <w:p w14:paraId="6DD4505C" w14:textId="77777777" w:rsidR="0043029C" w:rsidRDefault="0043029C" w:rsidP="0043029C"/>
    <w:p w14:paraId="051BC0FA" w14:textId="77777777" w:rsidR="0043029C" w:rsidRDefault="0043029C" w:rsidP="0043029C">
      <w:r>
        <w:t>##b2021</w:t>
      </w:r>
    </w:p>
    <w:p w14:paraId="14C6EB7F" w14:textId="0676E093" w:rsidR="0043029C" w:rsidRDefault="0043029C" w:rsidP="0043029C">
      <w:r>
        <w:t>result2_b2021 = result2[result2['</w:t>
      </w:r>
      <w:r>
        <w:t>生效日期</w:t>
      </w:r>
      <w:r>
        <w:t>']&lt;</w:t>
      </w:r>
      <w:proofErr w:type="spellStart"/>
      <w:r>
        <w:t>pd.datetime</w:t>
      </w:r>
      <w:proofErr w:type="spellEnd"/>
      <w:r>
        <w:t>(2021,1,1)] #只取2021年之前</w:t>
      </w:r>
    </w:p>
    <w:p w14:paraId="2E453537" w14:textId="77777777" w:rsidR="0043029C" w:rsidRDefault="0043029C" w:rsidP="0043029C">
      <w:r>
        <w:t xml:space="preserve">result2_b2021_count = </w:t>
      </w:r>
      <w:proofErr w:type="spellStart"/>
      <w:r>
        <w:t>pd.DataFrame</w:t>
      </w:r>
      <w:proofErr w:type="spellEnd"/>
      <w:r>
        <w:t>(result2_b2021.groupby(result2_b2021["所属市"])['公司编码'].count())</w:t>
      </w:r>
    </w:p>
    <w:p w14:paraId="30173CCC" w14:textId="77777777" w:rsidR="0043029C" w:rsidRDefault="0043029C" w:rsidP="0043029C"/>
    <w:p w14:paraId="06843255" w14:textId="77777777" w:rsidR="0043029C" w:rsidRDefault="0043029C" w:rsidP="0043029C">
      <w:r>
        <w:t>##b2020</w:t>
      </w:r>
    </w:p>
    <w:p w14:paraId="188BA0A7" w14:textId="13C22B10" w:rsidR="0043029C" w:rsidRDefault="0043029C" w:rsidP="0043029C">
      <w:r>
        <w:t>result2_b2020 = result2[result2['</w:t>
      </w:r>
      <w:r>
        <w:t>生效日期</w:t>
      </w:r>
      <w:r>
        <w:t>']&lt;</w:t>
      </w:r>
      <w:proofErr w:type="spellStart"/>
      <w:r>
        <w:t>pd.datetime</w:t>
      </w:r>
      <w:proofErr w:type="spellEnd"/>
      <w:r>
        <w:t>(2020,1,1)] #只取2020年之前</w:t>
      </w:r>
    </w:p>
    <w:p w14:paraId="3F9EDBDE" w14:textId="77777777" w:rsidR="0043029C" w:rsidRDefault="0043029C" w:rsidP="0043029C">
      <w:r>
        <w:t xml:space="preserve">result2_b2020_count = </w:t>
      </w:r>
      <w:proofErr w:type="spellStart"/>
      <w:r>
        <w:t>pd.DataFrame</w:t>
      </w:r>
      <w:proofErr w:type="spellEnd"/>
      <w:r>
        <w:t>(result2_b2020.groupby(result2_b2020["所属市"])['公司编码'].count())</w:t>
      </w:r>
    </w:p>
    <w:p w14:paraId="4C65AC23" w14:textId="77777777" w:rsidR="0043029C" w:rsidRDefault="0043029C" w:rsidP="0043029C"/>
    <w:p w14:paraId="7389A868" w14:textId="77777777" w:rsidR="0043029C" w:rsidRDefault="0043029C" w:rsidP="0043029C">
      <w:r>
        <w:t>##b2019</w:t>
      </w:r>
    </w:p>
    <w:p w14:paraId="030E9AFE" w14:textId="1F68A176" w:rsidR="0043029C" w:rsidRDefault="0043029C" w:rsidP="0043029C">
      <w:r>
        <w:t>result2_b2019 = result2[result2['</w:t>
      </w:r>
      <w:r>
        <w:t>生效日期</w:t>
      </w:r>
      <w:r>
        <w:t>']&lt;</w:t>
      </w:r>
      <w:proofErr w:type="spellStart"/>
      <w:r>
        <w:t>pd.datetime</w:t>
      </w:r>
      <w:proofErr w:type="spellEnd"/>
      <w:r>
        <w:t>(2019,1,1)] #只取2019年之前</w:t>
      </w:r>
    </w:p>
    <w:p w14:paraId="625CA377" w14:textId="77777777" w:rsidR="0043029C" w:rsidRDefault="0043029C" w:rsidP="0043029C">
      <w:r>
        <w:t xml:space="preserve">result2_b2019_count = </w:t>
      </w:r>
      <w:proofErr w:type="spellStart"/>
      <w:r>
        <w:t>pd.DataFrame</w:t>
      </w:r>
      <w:proofErr w:type="spellEnd"/>
      <w:r>
        <w:t>(result2_b2019.groupby(result2_b2019["所属市"])['公司编码'].count())</w:t>
      </w:r>
    </w:p>
    <w:p w14:paraId="16F7F7FC" w14:textId="77777777" w:rsidR="0043029C" w:rsidRDefault="0043029C" w:rsidP="0043029C"/>
    <w:p w14:paraId="41F12A4E" w14:textId="77777777" w:rsidR="0043029C" w:rsidRDefault="0043029C" w:rsidP="0043029C">
      <w:r>
        <w:t>##合并年份4个表并输出</w:t>
      </w:r>
    </w:p>
    <w:p w14:paraId="21AC1C21" w14:textId="5BF0CF2C" w:rsidR="0031086A" w:rsidRPr="0043029C" w:rsidRDefault="0043029C" w:rsidP="0043029C">
      <w:r>
        <w:t>result2_final = result2_b2022_count.merge(result2_b2021_count,result2_b2020_count,result2_b2019_count,how='left',on=['所属市'])</w:t>
      </w:r>
    </w:p>
    <w:sectPr w:rsidR="0031086A" w:rsidRPr="0043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B3"/>
    <w:rsid w:val="0005108B"/>
    <w:rsid w:val="00120271"/>
    <w:rsid w:val="0031086A"/>
    <w:rsid w:val="0035797F"/>
    <w:rsid w:val="00373D85"/>
    <w:rsid w:val="003A646F"/>
    <w:rsid w:val="0043029C"/>
    <w:rsid w:val="00515294"/>
    <w:rsid w:val="00622303"/>
    <w:rsid w:val="00626D4A"/>
    <w:rsid w:val="00845A21"/>
    <w:rsid w:val="00A04B59"/>
    <w:rsid w:val="00A87116"/>
    <w:rsid w:val="00B21245"/>
    <w:rsid w:val="00BF5F2A"/>
    <w:rsid w:val="00BF73B3"/>
    <w:rsid w:val="00D31D5E"/>
    <w:rsid w:val="00D6329B"/>
    <w:rsid w:val="00D6345E"/>
    <w:rsid w:val="00E44E87"/>
    <w:rsid w:val="00EB3635"/>
    <w:rsid w:val="00F8179B"/>
    <w:rsid w:val="00FB3F36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CD20-009F-45AE-9F88-C3435C5F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Siyi</dc:creator>
  <cp:keywords/>
  <dc:description/>
  <cp:lastModifiedBy>Qi Siyi</cp:lastModifiedBy>
  <cp:revision>4</cp:revision>
  <dcterms:created xsi:type="dcterms:W3CDTF">2022-09-20T15:05:00Z</dcterms:created>
  <dcterms:modified xsi:type="dcterms:W3CDTF">2022-09-21T15:52:00Z</dcterms:modified>
</cp:coreProperties>
</file>