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2FE6BB" w14:textId="24B345C3" w:rsidR="00964883" w:rsidRDefault="00964883">
      <w:pPr>
        <w:rPr>
          <w:noProof/>
        </w:rPr>
      </w:pPr>
      <w:r w:rsidRPr="00964883">
        <w:rPr>
          <w:b/>
          <w:bCs/>
        </w:rPr>
        <w:drawing>
          <wp:inline distT="0" distB="0" distL="0" distR="0" wp14:anchorId="6F2E764E" wp14:editId="647D755C">
            <wp:extent cx="1879600" cy="6070600"/>
            <wp:effectExtent l="0" t="0" r="0" b="0"/>
            <wp:docPr id="1120362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625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60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4883">
        <w:rPr>
          <w:noProof/>
        </w:rPr>
        <w:t xml:space="preserve"> </w:t>
      </w:r>
    </w:p>
    <w:p w14:paraId="5C9A09B8" w14:textId="649D8660" w:rsidR="00964883" w:rsidRDefault="00964883">
      <w:pPr>
        <w:rPr>
          <w:rFonts w:hint="eastAsia"/>
          <w:noProof/>
        </w:rPr>
      </w:pPr>
      <w:r>
        <w:rPr>
          <w:noProof/>
        </w:rPr>
        <w:t>C</w:t>
      </w:r>
      <w:r>
        <w:rPr>
          <w:rFonts w:hint="eastAsia"/>
          <w:noProof/>
        </w:rPr>
        <w:t>ount_per_wave.csv</w:t>
      </w:r>
    </w:p>
    <w:p w14:paraId="469988BF" w14:textId="77777777" w:rsidR="00964883" w:rsidRDefault="00964883">
      <w:pPr>
        <w:rPr>
          <w:noProof/>
        </w:rPr>
      </w:pPr>
      <w:r w:rsidRPr="00964883">
        <w:rPr>
          <w:b/>
          <w:bCs/>
        </w:rPr>
        <w:lastRenderedPageBreak/>
        <w:drawing>
          <wp:inline distT="0" distB="0" distL="0" distR="0" wp14:anchorId="2661EA11" wp14:editId="155D641F">
            <wp:extent cx="2184400" cy="5397500"/>
            <wp:effectExtent l="0" t="0" r="0" b="0"/>
            <wp:docPr id="560168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686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4883">
        <w:rPr>
          <w:noProof/>
        </w:rPr>
        <w:t xml:space="preserve"> </w:t>
      </w:r>
    </w:p>
    <w:p w14:paraId="5E727DE0" w14:textId="633F7912" w:rsidR="00964883" w:rsidRDefault="00964883">
      <w:pPr>
        <w:rPr>
          <w:rFonts w:hint="eastAsia"/>
          <w:noProof/>
        </w:rPr>
      </w:pPr>
      <w:r>
        <w:rPr>
          <w:noProof/>
        </w:rPr>
        <w:t>S</w:t>
      </w:r>
      <w:r>
        <w:rPr>
          <w:rFonts w:hint="eastAsia"/>
          <w:noProof/>
        </w:rPr>
        <w:t>tate_hh.csv</w:t>
      </w:r>
    </w:p>
    <w:p w14:paraId="617C6DB9" w14:textId="0B1FCFC5" w:rsidR="00964883" w:rsidRDefault="00964883">
      <w:pPr>
        <w:rPr>
          <w:b/>
          <w:bCs/>
        </w:rPr>
      </w:pPr>
      <w:r w:rsidRPr="00964883">
        <w:rPr>
          <w:noProof/>
        </w:rPr>
        <w:drawing>
          <wp:inline distT="0" distB="0" distL="0" distR="0" wp14:anchorId="2FA3CD47" wp14:editId="3A06EF11">
            <wp:extent cx="2120900" cy="2324100"/>
            <wp:effectExtent l="0" t="0" r="0" b="0"/>
            <wp:docPr id="1532526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260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7B54" w14:textId="609EFB2E" w:rsidR="00964883" w:rsidRDefault="00964883">
      <w:r w:rsidRPr="00964883">
        <w:t>H</w:t>
      </w:r>
      <w:r w:rsidRPr="00964883">
        <w:rPr>
          <w:rFonts w:hint="eastAsia"/>
        </w:rPr>
        <w:t>r_hh.csv</w:t>
      </w:r>
    </w:p>
    <w:p w14:paraId="2D6973B3" w14:textId="7D9E3A7F" w:rsidR="00185843" w:rsidRDefault="00185843">
      <w:r w:rsidRPr="00185843">
        <w:lastRenderedPageBreak/>
        <w:drawing>
          <wp:inline distT="0" distB="0" distL="0" distR="0" wp14:anchorId="3A371DC9" wp14:editId="6F7E8767">
            <wp:extent cx="2120900" cy="5346700"/>
            <wp:effectExtent l="0" t="0" r="0" b="0"/>
            <wp:docPr id="1028149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495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8A84" w14:textId="547CB325" w:rsidR="00185843" w:rsidRDefault="00185843">
      <w:r>
        <w:t>S</w:t>
      </w:r>
      <w:r>
        <w:rPr>
          <w:rFonts w:hint="eastAsia"/>
        </w:rPr>
        <w:t>tate_hr.csv</w:t>
      </w:r>
    </w:p>
    <w:p w14:paraId="21DBF4EA" w14:textId="73EBA61E" w:rsidR="00185843" w:rsidRDefault="00185843">
      <w:r w:rsidRPr="00185843">
        <w:drawing>
          <wp:inline distT="0" distB="0" distL="0" distR="0" wp14:anchorId="3250BCFE" wp14:editId="7C92BD30">
            <wp:extent cx="5731510" cy="2447290"/>
            <wp:effectExtent l="0" t="0" r="0" b="3810"/>
            <wp:docPr id="2011760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601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CC13" w14:textId="505A6018" w:rsidR="00185843" w:rsidRDefault="00185843">
      <w:r>
        <w:t>H</w:t>
      </w:r>
      <w:r>
        <w:rPr>
          <w:rFonts w:hint="eastAsia"/>
        </w:rPr>
        <w:t>ealthy_distribution.csv</w:t>
      </w:r>
    </w:p>
    <w:p w14:paraId="75EE2A82" w14:textId="7BC8DF80" w:rsidR="00AC770E" w:rsidRDefault="00AC770E">
      <w:pPr>
        <w:rPr>
          <w:rFonts w:hint="eastAsia"/>
        </w:rPr>
      </w:pPr>
      <w:r w:rsidRPr="00AC770E">
        <w:lastRenderedPageBreak/>
        <w:drawing>
          <wp:inline distT="0" distB="0" distL="0" distR="0" wp14:anchorId="71082B29" wp14:editId="6F7CBB15">
            <wp:extent cx="5731510" cy="2597785"/>
            <wp:effectExtent l="0" t="0" r="0" b="5715"/>
            <wp:docPr id="204541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15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1DB7" w14:textId="210522E5" w:rsidR="00AC770E" w:rsidRDefault="00AC770E" w:rsidP="00AC770E">
      <w:r>
        <w:t>H</w:t>
      </w:r>
      <w:r>
        <w:rPr>
          <w:rFonts w:hint="eastAsia"/>
        </w:rPr>
        <w:t>ealthy_distribution</w:t>
      </w:r>
      <w:r>
        <w:rPr>
          <w:rFonts w:hint="eastAsia"/>
        </w:rPr>
        <w:t>_by_hr</w:t>
      </w:r>
      <w:r>
        <w:rPr>
          <w:rFonts w:hint="eastAsia"/>
        </w:rPr>
        <w:t>.csv</w:t>
      </w:r>
    </w:p>
    <w:p w14:paraId="52611829" w14:textId="77777777" w:rsidR="00185843" w:rsidRPr="00964883" w:rsidRDefault="00185843">
      <w:pPr>
        <w:rPr>
          <w:rFonts w:hint="eastAsia"/>
        </w:rPr>
      </w:pPr>
    </w:p>
    <w:sectPr w:rsidR="00185843" w:rsidRPr="009648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883"/>
    <w:rsid w:val="000636F4"/>
    <w:rsid w:val="00167D47"/>
    <w:rsid w:val="00185843"/>
    <w:rsid w:val="00964883"/>
    <w:rsid w:val="00AC7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AEB2A7"/>
  <w15:chartTrackingRefBased/>
  <w15:docId w15:val="{7CE6550B-60ED-C845-BCD7-BFDB89325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48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48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48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48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48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48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48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48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48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48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48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48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48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48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48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48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48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48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48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48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48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48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48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48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48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48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48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48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48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Siyi Sun</dc:creator>
  <cp:keywords/>
  <dc:description/>
  <cp:lastModifiedBy>Siyi Sun</cp:lastModifiedBy>
  <cp:revision>1</cp:revision>
  <dcterms:created xsi:type="dcterms:W3CDTF">2024-12-02T17:27:00Z</dcterms:created>
  <dcterms:modified xsi:type="dcterms:W3CDTF">2024-12-02T18:27:00Z</dcterms:modified>
</cp:coreProperties>
</file>