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8C" w:rsidRDefault="002D578C" w:rsidP="002D578C">
      <w:r>
        <w:t>Year vs Worldwide:</w:t>
      </w:r>
    </w:p>
    <w:p w:rsidR="002D578C" w:rsidRPr="002D578C" w:rsidRDefault="00124D4E" w:rsidP="002D578C">
      <w:r>
        <w:t xml:space="preserve">SQL Query: </w:t>
      </w:r>
      <w:r w:rsidR="002D578C" w:rsidRPr="002D578C">
        <w:t xml:space="preserve">query &lt;- </w:t>
      </w:r>
      <w:proofErr w:type="spellStart"/>
      <w:proofErr w:type="gramStart"/>
      <w:r w:rsidR="002D578C" w:rsidRPr="002D578C">
        <w:t>dbSendQuery</w:t>
      </w:r>
      <w:proofErr w:type="spellEnd"/>
      <w:r w:rsidR="002D578C" w:rsidRPr="002D578C">
        <w:t>(</w:t>
      </w:r>
      <w:proofErr w:type="spellStart"/>
      <w:proofErr w:type="gramEnd"/>
      <w:r w:rsidR="002D578C" w:rsidRPr="002D578C">
        <w:t>moviesDB</w:t>
      </w:r>
      <w:proofErr w:type="spellEnd"/>
      <w:r w:rsidR="002D578C" w:rsidRPr="002D578C">
        <w:t xml:space="preserve">, "select </w:t>
      </w:r>
      <w:proofErr w:type="spellStart"/>
      <w:r w:rsidR="002D578C" w:rsidRPr="002D578C">
        <w:t>year,worldwide</w:t>
      </w:r>
      <w:proofErr w:type="spellEnd"/>
      <w:r w:rsidR="002D578C" w:rsidRPr="002D578C">
        <w:t xml:space="preserve"> from budget group by year")</w:t>
      </w:r>
    </w:p>
    <w:p w:rsidR="002D578C" w:rsidRDefault="00124D4E" w:rsidP="002D578C">
      <w:r>
        <w:t xml:space="preserve">R: </w:t>
      </w:r>
      <w:proofErr w:type="gramStart"/>
      <w:r w:rsidR="002D578C" w:rsidRPr="002D578C">
        <w:t>plot(</w:t>
      </w:r>
      <w:proofErr w:type="gramEnd"/>
      <w:r w:rsidR="002D578C" w:rsidRPr="002D578C">
        <w:t>worldwide , year , main="</w:t>
      </w:r>
      <w:proofErr w:type="spellStart"/>
      <w:r w:rsidR="002D578C" w:rsidRPr="002D578C">
        <w:t>YearVsWorldwide</w:t>
      </w:r>
      <w:proofErr w:type="spellEnd"/>
      <w:r w:rsidR="002D578C" w:rsidRPr="002D578C">
        <w:t xml:space="preserve">" , </w:t>
      </w:r>
      <w:proofErr w:type="spellStart"/>
      <w:r w:rsidR="002D578C" w:rsidRPr="002D578C">
        <w:t>xlab</w:t>
      </w:r>
      <w:proofErr w:type="spellEnd"/>
      <w:r w:rsidR="002D578C" w:rsidRPr="002D578C">
        <w:t xml:space="preserve"> = "Worldwide" , </w:t>
      </w:r>
      <w:proofErr w:type="spellStart"/>
      <w:r w:rsidR="002D578C" w:rsidRPr="002D578C">
        <w:t>ylab</w:t>
      </w:r>
      <w:proofErr w:type="spellEnd"/>
      <w:r w:rsidR="002D578C" w:rsidRPr="002D578C">
        <w:t xml:space="preserve"> = "Year" , </w:t>
      </w:r>
      <w:proofErr w:type="spellStart"/>
      <w:r w:rsidR="002D578C" w:rsidRPr="002D578C">
        <w:t>pch</w:t>
      </w:r>
      <w:proofErr w:type="spellEnd"/>
      <w:r w:rsidR="002D578C" w:rsidRPr="002D578C">
        <w:t>=19)</w:t>
      </w:r>
    </w:p>
    <w:p w:rsidR="00124D4E" w:rsidRDefault="00124D4E" w:rsidP="002D578C">
      <w:r>
        <w:t xml:space="preserve">Explanation: From this graph we can see the worldwide gross income from movies for the time period 1920 to 1960 showed a little increase. But then for the time period 1960 to 1980 the worldwide gross went up suddenly and remained quite high. Again after 1980 </w:t>
      </w:r>
      <w:r w:rsidR="00454BA3">
        <w:t>the worldwide gross decreased and it remained almost constant till the year 2020.</w:t>
      </w:r>
    </w:p>
    <w:p w:rsidR="00124D4E" w:rsidRDefault="00124D4E" w:rsidP="002D578C"/>
    <w:p w:rsidR="00124D4E" w:rsidRPr="002D578C" w:rsidRDefault="00124D4E" w:rsidP="002D578C"/>
    <w:p w:rsidR="005C6862" w:rsidRDefault="00124D4E">
      <w:r>
        <w:t>Rating vs Worldwide:</w:t>
      </w:r>
    </w:p>
    <w:p w:rsidR="00124D4E" w:rsidRPr="00124D4E" w:rsidRDefault="00124D4E" w:rsidP="00124D4E">
      <w:r>
        <w:t xml:space="preserve">SQL Query: </w:t>
      </w:r>
      <w:r w:rsidRPr="00124D4E">
        <w:t xml:space="preserve">query &lt;- </w:t>
      </w:r>
      <w:proofErr w:type="spellStart"/>
      <w:proofErr w:type="gramStart"/>
      <w:r w:rsidRPr="00124D4E">
        <w:t>dbSendQuery</w:t>
      </w:r>
      <w:proofErr w:type="spellEnd"/>
      <w:r w:rsidRPr="00124D4E">
        <w:t>(</w:t>
      </w:r>
      <w:proofErr w:type="spellStart"/>
      <w:proofErr w:type="gramEnd"/>
      <w:r w:rsidRPr="00124D4E">
        <w:t>moviesDB</w:t>
      </w:r>
      <w:proofErr w:type="spellEnd"/>
      <w:r w:rsidRPr="00124D4E">
        <w:t xml:space="preserve">, "select </w:t>
      </w:r>
      <w:proofErr w:type="spellStart"/>
      <w:r w:rsidRPr="00124D4E">
        <w:t>r.rating</w:t>
      </w:r>
      <w:proofErr w:type="spellEnd"/>
      <w:r w:rsidRPr="00124D4E">
        <w:t xml:space="preserve">, </w:t>
      </w:r>
      <w:proofErr w:type="spellStart"/>
      <w:r w:rsidRPr="00124D4E">
        <w:t>b.worldwide</w:t>
      </w:r>
      <w:proofErr w:type="spellEnd"/>
      <w:r w:rsidRPr="00124D4E">
        <w:t xml:space="preserve"> from ratings r, budget b where </w:t>
      </w:r>
      <w:proofErr w:type="spellStart"/>
      <w:r w:rsidRPr="00124D4E">
        <w:t>r.movieName</w:t>
      </w:r>
      <w:proofErr w:type="spellEnd"/>
      <w:r w:rsidRPr="00124D4E">
        <w:t>=</w:t>
      </w:r>
      <w:proofErr w:type="spellStart"/>
      <w:r w:rsidRPr="00124D4E">
        <w:t>b.movieName</w:t>
      </w:r>
      <w:proofErr w:type="spellEnd"/>
      <w:r w:rsidRPr="00124D4E">
        <w:t>")</w:t>
      </w:r>
    </w:p>
    <w:p w:rsidR="00124D4E" w:rsidRDefault="00124D4E" w:rsidP="00124D4E">
      <w:r>
        <w:t xml:space="preserve">R: </w:t>
      </w:r>
      <w:proofErr w:type="gramStart"/>
      <w:r w:rsidRPr="00124D4E">
        <w:t>plot(</w:t>
      </w:r>
      <w:proofErr w:type="gramEnd"/>
      <w:r w:rsidRPr="00124D4E">
        <w:t>rating , worldwide, main="</w:t>
      </w:r>
      <w:proofErr w:type="spellStart"/>
      <w:r w:rsidRPr="00124D4E">
        <w:t>RatingVsWorldwide</w:t>
      </w:r>
      <w:proofErr w:type="spellEnd"/>
      <w:r w:rsidRPr="00124D4E">
        <w:t xml:space="preserve">" , </w:t>
      </w:r>
      <w:proofErr w:type="spellStart"/>
      <w:r w:rsidRPr="00124D4E">
        <w:t>xlab</w:t>
      </w:r>
      <w:proofErr w:type="spellEnd"/>
      <w:r w:rsidRPr="00124D4E">
        <w:t xml:space="preserve"> = "Rating" , </w:t>
      </w:r>
      <w:proofErr w:type="spellStart"/>
      <w:r w:rsidRPr="00124D4E">
        <w:t>ylab</w:t>
      </w:r>
      <w:proofErr w:type="spellEnd"/>
      <w:r w:rsidRPr="00124D4E">
        <w:t xml:space="preserve"> = "Worldwide" , </w:t>
      </w:r>
      <w:proofErr w:type="spellStart"/>
      <w:r w:rsidRPr="00124D4E">
        <w:t>pch</w:t>
      </w:r>
      <w:proofErr w:type="spellEnd"/>
      <w:r w:rsidRPr="00124D4E">
        <w:t>=19)</w:t>
      </w:r>
    </w:p>
    <w:p w:rsidR="00454BA3" w:rsidRPr="00124D4E" w:rsidRDefault="00454BA3" w:rsidP="00124D4E">
      <w:bookmarkStart w:id="0" w:name="_GoBack"/>
      <w:bookmarkEnd w:id="0"/>
      <w:r>
        <w:t>Explanation: It is evident from the graph that movies with higher ratings have higher worldwide gross.</w:t>
      </w:r>
    </w:p>
    <w:p w:rsidR="00124D4E" w:rsidRDefault="00124D4E"/>
    <w:p w:rsidR="00124D4E" w:rsidRDefault="00124D4E"/>
    <w:p w:rsidR="00124D4E" w:rsidRDefault="00124D4E"/>
    <w:sectPr w:rsidR="0012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8C"/>
    <w:rsid w:val="00124D4E"/>
    <w:rsid w:val="002D578C"/>
    <w:rsid w:val="003F10A5"/>
    <w:rsid w:val="00454BA3"/>
    <w:rsid w:val="0083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CCF99-3AD9-402D-9FA3-859DF574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abhimukh91@gmail.com</dc:creator>
  <cp:keywords/>
  <dc:description/>
  <cp:lastModifiedBy>abhimukh91@gmail.com</cp:lastModifiedBy>
  <cp:revision>1</cp:revision>
  <dcterms:created xsi:type="dcterms:W3CDTF">2015-10-06T17:39:00Z</dcterms:created>
  <dcterms:modified xsi:type="dcterms:W3CDTF">2015-10-06T18:07:00Z</dcterms:modified>
</cp:coreProperties>
</file>