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62982" w14:textId="77777777" w:rsidR="00817F64" w:rsidRDefault="00817F64">
      <w:pPr>
        <w:rPr>
          <w:lang w:eastAsia="zh-CN"/>
        </w:rPr>
      </w:pPr>
    </w:p>
    <w:p w14:paraId="090E04B2" w14:textId="77777777" w:rsidR="00AC7BEA" w:rsidRDefault="00817F64">
      <w:pPr>
        <w:rPr>
          <w:lang w:eastAsia="zh-CN"/>
        </w:rPr>
      </w:pPr>
      <w:r>
        <w:rPr>
          <w:lang w:eastAsia="zh-CN"/>
        </w:rPr>
        <w:t xml:space="preserve">I found Abhishek also do the </w:t>
      </w:r>
      <w:r>
        <w:rPr>
          <w:lang w:eastAsia="zh-CN"/>
        </w:rPr>
        <w:t xml:space="preserve">rating </w:t>
      </w:r>
      <w:r>
        <w:rPr>
          <w:rFonts w:hint="eastAsia"/>
          <w:lang w:eastAsia="zh-CN"/>
        </w:rPr>
        <w:t>VS</w:t>
      </w:r>
      <w:r>
        <w:rPr>
          <w:lang w:eastAsia="zh-CN"/>
        </w:rPr>
        <w:t xml:space="preserve"> </w:t>
      </w:r>
      <w:r>
        <w:rPr>
          <w:rFonts w:hint="eastAsia"/>
          <w:lang w:eastAsia="zh-CN"/>
        </w:rPr>
        <w:t>worldwide</w:t>
      </w:r>
      <w:r>
        <w:rPr>
          <w:lang w:eastAsia="zh-CN"/>
        </w:rPr>
        <w:t>.</w:t>
      </w:r>
    </w:p>
    <w:p w14:paraId="083056C2" w14:textId="77777777" w:rsidR="00AC7BEA" w:rsidRDefault="00AC7BEA">
      <w:pPr>
        <w:rPr>
          <w:lang w:eastAsia="zh-CN"/>
        </w:rPr>
      </w:pPr>
    </w:p>
    <w:p w14:paraId="0553527F" w14:textId="42D72C44" w:rsidR="00817F64" w:rsidRDefault="00817F64">
      <w:pPr>
        <w:rPr>
          <w:lang w:eastAsia="zh-CN"/>
        </w:rPr>
      </w:pPr>
      <w:r>
        <w:rPr>
          <w:lang w:eastAsia="zh-CN"/>
        </w:rPr>
        <w:t xml:space="preserve">Here is my supplement: From the graph we can see the relation between rating and worldwide gross of each movie. Generally, </w:t>
      </w:r>
      <w:r w:rsidRPr="00817F64">
        <w:rPr>
          <w:lang w:eastAsia="zh-CN"/>
        </w:rPr>
        <w:t>movies with higher ratings have higher worldwide gross.</w:t>
      </w:r>
      <w:r>
        <w:rPr>
          <w:lang w:eastAsia="zh-CN"/>
        </w:rPr>
        <w:t xml:space="preserve"> People are willing to spend money on high reputation movies. But there are a few exceptions, there are some movies with low rating but have a relatively high worldwide gross</w:t>
      </w:r>
      <w:r w:rsidR="00556EA4">
        <w:rPr>
          <w:lang w:eastAsia="zh-CN"/>
        </w:rPr>
        <w:t xml:space="preserve">, which can be explained that these movies have good advertisement or famous stars that attracting people at first, so they have a good box-office income. </w:t>
      </w:r>
    </w:p>
    <w:p w14:paraId="689085AF" w14:textId="77777777" w:rsidR="00817F64" w:rsidRDefault="00817F64">
      <w:pPr>
        <w:rPr>
          <w:lang w:eastAsia="zh-CN"/>
        </w:rPr>
      </w:pPr>
    </w:p>
    <w:p w14:paraId="53CA050B" w14:textId="61AEDDA2" w:rsidR="00AC7BEA" w:rsidRDefault="00AC7BEA">
      <w:pPr>
        <w:rPr>
          <w:lang w:eastAsia="zh-CN"/>
        </w:rPr>
      </w:pPr>
      <w:r>
        <w:rPr>
          <w:lang w:eastAsia="zh-CN"/>
        </w:rPr>
        <w:t>Rating counts</w:t>
      </w:r>
    </w:p>
    <w:p w14:paraId="0B658995" w14:textId="77777777" w:rsidR="00817F64" w:rsidRDefault="00817F64">
      <w:pPr>
        <w:rPr>
          <w:lang w:eastAsia="zh-CN"/>
        </w:rPr>
      </w:pPr>
      <w:r w:rsidRPr="00817F64">
        <w:rPr>
          <w:lang w:eastAsia="zh-CN"/>
        </w:rPr>
        <w:t xml:space="preserve">We use </w:t>
      </w:r>
      <w:proofErr w:type="spellStart"/>
      <w:r w:rsidRPr="00817F64">
        <w:rPr>
          <w:lang w:eastAsia="zh-CN"/>
        </w:rPr>
        <w:t>ggplot</w:t>
      </w:r>
      <w:proofErr w:type="spellEnd"/>
      <w:r w:rsidRPr="00817F64">
        <w:rPr>
          <w:lang w:eastAsia="zh-CN"/>
        </w:rPr>
        <w:t xml:space="preserve"> to make a graph showing the counting of ratings. From this graph, we can see that most ratings are around 7. We can assume that when people rate a movie 7 which means he feel it is normal, not bad but not that satisfied. So when the rating is above 7.5, that means the movie has good feedback, vice versa. From the graph we can also get another conclusion that there are more fil</w:t>
      </w:r>
      <w:bookmarkStart w:id="0" w:name="_GoBack"/>
      <w:bookmarkEnd w:id="0"/>
      <w:r w:rsidRPr="00817F64">
        <w:rPr>
          <w:lang w:eastAsia="zh-CN"/>
        </w:rPr>
        <w:t>ms not satisfying people.</w:t>
      </w:r>
    </w:p>
    <w:sectPr w:rsidR="00817F64" w:rsidSect="00C6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64"/>
    <w:rsid w:val="0041011E"/>
    <w:rsid w:val="00556EA4"/>
    <w:rsid w:val="00817F64"/>
    <w:rsid w:val="00AC7BEA"/>
    <w:rsid w:val="00C6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1B2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846</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2</cp:revision>
  <dcterms:created xsi:type="dcterms:W3CDTF">2015-10-08T01:34:00Z</dcterms:created>
  <dcterms:modified xsi:type="dcterms:W3CDTF">2015-10-08T01:49:00Z</dcterms:modified>
</cp:coreProperties>
</file>