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99F69" w14:textId="77777777" w:rsidR="003F5BC2" w:rsidRDefault="003F5BC2" w:rsidP="008813E0">
      <w:pPr>
        <w:spacing w:after="0"/>
        <w:ind w:left="2832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4299936D" w14:textId="77777777" w:rsidR="003F5BC2" w:rsidRDefault="003F5BC2" w:rsidP="008813E0">
      <w:pPr>
        <w:spacing w:after="0"/>
        <w:ind w:left="2832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6384"/>
        <w:gridCol w:w="3531"/>
      </w:tblGrid>
      <w:tr w:rsidR="00A71D22" w:rsidRPr="009712B6" w14:paraId="597F61E5" w14:textId="77777777" w:rsidTr="0049366D">
        <w:trPr>
          <w:trHeight w:val="1515"/>
        </w:trPr>
        <w:tc>
          <w:tcPr>
            <w:tcW w:w="4956" w:type="dxa"/>
          </w:tcPr>
          <w:p w14:paraId="0991D364" w14:textId="47D30D4A" w:rsidR="00A71D22" w:rsidRDefault="00A71D22" w:rsidP="00320E29">
            <w:pPr>
              <w:tabs>
                <w:tab w:val="left" w:pos="1305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6384" w:type="dxa"/>
          </w:tcPr>
          <w:p w14:paraId="3A67548F" w14:textId="77777777" w:rsidR="00A71D22" w:rsidRDefault="00A71D22" w:rsidP="00320E29">
            <w:pPr>
              <w:tabs>
                <w:tab w:val="left" w:pos="1305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3531" w:type="dxa"/>
          </w:tcPr>
          <w:p w14:paraId="44B9635E" w14:textId="77777777" w:rsidR="003F5BC2" w:rsidRPr="0072028B" w:rsidRDefault="003F5BC2" w:rsidP="003F5BC2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202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Tog‘-kon sanoati va geologiya vazirligining </w:t>
            </w:r>
          </w:p>
          <w:p w14:paraId="1725D9CE" w14:textId="1B7F581B" w:rsidR="003F5BC2" w:rsidRPr="0072028B" w:rsidRDefault="003F5BC2" w:rsidP="003F5BC2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202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2025-yil </w:t>
            </w:r>
            <w:r w:rsidR="009712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  <w:r w:rsidRPr="007202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="00B23913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fevraldagi</w:t>
            </w:r>
            <w:r w:rsidRPr="007202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14:paraId="22216058" w14:textId="36323D6E" w:rsidR="003F5BC2" w:rsidRPr="00B23913" w:rsidRDefault="009712B6" w:rsidP="003F5BC2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026</w:t>
            </w:r>
            <w:r w:rsidR="003F5BC2" w:rsidRPr="007202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-son </w:t>
            </w:r>
            <w:r w:rsidR="00B23913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faksogrammasiga</w:t>
            </w:r>
          </w:p>
          <w:p w14:paraId="2923B264" w14:textId="7579E5C2" w:rsidR="00A71D22" w:rsidRPr="00A71D22" w:rsidRDefault="003F5BC2" w:rsidP="003F5BC2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7202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ilova</w:t>
            </w:r>
          </w:p>
        </w:tc>
      </w:tr>
    </w:tbl>
    <w:p w14:paraId="43CA2239" w14:textId="77777777" w:rsidR="002677D9" w:rsidRPr="00320E29" w:rsidRDefault="002677D9" w:rsidP="00320E29">
      <w:pPr>
        <w:tabs>
          <w:tab w:val="left" w:pos="130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4A581137" w14:textId="2F995A8D" w:rsidR="002677D9" w:rsidRDefault="002677D9" w:rsidP="002677D9">
      <w:pPr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5812"/>
        <w:gridCol w:w="2977"/>
        <w:gridCol w:w="2551"/>
        <w:gridCol w:w="3367"/>
      </w:tblGrid>
      <w:tr w:rsidR="00B23913" w14:paraId="7E796FA0" w14:textId="77777777" w:rsidTr="00D436D7">
        <w:tc>
          <w:tcPr>
            <w:tcW w:w="562" w:type="dxa"/>
          </w:tcPr>
          <w:p w14:paraId="6222C003" w14:textId="535D5B27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812" w:type="dxa"/>
          </w:tcPr>
          <w:p w14:paraId="6A2D2774" w14:textId="24C1921E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Ta’lim yo‘nalishlari (AKT, Axborot xavfsizligi, Raqamlashtirish)</w:t>
            </w:r>
          </w:p>
        </w:tc>
        <w:tc>
          <w:tcPr>
            <w:tcW w:w="2977" w:type="dxa"/>
          </w:tcPr>
          <w:p w14:paraId="614F6A5A" w14:textId="48324BF3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Xorijiy davlat nomi</w:t>
            </w:r>
          </w:p>
        </w:tc>
        <w:tc>
          <w:tcPr>
            <w:tcW w:w="2551" w:type="dxa"/>
          </w:tcPr>
          <w:p w14:paraId="3EAFD709" w14:textId="63F0DC06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Mutaxassislar soni</w:t>
            </w:r>
          </w:p>
        </w:tc>
        <w:tc>
          <w:tcPr>
            <w:tcW w:w="3367" w:type="dxa"/>
          </w:tcPr>
          <w:p w14:paraId="7AD95406" w14:textId="50EDF9B6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Malaka oshirish muddati</w:t>
            </w:r>
          </w:p>
        </w:tc>
      </w:tr>
      <w:tr w:rsidR="00B23913" w14:paraId="7FBBB0E6" w14:textId="77777777" w:rsidTr="00D436D7">
        <w:tc>
          <w:tcPr>
            <w:tcW w:w="562" w:type="dxa"/>
          </w:tcPr>
          <w:p w14:paraId="13BC3A4C" w14:textId="445DD1C8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1</w:t>
            </w:r>
            <w:r w:rsidR="0013461F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.</w:t>
            </w:r>
          </w:p>
        </w:tc>
        <w:tc>
          <w:tcPr>
            <w:tcW w:w="5812" w:type="dxa"/>
          </w:tcPr>
          <w:p w14:paraId="3715421D" w14:textId="3AEFFB7A" w:rsidR="00B23913" w:rsidRPr="00B23913" w:rsidRDefault="00A800DF" w:rsidP="002677D9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Namuna:</w:t>
            </w:r>
            <w:r w:rsidR="00B2391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Tizim administratori</w:t>
            </w:r>
            <w:r w:rsidR="00B23913" w:rsidRPr="00B2391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 xml:space="preserve"> </w:t>
            </w:r>
          </w:p>
        </w:tc>
        <w:tc>
          <w:tcPr>
            <w:tcW w:w="2977" w:type="dxa"/>
          </w:tcPr>
          <w:p w14:paraId="45961778" w14:textId="553786D1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z-Latn-UZ"/>
              </w:rPr>
            </w:pPr>
            <w:r w:rsidRPr="00B2391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Rosiya</w:t>
            </w:r>
          </w:p>
        </w:tc>
        <w:tc>
          <w:tcPr>
            <w:tcW w:w="2551" w:type="dxa"/>
          </w:tcPr>
          <w:p w14:paraId="2A0F34A1" w14:textId="571FB222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z-Latn-UZ"/>
              </w:rPr>
            </w:pPr>
            <w:r w:rsidRPr="00B2391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3 dona</w:t>
            </w:r>
          </w:p>
        </w:tc>
        <w:tc>
          <w:tcPr>
            <w:tcW w:w="3367" w:type="dxa"/>
          </w:tcPr>
          <w:p w14:paraId="2462DCC1" w14:textId="6B141E06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z-Latn-UZ"/>
              </w:rPr>
            </w:pPr>
            <w:r w:rsidRPr="00B2391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2025 yil May</w:t>
            </w:r>
          </w:p>
        </w:tc>
      </w:tr>
      <w:tr w:rsidR="00B23913" w14:paraId="4E5F26E9" w14:textId="77777777" w:rsidTr="00D436D7">
        <w:tc>
          <w:tcPr>
            <w:tcW w:w="562" w:type="dxa"/>
          </w:tcPr>
          <w:p w14:paraId="5E7E711F" w14:textId="5E45B47B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2</w:t>
            </w:r>
            <w:r w:rsidR="0013461F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.</w:t>
            </w:r>
          </w:p>
        </w:tc>
        <w:tc>
          <w:tcPr>
            <w:tcW w:w="5812" w:type="dxa"/>
          </w:tcPr>
          <w:p w14:paraId="33C69EFC" w14:textId="514AA1F3" w:rsidR="00B23913" w:rsidRPr="00B23913" w:rsidRDefault="0004014D" w:rsidP="0004014D">
            <w:p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 xml:space="preserve">               </w:t>
            </w:r>
            <w:r w:rsidR="00D436D7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Namuna:</w:t>
            </w:r>
            <w:r w:rsidR="00B2391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Kiberxvfsizlik</w:t>
            </w:r>
          </w:p>
        </w:tc>
        <w:tc>
          <w:tcPr>
            <w:tcW w:w="2977" w:type="dxa"/>
          </w:tcPr>
          <w:p w14:paraId="65CDF286" w14:textId="5A382A2D" w:rsidR="00B23913" w:rsidRDefault="00B23913" w:rsidP="00B239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2391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Germaniya</w:t>
            </w:r>
          </w:p>
        </w:tc>
        <w:tc>
          <w:tcPr>
            <w:tcW w:w="2551" w:type="dxa"/>
          </w:tcPr>
          <w:p w14:paraId="28DDFBBD" w14:textId="51F69589" w:rsidR="00B23913" w:rsidRPr="00B23913" w:rsidRDefault="00B23913" w:rsidP="002677D9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z-Latn-UZ"/>
              </w:rPr>
            </w:pPr>
            <w:r w:rsidRPr="00B2391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2 dona</w:t>
            </w:r>
          </w:p>
        </w:tc>
        <w:tc>
          <w:tcPr>
            <w:tcW w:w="3367" w:type="dxa"/>
          </w:tcPr>
          <w:p w14:paraId="670F3B34" w14:textId="2F8B048F" w:rsidR="00B23913" w:rsidRPr="00B23913" w:rsidRDefault="00C95561" w:rsidP="002677D9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 xml:space="preserve">     </w:t>
            </w:r>
            <w:r w:rsidR="00B23913" w:rsidRPr="00B2391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uz-Latn-UZ"/>
              </w:rPr>
              <w:t>2025 yil Noyabr</w:t>
            </w:r>
          </w:p>
        </w:tc>
      </w:tr>
      <w:tr w:rsidR="00B23913" w14:paraId="6C0DECEB" w14:textId="77777777" w:rsidTr="00D436D7">
        <w:tc>
          <w:tcPr>
            <w:tcW w:w="562" w:type="dxa"/>
          </w:tcPr>
          <w:p w14:paraId="33649D80" w14:textId="3329AFD2" w:rsidR="00B23913" w:rsidRPr="00B23913" w:rsidRDefault="00B23913" w:rsidP="00B239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3</w:t>
            </w:r>
            <w:r w:rsidR="0013461F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.</w:t>
            </w:r>
          </w:p>
        </w:tc>
        <w:tc>
          <w:tcPr>
            <w:tcW w:w="5812" w:type="dxa"/>
          </w:tcPr>
          <w:p w14:paraId="35FAFDB5" w14:textId="19564D46" w:rsidR="00B23913" w:rsidRPr="00B23913" w:rsidRDefault="00B23913" w:rsidP="00B239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...</w:t>
            </w:r>
          </w:p>
        </w:tc>
        <w:tc>
          <w:tcPr>
            <w:tcW w:w="2977" w:type="dxa"/>
          </w:tcPr>
          <w:p w14:paraId="78E3EA28" w14:textId="420572A7" w:rsidR="00B23913" w:rsidRPr="00B23913" w:rsidRDefault="00B23913" w:rsidP="00B239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...</w:t>
            </w:r>
          </w:p>
        </w:tc>
        <w:tc>
          <w:tcPr>
            <w:tcW w:w="2551" w:type="dxa"/>
          </w:tcPr>
          <w:p w14:paraId="5A9B05D4" w14:textId="4A4FBC16" w:rsidR="00B23913" w:rsidRDefault="00B23913" w:rsidP="00B239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502C2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...</w:t>
            </w:r>
          </w:p>
        </w:tc>
        <w:tc>
          <w:tcPr>
            <w:tcW w:w="3367" w:type="dxa"/>
          </w:tcPr>
          <w:p w14:paraId="083B7541" w14:textId="6FEF6F22" w:rsidR="00B23913" w:rsidRDefault="00B23913" w:rsidP="00B239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502C2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...</w:t>
            </w:r>
          </w:p>
        </w:tc>
      </w:tr>
      <w:tr w:rsidR="00B23913" w14:paraId="052AB969" w14:textId="77777777" w:rsidTr="00D436D7">
        <w:tc>
          <w:tcPr>
            <w:tcW w:w="562" w:type="dxa"/>
          </w:tcPr>
          <w:p w14:paraId="6D46D6F3" w14:textId="10002347" w:rsidR="00B23913" w:rsidRPr="0013461F" w:rsidRDefault="0013461F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4.</w:t>
            </w:r>
          </w:p>
        </w:tc>
        <w:tc>
          <w:tcPr>
            <w:tcW w:w="5812" w:type="dxa"/>
          </w:tcPr>
          <w:p w14:paraId="51B1118D" w14:textId="77777777" w:rsid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77" w:type="dxa"/>
          </w:tcPr>
          <w:p w14:paraId="10FB3002" w14:textId="77777777" w:rsid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1" w:type="dxa"/>
          </w:tcPr>
          <w:p w14:paraId="0F6D71C7" w14:textId="77777777" w:rsid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367" w:type="dxa"/>
          </w:tcPr>
          <w:p w14:paraId="74B2A9D8" w14:textId="77777777" w:rsidR="00B23913" w:rsidRDefault="00B23913" w:rsidP="002677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</w:tbl>
    <w:p w14:paraId="3F4FDF9D" w14:textId="3CE3BA20" w:rsidR="002677D9" w:rsidRDefault="002536FA" w:rsidP="002677D9">
      <w:pPr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6825DC" wp14:editId="78D7A105">
                <wp:simplePos x="0" y="0"/>
                <wp:positionH relativeFrom="column">
                  <wp:posOffset>139719</wp:posOffset>
                </wp:positionH>
                <wp:positionV relativeFrom="paragraph">
                  <wp:posOffset>770985</wp:posOffset>
                </wp:positionV>
                <wp:extent cx="1098645" cy="655092"/>
                <wp:effectExtent l="0" t="0" r="25400" b="1206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645" cy="6550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AEB1" id="Прямоугольник 2" o:spid="_x0000_s1026" style="position:absolute;margin-left:11pt;margin-top:60.7pt;width:86.5pt;height:51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" fillcolor="white [3212]" strokecolor="white [3212]" strokeweight="1pt"/>
            </w:pict>
          </mc:Fallback>
        </mc:AlternateContent>
      </w:r>
      <w:r w:rsidR="00605DA1">
        <w:rPr>
          <w:rFonts w:ascii="Times New Roman" w:hAnsi="Times New Roman" w:cs="Times New Roman"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6EAF99" wp14:editId="43DD2A7D">
                <wp:simplePos x="0" y="0"/>
                <wp:positionH relativeFrom="column">
                  <wp:posOffset>126048</wp:posOffset>
                </wp:positionH>
                <wp:positionV relativeFrom="paragraph">
                  <wp:posOffset>5380355</wp:posOffset>
                </wp:positionV>
                <wp:extent cx="1262062" cy="833438"/>
                <wp:effectExtent l="0" t="0" r="14605" b="2413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062" cy="8334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B4DAF" id="Прямоугольник 1" o:spid="_x0000_s1026" style="position:absolute;margin-left:9.95pt;margin-top:423.65pt;width:99.35pt;height:65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" fillcolor="white [3212]" strokecolor="white [3212]" strokeweight="1pt"/>
            </w:pict>
          </mc:Fallback>
        </mc:AlternateContent>
      </w:r>
    </w:p>
    <w:sectPr w:rsidR="002677D9" w:rsidSect="00B61D09">
      <w:pgSz w:w="16838" w:h="11906" w:orient="landscape"/>
      <w:pgMar w:top="709" w:right="425" w:bottom="99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EB4CA" w14:textId="77777777" w:rsidR="00B1613A" w:rsidRDefault="00B1613A" w:rsidP="00C61A67">
      <w:pPr>
        <w:spacing w:after="0" w:line="240" w:lineRule="auto"/>
      </w:pPr>
      <w:r>
        <w:separator/>
      </w:r>
    </w:p>
  </w:endnote>
  <w:endnote w:type="continuationSeparator" w:id="0">
    <w:p w14:paraId="55FAF132" w14:textId="77777777" w:rsidR="00B1613A" w:rsidRDefault="00B1613A" w:rsidP="00C61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B6B70" w14:textId="77777777" w:rsidR="00B1613A" w:rsidRDefault="00B1613A" w:rsidP="00C61A67">
      <w:pPr>
        <w:spacing w:after="0" w:line="240" w:lineRule="auto"/>
      </w:pPr>
      <w:r>
        <w:separator/>
      </w:r>
    </w:p>
  </w:footnote>
  <w:footnote w:type="continuationSeparator" w:id="0">
    <w:p w14:paraId="3401196C" w14:textId="77777777" w:rsidR="00B1613A" w:rsidRDefault="00B1613A" w:rsidP="00C61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A3471"/>
    <w:multiLevelType w:val="hybridMultilevel"/>
    <w:tmpl w:val="648E1AC6"/>
    <w:lvl w:ilvl="0" w:tplc="3676C1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8326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62"/>
    <w:rsid w:val="00032B58"/>
    <w:rsid w:val="0004014D"/>
    <w:rsid w:val="00061733"/>
    <w:rsid w:val="00073406"/>
    <w:rsid w:val="00093D1C"/>
    <w:rsid w:val="000D10F5"/>
    <w:rsid w:val="000D2897"/>
    <w:rsid w:val="0013461F"/>
    <w:rsid w:val="00141CA6"/>
    <w:rsid w:val="00197BEF"/>
    <w:rsid w:val="001A03A6"/>
    <w:rsid w:val="001B6B96"/>
    <w:rsid w:val="00201165"/>
    <w:rsid w:val="00253145"/>
    <w:rsid w:val="002536FA"/>
    <w:rsid w:val="002677D9"/>
    <w:rsid w:val="0028044A"/>
    <w:rsid w:val="002F31A1"/>
    <w:rsid w:val="003020BE"/>
    <w:rsid w:val="0031056A"/>
    <w:rsid w:val="00320E29"/>
    <w:rsid w:val="00331885"/>
    <w:rsid w:val="00343CF1"/>
    <w:rsid w:val="003D58F7"/>
    <w:rsid w:val="003E6098"/>
    <w:rsid w:val="003F4BA6"/>
    <w:rsid w:val="003F5BC2"/>
    <w:rsid w:val="00437A78"/>
    <w:rsid w:val="0049366D"/>
    <w:rsid w:val="00496170"/>
    <w:rsid w:val="0049729E"/>
    <w:rsid w:val="004A0C99"/>
    <w:rsid w:val="004C63AE"/>
    <w:rsid w:val="004E694A"/>
    <w:rsid w:val="0055247B"/>
    <w:rsid w:val="00595FB4"/>
    <w:rsid w:val="00603AA8"/>
    <w:rsid w:val="00605B0C"/>
    <w:rsid w:val="00605DA1"/>
    <w:rsid w:val="00631A0D"/>
    <w:rsid w:val="00684E2E"/>
    <w:rsid w:val="006B6BC5"/>
    <w:rsid w:val="006C71E5"/>
    <w:rsid w:val="007044B2"/>
    <w:rsid w:val="0072028B"/>
    <w:rsid w:val="00770404"/>
    <w:rsid w:val="007E04D9"/>
    <w:rsid w:val="007E3660"/>
    <w:rsid w:val="007F240F"/>
    <w:rsid w:val="008450B2"/>
    <w:rsid w:val="00853E3F"/>
    <w:rsid w:val="008578D4"/>
    <w:rsid w:val="00862B96"/>
    <w:rsid w:val="00867160"/>
    <w:rsid w:val="008813E0"/>
    <w:rsid w:val="008C3BB1"/>
    <w:rsid w:val="008C570A"/>
    <w:rsid w:val="008C70B5"/>
    <w:rsid w:val="008E31D9"/>
    <w:rsid w:val="008F2CAA"/>
    <w:rsid w:val="00902647"/>
    <w:rsid w:val="00921AA6"/>
    <w:rsid w:val="00934B6C"/>
    <w:rsid w:val="009712B6"/>
    <w:rsid w:val="00975E0E"/>
    <w:rsid w:val="009A0EFF"/>
    <w:rsid w:val="009F2D74"/>
    <w:rsid w:val="009F4A8E"/>
    <w:rsid w:val="00A164AA"/>
    <w:rsid w:val="00A31DF3"/>
    <w:rsid w:val="00A31EB0"/>
    <w:rsid w:val="00A653E8"/>
    <w:rsid w:val="00A71D22"/>
    <w:rsid w:val="00A800DF"/>
    <w:rsid w:val="00AA2683"/>
    <w:rsid w:val="00AC0AA8"/>
    <w:rsid w:val="00B1613A"/>
    <w:rsid w:val="00B167DF"/>
    <w:rsid w:val="00B21208"/>
    <w:rsid w:val="00B22E79"/>
    <w:rsid w:val="00B23913"/>
    <w:rsid w:val="00B37E6D"/>
    <w:rsid w:val="00B61D09"/>
    <w:rsid w:val="00BE7013"/>
    <w:rsid w:val="00C02169"/>
    <w:rsid w:val="00C32DF5"/>
    <w:rsid w:val="00C36825"/>
    <w:rsid w:val="00C5751D"/>
    <w:rsid w:val="00C61A67"/>
    <w:rsid w:val="00C636A2"/>
    <w:rsid w:val="00C778BC"/>
    <w:rsid w:val="00C80D58"/>
    <w:rsid w:val="00C95561"/>
    <w:rsid w:val="00CA6F50"/>
    <w:rsid w:val="00CB5862"/>
    <w:rsid w:val="00CB7F79"/>
    <w:rsid w:val="00CF62D9"/>
    <w:rsid w:val="00D03C9B"/>
    <w:rsid w:val="00D11EAD"/>
    <w:rsid w:val="00D12FAF"/>
    <w:rsid w:val="00D243DE"/>
    <w:rsid w:val="00D436D7"/>
    <w:rsid w:val="00D456D8"/>
    <w:rsid w:val="00D630BC"/>
    <w:rsid w:val="00DB7CE6"/>
    <w:rsid w:val="00DD0F7F"/>
    <w:rsid w:val="00DE0360"/>
    <w:rsid w:val="00E40DC6"/>
    <w:rsid w:val="00E44EEC"/>
    <w:rsid w:val="00E55976"/>
    <w:rsid w:val="00EB4D62"/>
    <w:rsid w:val="00ED0124"/>
    <w:rsid w:val="00ED2DB6"/>
    <w:rsid w:val="00ED53E1"/>
    <w:rsid w:val="00EE3842"/>
    <w:rsid w:val="00F061B9"/>
    <w:rsid w:val="00F269D1"/>
    <w:rsid w:val="00F54A40"/>
    <w:rsid w:val="00F946F5"/>
    <w:rsid w:val="00F96F11"/>
    <w:rsid w:val="00FB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A37155"/>
  <w15:chartTrackingRefBased/>
  <w15:docId w15:val="{1FDEDD44-7A68-4737-96F7-469FA8A99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4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120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2120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54A40"/>
    <w:rPr>
      <w:color w:val="954F72" w:themeColor="followedHyperlink"/>
      <w:u w:val="single"/>
    </w:rPr>
  </w:style>
  <w:style w:type="table" w:styleId="a6">
    <w:name w:val="Table Grid"/>
    <w:basedOn w:val="a1"/>
    <w:rsid w:val="00032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61A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61A67"/>
  </w:style>
  <w:style w:type="paragraph" w:styleId="a9">
    <w:name w:val="footer"/>
    <w:basedOn w:val="a"/>
    <w:link w:val="aa"/>
    <w:uiPriority w:val="99"/>
    <w:unhideWhenUsed/>
    <w:rsid w:val="00C61A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61A67"/>
  </w:style>
  <w:style w:type="paragraph" w:styleId="ab">
    <w:name w:val="List Paragraph"/>
    <w:basedOn w:val="a"/>
    <w:uiPriority w:val="34"/>
    <w:qFormat/>
    <w:rsid w:val="00B61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/>
      </a:spPr>
      <a:bodyPr/>
      <a:lstStyle/>
      <a:style>
        <a:lnRef idx="3">
          <a:schemeClr val="accent1"/>
        </a:lnRef>
        <a:fillRef idx="0">
          <a:schemeClr val="accent1"/>
        </a:fillRef>
        <a:effectRef idx="2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MYoshiev</dc:creator>
  <cp:keywords/>
  <dc:description/>
  <cp:lastModifiedBy>Burxanov Jamshiddin Fazliddinovich</cp:lastModifiedBy>
  <cp:revision>82</cp:revision>
  <cp:lastPrinted>2025-01-29T06:37:00Z</cp:lastPrinted>
  <dcterms:created xsi:type="dcterms:W3CDTF">2023-01-26T11:48:00Z</dcterms:created>
  <dcterms:modified xsi:type="dcterms:W3CDTF">2025-02-24T07:51:00Z</dcterms:modified>
</cp:coreProperties>
</file>