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8FBD2">
      <w:pPr>
        <w:rPr>
          <w:rFonts w:hint="eastAsia"/>
        </w:rPr>
      </w:pPr>
      <w:r>
        <w:rPr>
          <w:rFonts w:hint="eastAsia"/>
        </w:rPr>
        <w:t>1. Environment Setup (Ensure your computer can run and support downloads)</w:t>
      </w:r>
    </w:p>
    <w:p w14:paraId="584549A3">
      <w:pPr>
        <w:rPr>
          <w:rFonts w:hint="eastAsia"/>
        </w:rPr>
      </w:pPr>
    </w:p>
    <w:p w14:paraId="66255DF2">
      <w:pPr>
        <w:rPr>
          <w:rFonts w:hint="eastAsia"/>
        </w:rPr>
      </w:pPr>
      <w:r>
        <w:rPr>
          <w:rFonts w:hint="eastAsia"/>
        </w:rPr>
        <w:t>Python Installation:</w:t>
      </w:r>
    </w:p>
    <w:p w14:paraId="173B5A77">
      <w:pPr>
        <w:rPr>
          <w:rFonts w:hint="eastAsia"/>
        </w:rPr>
      </w:pPr>
    </w:p>
    <w:p w14:paraId="2849ADFD">
      <w:pPr>
        <w:rPr>
          <w:rFonts w:hint="eastAsia"/>
        </w:rPr>
      </w:pPr>
      <w:r>
        <w:rPr>
          <w:rFonts w:hint="eastAsia"/>
        </w:rPr>
        <w:t>Make sure Python is installed on your computer.</w:t>
      </w:r>
    </w:p>
    <w:p w14:paraId="0F113BD0">
      <w:pPr>
        <w:rPr>
          <w:rFonts w:hint="eastAsia"/>
        </w:rPr>
      </w:pPr>
      <w:r>
        <w:rPr>
          <w:rFonts w:hint="eastAsia"/>
        </w:rPr>
        <w:t>Confirm that the pip tool is working properly. If you encounter the error "pip : The term 'pip' is not recognized as the name of a cmdlet..." in PowerShell, you need to add the Scripts folder path under the Python installation directory (e.g., C:\Python39\Scripts) to the system environment variable Path, and then restart the terminal.</w:t>
      </w:r>
    </w:p>
    <w:p w14:paraId="57727B12">
      <w:pPr>
        <w:rPr>
          <w:rFonts w:hint="eastAsia"/>
        </w:rPr>
      </w:pPr>
      <w:r>
        <w:rPr>
          <w:rFonts w:hint="eastAsia"/>
        </w:rPr>
        <w:t>yt-dlp Library Installation:</w:t>
      </w:r>
    </w:p>
    <w:p w14:paraId="66FEAAF3">
      <w:pPr>
        <w:rPr>
          <w:rFonts w:hint="eastAsia"/>
        </w:rPr>
      </w:pPr>
    </w:p>
    <w:p w14:paraId="2610BFB5">
      <w:pPr>
        <w:rPr>
          <w:rFonts w:hint="eastAsia"/>
        </w:rPr>
      </w:pPr>
      <w:r>
        <w:rPr>
          <w:rFonts w:hint="eastAsia"/>
        </w:rPr>
        <w:t>Run pip install yt-dlp in the PyCharm Terminal or command line to install the yt-dlp library.</w:t>
      </w:r>
    </w:p>
    <w:p w14:paraId="14140798">
      <w:pPr>
        <w:rPr>
          <w:rFonts w:hint="eastAsia"/>
        </w:rPr>
      </w:pPr>
      <w:r>
        <w:rPr>
          <w:rFonts w:hint="eastAsia"/>
        </w:rPr>
        <w:t>It is recommended to regularly run pip install --upgrade yt-dlp to update yt-dlp to the latest version to ensure compatibility, as the structure of video websites may change frequently.</w:t>
      </w:r>
    </w:p>
    <w:p w14:paraId="6C5754AB">
      <w:pPr>
        <w:rPr>
          <w:rFonts w:hint="eastAsia"/>
        </w:rPr>
      </w:pPr>
      <w:r>
        <w:rPr>
          <w:rFonts w:hint="eastAsia"/>
        </w:rPr>
        <w:t>FFmpeg Installation (highly recommended for merging audio and video):</w:t>
      </w:r>
    </w:p>
    <w:p w14:paraId="5F25E37A">
      <w:pPr>
        <w:rPr>
          <w:rFonts w:hint="eastAsia"/>
        </w:rPr>
      </w:pPr>
    </w:p>
    <w:p w14:paraId="1F5EF6FA">
      <w:pPr>
        <w:rPr>
          <w:rFonts w:hint="eastAsia"/>
        </w:rPr>
      </w:pPr>
      <w:r>
        <w:rPr>
          <w:rFonts w:hint="eastAsia"/>
        </w:rPr>
        <w:t>yt-dlp often requires FFmpeg to merge separately downloaded video and audio streams.</w:t>
      </w:r>
    </w:p>
    <w:p w14:paraId="2CBC31C0">
      <w:pPr>
        <w:rPr>
          <w:rFonts w:hint="eastAsia"/>
        </w:rPr>
      </w:pPr>
      <w:r>
        <w:rPr>
          <w:rFonts w:hint="eastAsia"/>
        </w:rPr>
        <w:t>Download: Visit the official FFmpeg website to download the precompiled Windows .zip file (usually choose the full build).</w:t>
      </w:r>
    </w:p>
    <w:p w14:paraId="372989CB">
      <w:pPr>
        <w:rPr>
          <w:rFonts w:hint="eastAsia"/>
        </w:rPr>
      </w:pPr>
      <w:r>
        <w:rPr>
          <w:rFonts w:hint="eastAsia"/>
        </w:rPr>
        <w:t>Extract: Unzip the downloaded .zip file to an easy-to-remember path, such as C:\ffmpeg\.</w:t>
      </w:r>
    </w:p>
    <w:p w14:paraId="70AD6D2C">
      <w:pPr>
        <w:rPr>
          <w:rFonts w:hint="eastAsia"/>
        </w:rPr>
      </w:pPr>
      <w:r>
        <w:rPr>
          <w:rFonts w:hint="eastAsia"/>
        </w:rPr>
        <w:t>Environment Variable: Add the full path of the extracted FFmpeg bin directory (e.g., C:\ffmpeg\ffmpeg-N.n-full_build\bin) to the system's Path environment variable.</w:t>
      </w:r>
    </w:p>
    <w:p w14:paraId="5AFFA892">
      <w:pPr>
        <w:rPr>
          <w:rFonts w:hint="eastAsia"/>
        </w:rPr>
      </w:pPr>
      <w:r>
        <w:rPr>
          <w:rFonts w:hint="eastAsia"/>
        </w:rPr>
        <w:t>Verification: Restart the terminal and run ffmpeg -version to confirm successful installation.</w:t>
      </w:r>
    </w:p>
    <w:p w14:paraId="75901DF1">
      <w:pPr>
        <w:rPr>
          <w:rFonts w:hint="eastAsia"/>
        </w:rPr>
      </w:pPr>
      <w:r>
        <w:rPr>
          <w:rFonts w:hint="eastAsia"/>
        </w:rPr>
        <w:t>aria2c installation (optional, used to accelerate downloads):</w:t>
      </w:r>
    </w:p>
    <w:p w14:paraId="40B9C07A">
      <w:pPr>
        <w:rPr>
          <w:rFonts w:hint="eastAsia"/>
        </w:rPr>
      </w:pPr>
    </w:p>
    <w:p w14:paraId="3938485A">
      <w:pPr>
        <w:rPr>
          <w:rFonts w:hint="eastAsia"/>
        </w:rPr>
      </w:pPr>
      <w:r>
        <w:rPr>
          <w:rFonts w:hint="eastAsia"/>
        </w:rPr>
        <w:t>aria2c is a multi-threaded download tool that can speed up yt-dlp's download speed.</w:t>
      </w:r>
    </w:p>
    <w:p w14:paraId="5F840F64">
      <w:pPr>
        <w:rPr>
          <w:rFonts w:hint="eastAsia"/>
        </w:rPr>
      </w:pPr>
      <w:r>
        <w:rPr>
          <w:rFonts w:hint="eastAsia"/>
        </w:rPr>
        <w:t>Download: Visit aria2's GitHub releases page and download the archive package suitable for Windows.</w:t>
      </w:r>
    </w:p>
    <w:p w14:paraId="34C69E4A">
      <w:pPr>
        <w:rPr>
          <w:rFonts w:hint="eastAsia"/>
        </w:rPr>
      </w:pPr>
      <w:r>
        <w:rPr>
          <w:rFonts w:hint="eastAsia"/>
        </w:rPr>
        <w:t>Decompression: Extract the downloaded .zip file to an easy-to-remember path, such as C:\aria2\.</w:t>
      </w:r>
    </w:p>
    <w:p w14:paraId="0930E37D">
      <w:pPr>
        <w:rPr>
          <w:rFonts w:hint="eastAsia"/>
        </w:rPr>
      </w:pPr>
      <w:r>
        <w:rPr>
          <w:rFonts w:hint="eastAsia"/>
        </w:rPr>
        <w:t>Environment Variable: Add the full path of the folder containing the extracted aria2c.exe (e.g., C:\aria2\aria2-x.xx.x-win-64bit-build1) to the system's Path environment variable.</w:t>
      </w:r>
    </w:p>
    <w:p w14:paraId="16AB7DB7">
      <w:pPr>
        <w:rPr>
          <w:rFonts w:hint="eastAsia"/>
        </w:rPr>
      </w:pPr>
      <w:r>
        <w:rPr>
          <w:rFonts w:hint="eastAsia"/>
        </w:rPr>
        <w:t>Verification: Restart the terminal and run aria2c --version to confirm the installation was successful.</w:t>
      </w:r>
    </w:p>
    <w:p w14:paraId="5FBE7AD3">
      <w:pPr>
        <w:rPr>
          <w:rFonts w:hint="eastAsia"/>
        </w:rPr>
      </w:pPr>
      <w:r>
        <w:rPr>
          <w:rFonts w:hint="eastAsia"/>
        </w:rPr>
        <w:t>2. Script Configuration (superbowl_download.py file)</w:t>
      </w:r>
    </w:p>
    <w:p w14:paraId="718C6540">
      <w:pPr>
        <w:rPr>
          <w:rFonts w:hint="eastAsia"/>
        </w:rPr>
      </w:pPr>
    </w:p>
    <w:p w14:paraId="6465703D">
      <w:pPr>
        <w:rPr>
          <w:rFonts w:hint="eastAsia"/>
        </w:rPr>
      </w:pPr>
      <w:r>
        <w:rPr>
          <w:rFonts w:hint="eastAsia"/>
        </w:rPr>
        <w:t>URL list file:</w:t>
      </w:r>
    </w:p>
    <w:p w14:paraId="7DFE51CA">
      <w:pPr>
        <w:rPr>
          <w:rFonts w:hint="eastAsia"/>
        </w:rPr>
      </w:pPr>
    </w:p>
    <w:p w14:paraId="5D3A5C66">
      <w:pPr>
        <w:rPr>
          <w:rFonts w:hint="eastAsia"/>
        </w:rPr>
      </w:pPr>
      <w:r>
        <w:rPr>
          <w:rFonts w:hint="eastAsia"/>
        </w:rPr>
        <w:t>Create a text file (e.g., superbowl download.txt) and paste all the video URLs you need to download into the file, one URL per line.</w:t>
      </w:r>
    </w:p>
    <w:p w14:paraId="73747A61">
      <w:pPr>
        <w:rPr>
          <w:rFonts w:hint="eastAsia"/>
        </w:rPr>
      </w:pPr>
      <w:r>
        <w:rPr>
          <w:rFonts w:hint="eastAsia"/>
        </w:rPr>
        <w:t>Make sure the file is in the same directory as the Python script, or provide the correct full path in the script.</w:t>
      </w:r>
    </w:p>
    <w:p w14:paraId="50E2946E">
      <w:pPr>
        <w:rPr>
          <w:rFonts w:hint="eastAsia"/>
        </w:rPr>
      </w:pPr>
      <w:r>
        <w:rPr>
          <w:rFonts w:hint="eastAsia"/>
        </w:rPr>
        <w:t>Customize the output path:</w:t>
      </w:r>
    </w:p>
    <w:p w14:paraId="5F134D1A">
      <w:pPr>
        <w:rPr>
          <w:rFonts w:hint="eastAsia"/>
        </w:rPr>
      </w:pPr>
    </w:p>
    <w:p w14:paraId="15D65C64">
      <w:pPr>
        <w:rPr>
          <w:rFonts w:hint="eastAsia"/>
        </w:rPr>
      </w:pPr>
      <w:r>
        <w:rPr>
          <w:rFonts w:hint="eastAsia"/>
        </w:rPr>
        <w:t>The script allows you to specify the download directory for videos when running the command.</w:t>
      </w:r>
    </w:p>
    <w:p w14:paraId="1AC6E8FA">
      <w:pPr>
        <w:rPr>
          <w:rFonts w:hint="eastAsia"/>
        </w:rPr>
      </w:pPr>
      <w:r>
        <w:rPr>
          <w:rFonts w:hint="eastAsia"/>
        </w:rPr>
        <w:t>Default path: If you run python superbowl_download.py directly, the videos will be downloaded to the SuperBowlAds/ folder in the directory where the script is located.</w:t>
      </w:r>
    </w:p>
    <w:p w14:paraId="24DF2E9B">
      <w:pPr>
        <w:rPr>
          <w:rFonts w:hint="eastAsia"/>
        </w:rPr>
      </w:pPr>
      <w:r>
        <w:rPr>
          <w:rFonts w:hint="eastAsia"/>
        </w:rPr>
        <w:t>Custom path: When running the command, add the desired output directory path after the script name, for example python superbowl_download.py MyCustomVideos or python superbowl_download.py "D:\My Videos" (paths with spaces need to be enclosed in double quotes). The script will automatically create directories that do not exist.</w:t>
      </w:r>
    </w:p>
    <w:p w14:paraId="0A9ACA39">
      <w:pPr>
        <w:rPr>
          <w:rFonts w:hint="eastAsia"/>
        </w:rPr>
      </w:pPr>
      <w:r>
        <w:rPr>
          <w:rFonts w:hint="eastAsia"/>
        </w:rPr>
        <w:t>yt-dlp download options (ydl_opts):</w:t>
      </w:r>
    </w:p>
    <w:p w14:paraId="7898BDB3">
      <w:pPr>
        <w:rPr>
          <w:rFonts w:hint="eastAsia"/>
        </w:rPr>
      </w:pPr>
    </w:p>
    <w:p w14:paraId="68777323">
      <w:pPr>
        <w:rPr>
          <w:rFonts w:hint="eastAsia"/>
        </w:rPr>
      </w:pPr>
      <w:r>
        <w:rPr>
          <w:rFonts w:hint="eastAsia"/>
        </w:rPr>
        <w:t>Format: 'format': 'bestvideo+bestaudio/best' attempts to download the highest quality video and audio, and automatically merges them into the best format.</w:t>
      </w:r>
    </w:p>
    <w:p w14:paraId="6C35E543">
      <w:pPr>
        <w:rPr>
          <w:rFonts w:hint="eastAsia"/>
        </w:rPr>
      </w:pPr>
      <w:r>
        <w:rPr>
          <w:rFonts w:hint="eastAsia"/>
        </w:rPr>
        <w:t>Output template: 'outtmpl': os.path.join(output_dir, '%(title)s.%(ext)s') defines the naming rule for the downloaded file, usually "output directory/video title.extension".</w:t>
      </w:r>
    </w:p>
    <w:p w14:paraId="2E6531FE">
      <w:pPr>
        <w:rPr>
          <w:rFonts w:hint="eastAsia"/>
        </w:rPr>
      </w:pPr>
      <w:r>
        <w:rPr>
          <w:rFonts w:hint="eastAsia"/>
        </w:rPr>
        <w:t>Merge format: 'merge_output_format': 'mp4' specifies MP4 as the preferred format for the merged video.</w:t>
      </w:r>
    </w:p>
    <w:p w14:paraId="3F384CE5">
      <w:pPr>
        <w:rPr>
          <w:rFonts w:hint="eastAsia"/>
        </w:rPr>
      </w:pPr>
      <w:r>
        <w:rPr>
          <w:rFonts w:hint="eastAsia"/>
        </w:rPr>
        <w:t>No playlist: 'noplaylist': True ensures that even if the URL might be a playlist link, only a single video is downloaded.</w:t>
      </w:r>
    </w:p>
    <w:p w14:paraId="3A7D1AF7">
      <w:pPr>
        <w:rPr>
          <w:rFonts w:hint="eastAsia"/>
        </w:rPr>
      </w:pPr>
      <w:r>
        <w:rPr>
          <w:rFonts w:hint="eastAsia"/>
        </w:rPr>
        <w:t>Retry mechanism: 'retries': 5 and 'fragment_retries': 5 set the number of retry attempts when a download fails, increasing the success rate of downloads.</w:t>
      </w:r>
    </w:p>
    <w:p w14:paraId="5FA2F235">
      <w:pPr>
        <w:rPr>
          <w:rFonts w:hint="eastAsia"/>
        </w:rPr>
      </w:pPr>
      <w:r>
        <w:rPr>
          <w:rFonts w:hint="eastAsia"/>
        </w:rPr>
        <w:t>Error handling: 'ignoreerrors': True and 'abort_on_error': False ensure that the script does not stop when encountering an error with a single URL during the download process, but skips the error and continues processing the next URL.</w:t>
      </w:r>
    </w:p>
    <w:p w14:paraId="6D34573D">
      <w:pPr>
        <w:rPr>
          <w:rFonts w:hint="eastAsia"/>
        </w:rPr>
      </w:pPr>
      <w:r>
        <w:rPr>
          <w:rFonts w:hint="eastAsia"/>
        </w:rPr>
        <w:t>Silent mode: 'verbose': False reduces the detailed output of yt-dlp, making the logs more concise.</w:t>
      </w:r>
    </w:p>
    <w:p w14:paraId="5B8CC51E">
      <w:pPr>
        <w:rPr>
          <w:rFonts w:hint="eastAsia"/>
        </w:rPr>
      </w:pPr>
      <w:r>
        <w:rPr>
          <w:rFonts w:hint="eastAsia"/>
        </w:rPr>
        <w:t>Progress display: 'progress': True shows the download progress in the terminal.</w:t>
      </w:r>
    </w:p>
    <w:p w14:paraId="66FB6617">
      <w:pPr>
        <w:rPr>
          <w:rFonts w:hint="eastAsia"/>
        </w:rPr>
      </w:pPr>
      <w:r>
        <w:rPr>
          <w:rFonts w:hint="eastAsia"/>
        </w:rPr>
        <w:t>SSL Certificate Verification: If you encounter the CERTIFICATE_VERIFY_FAILED error, you can try updating the certifi package, or as a temporary solution, add 'nocheckcertificate': True in ydl_opts to disable SSL certificate verification (but this reduces security and is not recommended for long-term use).</w:t>
      </w:r>
    </w:p>
    <w:p w14:paraId="73550010">
      <w:pPr>
        <w:rPr>
          <w:rFonts w:hint="eastAsia"/>
        </w:rPr>
      </w:pPr>
      <w:r>
        <w:rPr>
          <w:rFonts w:hint="eastAsia"/>
        </w:rPr>
        <w:t>3. Running the Script</w:t>
      </w:r>
    </w:p>
    <w:p w14:paraId="1F2E7E16">
      <w:pPr>
        <w:rPr>
          <w:rFonts w:hint="eastAsia"/>
        </w:rPr>
      </w:pPr>
    </w:p>
    <w:p w14:paraId="106B421A">
      <w:r>
        <w:rPr>
          <w:rFonts w:hint="eastAsia"/>
        </w:rPr>
        <w:t>In the PyCharm Terminal or system command line, navigate to the directory where the script is located, then run the script using the default path or a custom path as needed.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E451D"/>
    <w:rsid w:val="102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2025-06-16T00:25:00Z</dcterms:created>
  <dc:creator>半</dc:creator>
  <cp:lastModifiedBy>半</cp:lastModifiedBy>
  <dcterms:modified xsi:type="dcterms:W3CDTF">2025-06-16T00:26:19Z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D4A91A863C014B2EAB6FB00474322E37_11</vt:lpwstr>
  </property>
  <property fmtid="{D5CDD505-2E9C-101B-9397-08002B2CF9AE}" pid="4" name="KSOTemplateDocerSaveRecord">
    <vt:lpwstr>eyJoZGlkIjoiNmI4ZDIwMmE3YTNmNzczOGIxMWRkMzk3NTE1MGYzZjQiLCJ1c2VySWQiOiI2NjEzNDIxMjIifQ==</vt:lpwstr>
  </property>
</Properties>
</file>