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第一阶段：材料准备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DS-160</w:t>
      </w:r>
      <w:r>
        <w:rPr>
          <w:rFonts w:hint="eastAsia"/>
          <w:lang w:val="en-US" w:eastAsia="zh-CN"/>
        </w:rPr>
        <w:t xml:space="preserve"> 填表（详情见链接）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"https://ceac.state.gov/genniv/"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https://ceac.state.gov/genniv/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填写链接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"http://www.ustraveldocs.com/cn_zh/cn-niv-ds160complete.asp"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http://www.ustraveldocs.com/cn_zh/cn-niv-ds160complete.asp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填写指南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有效护照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六个月以内的免冠照片（51*51）</w:t>
      </w:r>
      <w:r>
        <w:rPr>
          <w:rFonts w:hint="eastAsia"/>
          <w:lang w:eastAsia="zh-CN"/>
        </w:rPr>
        <w:t>具体要求见链接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"http://www.ustraveldocs.com/cn_zh/cn-niv-photoinfo.asp"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http://www.ustraveldocs.com/cn_zh/cn-niv-photoinfo.asp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DS-190（美国学校给你的2019）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第二阶段：缴费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1、签证费 180美刀 - 信用卡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2、SEVIS费 1008 RMB - 中信银行的ATM（不一定要中信的卡）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第三阶段：预约面签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注册后进去选面签时间，选择邮寄地址（离你最近的中信银行）</w:t>
      </w:r>
    </w:p>
    <w:p>
      <w:pPr>
        <w:widowControl w:val="0"/>
        <w:numPr>
          <w:numId w:val="0"/>
        </w:numPr>
        <w:jc w:val="both"/>
        <w:rPr>
          <w:rStyle w:val="4"/>
        </w:rPr>
      </w:pPr>
      <w:r>
        <w:fldChar w:fldCharType="begin"/>
      </w:r>
      <w:r>
        <w:instrText xml:space="preserve"> HYPERLINK "https://cgifederal.secure.force.com/ConfirmReceipt" </w:instrText>
      </w:r>
      <w:r>
        <w:fldChar w:fldCharType="separate"/>
      </w:r>
      <w:r>
        <w:rPr>
          <w:rStyle w:val="3"/>
        </w:rPr>
        <w:t>https://cgifederal.secure.force.com/ConfirmReceipt</w:t>
      </w:r>
      <w:r>
        <w:rPr>
          <w:rStyle w:val="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2、携带辅助性文件及</w:t>
      </w:r>
      <w:r>
        <w:rPr>
          <w:rFonts w:hint="eastAsia"/>
          <w:b/>
          <w:bCs/>
          <w:lang w:val="en-US" w:eastAsia="zh-CN"/>
        </w:rPr>
        <w:t>第一阶段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第二阶段</w:t>
      </w:r>
      <w:r>
        <w:rPr>
          <w:rFonts w:hint="eastAsia"/>
          <w:b w:val="0"/>
          <w:bCs w:val="0"/>
          <w:lang w:val="en-US" w:eastAsia="zh-CN"/>
        </w:rPr>
        <w:t>的材料及缴费单</w:t>
      </w:r>
      <w:r>
        <w:rPr>
          <w:rFonts w:hint="eastAsia"/>
          <w:lang w:val="en-US" w:eastAsia="zh-CN"/>
        </w:rPr>
        <w:t>，提前1h到达面签地点：详见网站中的要求，辅助文件可能包括但不限于以下。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美国大学的邀请函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存款证明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study plan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cv（上面的网站有提供模板）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国内成绩单（学校没有英文版，先去研究生处打印自己的成绩单，然后自己手动翻译成英文之后再去盖章）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学校的英文资助证明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全家福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第四阶段：前往面签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1、地址：南京西路1038号梅龙镇商厦8层802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2、非透明袋需要寄存，上楼前要先找蓝色马甲工作人员领号码牌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3、到8楼后工作人员会给护照后面贴条形码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4、过安检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5、递交审查：护照，DS-160，SEVIS缴费单，DS-2019表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6、等待区等待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7、工作人员归还材料，到7-9窗口按指纹（从这开始都是面对歪果仁了）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8、面签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*可能的问题：现在是不是研究生？为什么会去美国这个学校？现在的学校是哪里？专业是什么？谁给资助？有没有相关的一些文件可以证明？结婚了没有？之前有没有出过国？以及DS-160上的信息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面签完成，留下护照，带走其他辅助材料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不需要填EMS，1-3日后去离你最近的中信银行取护照（预约是选择的地址）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保持自信，祝签证顺利！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D19E"/>
    <w:multiLevelType w:val="singleLevel"/>
    <w:tmpl w:val="58D8D19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D8D7DF"/>
    <w:multiLevelType w:val="singleLevel"/>
    <w:tmpl w:val="58D8D7DF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64454"/>
    <w:rsid w:val="06F8680A"/>
    <w:rsid w:val="21F8455D"/>
    <w:rsid w:val="23E126BC"/>
    <w:rsid w:val="288147EE"/>
    <w:rsid w:val="478266FD"/>
    <w:rsid w:val="49AF7E2A"/>
    <w:rsid w:val="4AD673EC"/>
    <w:rsid w:val="4C047942"/>
    <w:rsid w:val="55464454"/>
    <w:rsid w:val="58012B31"/>
    <w:rsid w:val="581533C5"/>
    <w:rsid w:val="5BF83777"/>
    <w:rsid w:val="6EA56762"/>
    <w:rsid w:val="6F9D00AF"/>
    <w:rsid w:val="7D8D35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2017-03-27T07:06:00Z</dcterms:created>
  <dc:creator>GGU</dc:creator>
  <cp:lastModifiedBy>GGU</cp:lastModifiedBy>
  <dcterms:modified xsi:type="dcterms:W3CDTF">2017-03-27T09:11:17Z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