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匿名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请问学姐英语考试是在哪里考的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韩兴玥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都在美国考的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匿名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您觉得美国考有没有优势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韩兴玥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托福口语可能有点？因为旁边的人英语都不太差 可以先听听他们怎么说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但也不排除身边人英语过于优秀打击自己的情况。。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匿名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想提问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hjj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，五月才申暑研，那之前几个月有申请保研的夏令营吗？是否存在冲突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韩兴玥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我没申请保研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当然冲突，出国是不能保研的，我们那届要签署放弃保研协定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蔡雨航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也不算协定，就是写个条子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韩兴玥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而且保研夏令营都在暑假 一般暑研那时候都出国了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匿名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我申了夏令营就不能申暑研是这样吗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韩兴玥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也不是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但是很浪费精力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匿名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不讲去哪个，只是说申请报名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韩兴玥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可以的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匿名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请问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cv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是不能超过两页吗（好像在哪里看到过）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韩兴玥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很多学校申请的时候要求不能太长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不过暑研无所谓的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匿名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我之前讲过这一点==是因为太长显得太冗长，毕竟只是一个本科生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韩兴玥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一般都要面试一下的吧 到时候把科研经历讲清楚就可以了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匿名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一般会有教授级别的老师回邮件吗？我现在收到的拒信都只有副教授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侯润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你可以试试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ap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。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ap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比较缺人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夏图南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：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会有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professor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回复的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B5174"/>
    <w:rsid w:val="75A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92426</dc:creator>
  <cp:lastModifiedBy> 三千世界</cp:lastModifiedBy>
  <dcterms:modified xsi:type="dcterms:W3CDTF">2019-02-23T07:12:11Z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