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9C099C" w:rsidTr="00A7491D">
        <w:tc>
          <w:tcPr>
            <w:tcW w:w="9571" w:type="dxa"/>
            <w:gridSpan w:val="2"/>
          </w:tcPr>
          <w:p w:rsidR="009C099C" w:rsidRPr="009C099C" w:rsidRDefault="009C099C">
            <w:pPr>
              <w:rPr>
                <w:lang w:val="en-US"/>
              </w:rPr>
            </w:pPr>
            <w:r>
              <w:rPr>
                <w:lang w:val="en-US"/>
              </w:rPr>
              <w:t>8.1</w:t>
            </w:r>
          </w:p>
        </w:tc>
      </w:tr>
      <w:tr w:rsidR="009C099C" w:rsidTr="009C099C">
        <w:tc>
          <w:tcPr>
            <w:tcW w:w="4785" w:type="dxa"/>
          </w:tcPr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9C099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y = 5, n = 9;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C099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float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 = -7.4, w, s;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C099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float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nums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[3] = { 0.5, 8.3, 0.3 };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C099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9C099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num = 0; num &lt;= 2; num++) {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w = 0.6 *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nums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[num] + exp(t *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nums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[num]) *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(4 * y * n, 2);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s =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sqrt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(w - 0.1 * t) / (2 +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(n, 2));</w:t>
            </w:r>
          </w:p>
          <w:p w:rsid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 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9C099C" w:rsidRDefault="009C099C" w:rsidP="009C099C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</w:tc>
        <w:tc>
          <w:tcPr>
            <w:tcW w:w="4786" w:type="dxa"/>
          </w:tcPr>
          <w:p w:rsidR="009C099C" w:rsidRDefault="00652AEC">
            <w:r>
              <w:rPr>
                <w:noProof/>
                <w:lang w:eastAsia="ru-RU"/>
              </w:rPr>
              <w:drawing>
                <wp:inline distT="0" distB="0" distL="0" distR="0">
                  <wp:extent cx="1476375" cy="7696200"/>
                  <wp:effectExtent l="1905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769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27CB" w:rsidRDefault="000727CB">
      <w:pPr>
        <w:rPr>
          <w:lang w:val="en-US"/>
        </w:rPr>
      </w:pPr>
    </w:p>
    <w:p w:rsidR="009C099C" w:rsidRDefault="009C099C">
      <w:pPr>
        <w:rPr>
          <w:lang w:val="en-US"/>
        </w:rPr>
      </w:pPr>
    </w:p>
    <w:p w:rsidR="009C099C" w:rsidRDefault="009C099C">
      <w:pPr>
        <w:rPr>
          <w:lang w:val="en-US"/>
        </w:rPr>
      </w:pPr>
    </w:p>
    <w:p w:rsidR="009C099C" w:rsidRDefault="009C099C">
      <w:pPr>
        <w:rPr>
          <w:lang w:val="en-US"/>
        </w:rPr>
      </w:pPr>
    </w:p>
    <w:p w:rsidR="009C099C" w:rsidRDefault="009C099C">
      <w:pPr>
        <w:rPr>
          <w:lang w:val="en-US"/>
        </w:rPr>
      </w:pPr>
    </w:p>
    <w:p w:rsidR="009C099C" w:rsidRDefault="009C099C">
      <w:pPr>
        <w:rPr>
          <w:lang w:val="en-US"/>
        </w:rPr>
      </w:pPr>
    </w:p>
    <w:p w:rsidR="009C099C" w:rsidRDefault="009C099C">
      <w:pPr>
        <w:rPr>
          <w:lang w:val="en-US"/>
        </w:rPr>
      </w:pPr>
    </w:p>
    <w:p w:rsidR="009C099C" w:rsidRDefault="009C099C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4465"/>
        <w:gridCol w:w="5106"/>
      </w:tblGrid>
      <w:tr w:rsidR="009C099C" w:rsidTr="004948E6">
        <w:tc>
          <w:tcPr>
            <w:tcW w:w="9571" w:type="dxa"/>
            <w:gridSpan w:val="2"/>
          </w:tcPr>
          <w:p w:rsidR="009C099C" w:rsidRDefault="009C099C">
            <w:pPr>
              <w:rPr>
                <w:lang w:val="en-US"/>
              </w:rPr>
            </w:pPr>
            <w:r>
              <w:rPr>
                <w:lang w:val="en-US"/>
              </w:rPr>
              <w:t>8.2</w:t>
            </w:r>
          </w:p>
        </w:tc>
      </w:tr>
      <w:tr w:rsidR="009C099C" w:rsidTr="009C099C">
        <w:tc>
          <w:tcPr>
            <w:tcW w:w="4785" w:type="dxa"/>
          </w:tcPr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float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0, w, s, t = -7.4;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9C099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y = 5, n = 9;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C099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(j &lt;= 2){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w = 0.6 * j + exp(t * j) *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(4 * y * n, 2);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s =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sqrt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(w - 0.1 * t) / (2 +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(n, 2));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9C099C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w </w:t>
            </w:r>
            <w:r w:rsidRPr="009C099C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9C099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  "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9C099C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 </w:t>
            </w:r>
            <w:r w:rsidRPr="009C099C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9C099C" w:rsidRPr="009C099C" w:rsidRDefault="009C099C" w:rsidP="009C099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j += 0.1;</w:t>
            </w:r>
          </w:p>
          <w:p w:rsidR="009C099C" w:rsidRDefault="009C099C" w:rsidP="009C099C">
            <w:pPr>
              <w:rPr>
                <w:lang w:val="en-US"/>
              </w:rPr>
            </w:pPr>
            <w:r w:rsidRPr="009C099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4786" w:type="dxa"/>
          </w:tcPr>
          <w:p w:rsidR="009C099C" w:rsidRDefault="00C03A7B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079668" cy="6191250"/>
                  <wp:effectExtent l="19050" t="0" r="6432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0445" cy="6192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099C" w:rsidRDefault="009C099C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907DDA" w:rsidTr="00592E9D">
        <w:tc>
          <w:tcPr>
            <w:tcW w:w="9571" w:type="dxa"/>
            <w:gridSpan w:val="2"/>
          </w:tcPr>
          <w:p w:rsidR="00907DDA" w:rsidRDefault="00907DDA">
            <w:pPr>
              <w:rPr>
                <w:lang w:val="en-US"/>
              </w:rPr>
            </w:pPr>
            <w:r>
              <w:rPr>
                <w:lang w:val="en-US"/>
              </w:rPr>
              <w:t>8.3</w:t>
            </w:r>
          </w:p>
        </w:tc>
      </w:tr>
      <w:tr w:rsidR="00907DDA" w:rsidTr="00907DDA">
        <w:tc>
          <w:tcPr>
            <w:tcW w:w="4785" w:type="dxa"/>
          </w:tcPr>
          <w:p w:rsidR="00907DDA" w:rsidRPr="00907DDA" w:rsidRDefault="00907DDA" w:rsidP="00907D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07DD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float</w:t>
            </w: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y[3] = { 0.1, -3, 0.5 };</w:t>
            </w:r>
          </w:p>
          <w:p w:rsidR="00907DDA" w:rsidRPr="00907DDA" w:rsidRDefault="00907DDA" w:rsidP="00907D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907DD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 = 9;</w:t>
            </w:r>
          </w:p>
          <w:p w:rsidR="00907DDA" w:rsidRPr="00907DDA" w:rsidRDefault="00907DDA" w:rsidP="00907D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07DD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float</w:t>
            </w: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 = -7.4, w, s;</w:t>
            </w:r>
          </w:p>
          <w:p w:rsidR="00907DDA" w:rsidRPr="00907DDA" w:rsidRDefault="00907DDA" w:rsidP="00907D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907DDA" w:rsidRPr="00907DDA" w:rsidRDefault="00907DDA" w:rsidP="00907D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07DD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907DD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0.1; j &lt;= 0.4; j++) {</w:t>
            </w:r>
          </w:p>
          <w:p w:rsidR="00907DDA" w:rsidRPr="00907DDA" w:rsidRDefault="00907DDA" w:rsidP="00907D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907DD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907DD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&lt;= 3; </w:t>
            </w:r>
            <w:proofErr w:type="spellStart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907DDA" w:rsidRPr="00907DDA" w:rsidRDefault="00907DDA" w:rsidP="00907D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w = 0.6 * j + exp(t * j) * </w:t>
            </w:r>
            <w:proofErr w:type="spellStart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(4 * y[</w:t>
            </w:r>
            <w:proofErr w:type="spellStart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 * n, 2);</w:t>
            </w:r>
          </w:p>
          <w:p w:rsidR="00907DDA" w:rsidRPr="00907DDA" w:rsidRDefault="00907DDA" w:rsidP="00907D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s = </w:t>
            </w:r>
            <w:proofErr w:type="spellStart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sqrt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(w - 0.1 * t) / (2 + </w:t>
            </w:r>
            <w:proofErr w:type="spellStart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(n, 2));</w:t>
            </w:r>
          </w:p>
          <w:p w:rsidR="00907DDA" w:rsidRDefault="00907DDA" w:rsidP="00907D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907DD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 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715231" w:rsidRDefault="00907DDA" w:rsidP="007152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907DDA" w:rsidRPr="00715231" w:rsidRDefault="00907DDA" w:rsidP="007152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4786" w:type="dxa"/>
          </w:tcPr>
          <w:p w:rsidR="00907DDA" w:rsidRDefault="00006F76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966511" cy="7286625"/>
                  <wp:effectExtent l="1905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511" cy="728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p w:rsidR="00907DDA" w:rsidRDefault="00907DDA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1627"/>
        <w:gridCol w:w="7944"/>
      </w:tblGrid>
      <w:tr w:rsidR="00907DDA" w:rsidRPr="00844459" w:rsidTr="00895798">
        <w:tc>
          <w:tcPr>
            <w:tcW w:w="9571" w:type="dxa"/>
            <w:gridSpan w:val="2"/>
          </w:tcPr>
          <w:p w:rsidR="00907DDA" w:rsidRPr="00844459" w:rsidRDefault="00907DDA" w:rsidP="00844459">
            <w:pPr>
              <w:rPr>
                <w:lang w:val="en-US"/>
              </w:rPr>
            </w:pPr>
            <w:r w:rsidRPr="00844459">
              <w:t>1.</w:t>
            </w:r>
            <w:r w:rsidR="00844459">
              <w:t xml:space="preserve"> </w:t>
            </w:r>
            <w:r w:rsidR="00844459" w:rsidRPr="00844459">
              <w:t xml:space="preserve">Торговая фирма в первый день работы реализовала товаров на </w:t>
            </w:r>
            <w:r w:rsidR="00844459" w:rsidRPr="00844459">
              <w:rPr>
                <w:lang w:val="en-US"/>
              </w:rPr>
              <w:t>P</w:t>
            </w:r>
            <w:r w:rsidR="00844459" w:rsidRPr="00844459">
              <w:t xml:space="preserve"> тыс. руб., а затем ежедневно увеличивала выручку на 3%. Какой будет выручка фирмы в тот день, когда она впервые превысит заданное значение </w:t>
            </w:r>
            <w:r w:rsidR="00844459" w:rsidRPr="00844459">
              <w:rPr>
                <w:lang w:val="en-US"/>
              </w:rPr>
              <w:t>Q</w:t>
            </w:r>
            <w:r w:rsidR="00844459" w:rsidRPr="00844459">
              <w:t>? Сколько дней придется торговать фирме для достижения этого результата?</w:t>
            </w:r>
          </w:p>
        </w:tc>
      </w:tr>
      <w:tr w:rsidR="00907DDA" w:rsidRPr="00844459" w:rsidTr="00907DDA">
        <w:tc>
          <w:tcPr>
            <w:tcW w:w="4785" w:type="dxa"/>
          </w:tcPr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float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moneyPerDay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0, earnings = 0,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allMoney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days = 0;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"Введите выручку в первый день"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cin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moneyPerDay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сколько нужно заработать"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44459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allMoney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(earnings &lt;=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allMoney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){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earnings +=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moneyPerDay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moneyPerDay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moneyPerDay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(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moneyPerDay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0.03);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days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+= 1;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907DDA" w:rsidRPr="00844459" w:rsidRDefault="00844459" w:rsidP="00844459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days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</w:tc>
        <w:tc>
          <w:tcPr>
            <w:tcW w:w="4786" w:type="dxa"/>
          </w:tcPr>
          <w:p w:rsidR="00907DDA" w:rsidRPr="00844459" w:rsidRDefault="007C7C09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067300" cy="5018498"/>
                  <wp:effectExtent l="1905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018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7DDA" w:rsidRDefault="00907DDA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Pr="007C7C0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p w:rsidR="00844459" w:rsidRDefault="00844459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2425"/>
        <w:gridCol w:w="7146"/>
      </w:tblGrid>
      <w:tr w:rsidR="00844459" w:rsidTr="00EA2F1F">
        <w:tc>
          <w:tcPr>
            <w:tcW w:w="9571" w:type="dxa"/>
            <w:gridSpan w:val="2"/>
          </w:tcPr>
          <w:p w:rsidR="00844459" w:rsidRDefault="00844459">
            <w:pPr>
              <w:rPr>
                <w:lang w:val="en-US"/>
              </w:rPr>
            </w:pPr>
            <w:r w:rsidRPr="00844459">
              <w:t xml:space="preserve">2. Дана  непустая последовательность ненулевых целых чисел, за которой следует 0.  Определить, сколько раз в этой </w:t>
            </w:r>
            <w:proofErr w:type="gramStart"/>
            <w:r w:rsidRPr="00844459">
              <w:t xml:space="preserve">по - </w:t>
            </w:r>
            <w:proofErr w:type="spellStart"/>
            <w:r w:rsidRPr="00844459">
              <w:t>следовательности</w:t>
            </w:r>
            <w:proofErr w:type="spellEnd"/>
            <w:proofErr w:type="gramEnd"/>
            <w:r w:rsidRPr="00844459">
              <w:t xml:space="preserve"> меняется знак.</w:t>
            </w:r>
          </w:p>
        </w:tc>
      </w:tr>
      <w:tr w:rsidR="00844459" w:rsidTr="00844459">
        <w:tc>
          <w:tcPr>
            <w:tcW w:w="4785" w:type="dxa"/>
          </w:tcPr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 = 1;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prevX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countChanges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"Введите последовательность чисел"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true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44459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(x != 0) {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(x &lt; 0) {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prevX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&gt; 0) {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countChanges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+= 1;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(x &gt; 0) {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prevX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0) {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countChanges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+= 1;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prevX</w:t>
            </w:r>
            <w:proofErr w:type="spellEnd"/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x;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844459" w:rsidRP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844459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84445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</w:p>
          <w:p w:rsidR="00844459" w:rsidRDefault="00844459" w:rsidP="0084445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844459" w:rsidRDefault="00844459" w:rsidP="00FD3385">
            <w:pPr>
              <w:rPr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 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countChanges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</w:tc>
        <w:tc>
          <w:tcPr>
            <w:tcW w:w="4786" w:type="dxa"/>
          </w:tcPr>
          <w:p w:rsidR="00844459" w:rsidRDefault="00227095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372476" cy="4133850"/>
                  <wp:effectExtent l="19050" t="0" r="9024" b="0"/>
                  <wp:docPr id="2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2476" cy="413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4459" w:rsidRDefault="00844459">
      <w:pPr>
        <w:rPr>
          <w:lang w:val="en-US"/>
        </w:rPr>
      </w:pPr>
    </w:p>
    <w:p w:rsidR="00FD3385" w:rsidRDefault="00FD3385">
      <w:pPr>
        <w:rPr>
          <w:lang w:val="en-US"/>
        </w:rPr>
      </w:pPr>
    </w:p>
    <w:p w:rsidR="00FD3385" w:rsidRDefault="00FD3385">
      <w:pPr>
        <w:rPr>
          <w:lang w:val="en-US"/>
        </w:rPr>
      </w:pPr>
    </w:p>
    <w:p w:rsidR="00FD3385" w:rsidRDefault="00FD3385">
      <w:pPr>
        <w:rPr>
          <w:lang w:val="en-US"/>
        </w:rPr>
      </w:pPr>
    </w:p>
    <w:p w:rsidR="00FD3385" w:rsidRDefault="00FD3385">
      <w:pPr>
        <w:rPr>
          <w:lang w:val="en-US"/>
        </w:rPr>
      </w:pPr>
    </w:p>
    <w:p w:rsidR="00FD3385" w:rsidRDefault="00FD3385">
      <w:pPr>
        <w:rPr>
          <w:lang w:val="en-US"/>
        </w:rPr>
      </w:pPr>
    </w:p>
    <w:p w:rsidR="00FD3385" w:rsidRDefault="00FD3385">
      <w:pPr>
        <w:rPr>
          <w:lang w:val="en-US"/>
        </w:rPr>
      </w:pPr>
    </w:p>
    <w:p w:rsidR="00FD3385" w:rsidRDefault="00FD3385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2155"/>
        <w:gridCol w:w="7416"/>
      </w:tblGrid>
      <w:tr w:rsidR="00FD3385" w:rsidRPr="00FD3385" w:rsidTr="005F6BF6">
        <w:tc>
          <w:tcPr>
            <w:tcW w:w="9571" w:type="dxa"/>
            <w:gridSpan w:val="2"/>
          </w:tcPr>
          <w:p w:rsidR="00FD3385" w:rsidRPr="00FD3385" w:rsidRDefault="00FD3385">
            <w:r w:rsidRPr="00FD3385">
              <w:t xml:space="preserve">3. Выполнить задание без хранения последовательностей. Дано  </w:t>
            </w:r>
            <w:proofErr w:type="gramStart"/>
            <w:r w:rsidRPr="00FD3385">
              <w:t>натуральное</w:t>
            </w:r>
            <w:proofErr w:type="gramEnd"/>
            <w:r w:rsidRPr="00FD3385">
              <w:t xml:space="preserve">  </w:t>
            </w:r>
            <w:proofErr w:type="spellStart"/>
            <w:r w:rsidRPr="00FD3385">
              <w:t>k</w:t>
            </w:r>
            <w:proofErr w:type="spellEnd"/>
            <w:r w:rsidRPr="00FD3385">
              <w:t xml:space="preserve"> . Определить </w:t>
            </w:r>
            <w:proofErr w:type="spellStart"/>
            <w:r w:rsidRPr="00FD3385">
              <w:t>k-ю</w:t>
            </w:r>
            <w:proofErr w:type="spellEnd"/>
            <w:r w:rsidRPr="00FD3385">
              <w:t xml:space="preserve"> цифру  последовательности: 1248163264..., в которой выписаны подряд степени 2.</w:t>
            </w:r>
          </w:p>
        </w:tc>
      </w:tr>
      <w:tr w:rsidR="00FD3385" w:rsidRPr="00FD3385" w:rsidTr="00FD3385">
        <w:tc>
          <w:tcPr>
            <w:tcW w:w="4785" w:type="dxa"/>
          </w:tcPr>
          <w:p w:rsidR="001E0E10" w:rsidRPr="001E0E10" w:rsidRDefault="00FD3385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0F47B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 w:rsidR="001E0E10"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unsigned</w:t>
            </w:r>
            <w:r w:rsidR="001E0E10"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k;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cin </w:t>
            </w:r>
            <w:r w:rsidRPr="001E0E1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k;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unsigned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long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 = 1;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unsigned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 = 0;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 &lt; k) {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b *= 2;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unsigned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long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 = b;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 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n++; 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 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(t /= 10);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1E0E10" w:rsidRP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1E0E1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n - k; i &gt; 0; i--) { </w:t>
            </w:r>
          </w:p>
          <w:p w:rsid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E0E1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/= 10;</w:t>
            </w:r>
          </w:p>
          <w:p w:rsidR="001E0E10" w:rsidRDefault="001E0E10" w:rsidP="001E0E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FD3385" w:rsidRPr="00FD3385" w:rsidRDefault="001E0E10" w:rsidP="001E0E1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% 10);</w:t>
            </w:r>
          </w:p>
        </w:tc>
        <w:tc>
          <w:tcPr>
            <w:tcW w:w="4786" w:type="dxa"/>
          </w:tcPr>
          <w:p w:rsidR="00FD3385" w:rsidRPr="00FD3385" w:rsidRDefault="000F47B2">
            <w:r>
              <w:rPr>
                <w:noProof/>
                <w:lang w:eastAsia="ru-RU"/>
              </w:rPr>
              <w:drawing>
                <wp:inline distT="0" distB="0" distL="0" distR="0">
                  <wp:extent cx="4543425" cy="6057900"/>
                  <wp:effectExtent l="19050" t="0" r="9525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605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3385" w:rsidRPr="00FD3385" w:rsidRDefault="00FD3385"/>
    <w:sectPr w:rsidR="00FD3385" w:rsidRPr="00FD3385" w:rsidSect="00072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C099C"/>
    <w:rsid w:val="00006F76"/>
    <w:rsid w:val="000727CB"/>
    <w:rsid w:val="000F47B2"/>
    <w:rsid w:val="001E0E10"/>
    <w:rsid w:val="00227095"/>
    <w:rsid w:val="00652AEC"/>
    <w:rsid w:val="00715231"/>
    <w:rsid w:val="007C7C09"/>
    <w:rsid w:val="00843377"/>
    <w:rsid w:val="00844459"/>
    <w:rsid w:val="00907DDA"/>
    <w:rsid w:val="009C099C"/>
    <w:rsid w:val="00C03A7B"/>
    <w:rsid w:val="00EC1162"/>
    <w:rsid w:val="00F1771A"/>
    <w:rsid w:val="00F443ED"/>
    <w:rsid w:val="00FD33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7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C09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07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07D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2793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Окей</dc:creator>
  <cp:lastModifiedBy>Окей</cp:lastModifiedBy>
  <cp:revision>2</cp:revision>
  <dcterms:created xsi:type="dcterms:W3CDTF">2020-11-04T21:25:00Z</dcterms:created>
  <dcterms:modified xsi:type="dcterms:W3CDTF">2020-11-04T21:25:00Z</dcterms:modified>
</cp:coreProperties>
</file>