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DF64E2" w:rsidTr="00BE7B3F">
        <w:tc>
          <w:tcPr>
            <w:tcW w:w="9571" w:type="dxa"/>
            <w:gridSpan w:val="2"/>
          </w:tcPr>
          <w:p w:rsidR="00DF64E2" w:rsidRPr="00DF64E2" w:rsidRDefault="00DF64E2">
            <w:pPr>
              <w:rPr>
                <w:lang w:val="en-US"/>
              </w:rPr>
            </w:pPr>
            <w:r>
              <w:rPr>
                <w:lang w:val="en-US"/>
              </w:rPr>
              <w:t>5.8</w:t>
            </w:r>
          </w:p>
        </w:tc>
      </w:tr>
      <w:tr w:rsidR="00DF64E2" w:rsidRPr="00854D76" w:rsidTr="00DF64E2">
        <w:tc>
          <w:tcPr>
            <w:tcW w:w="4785" w:type="dxa"/>
          </w:tcPr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n1 = 6, n2 = 5;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= 0.7, a[] = { 3, 12, -4, 6.2, 3, 0.4 }, b[] = { 19, 1, -24, 4.2, 8 }, d = 0,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firstSum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0,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secondSum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6;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firstSum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+= (a[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 - c);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5;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secondSum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+=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((b[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 - 1), 2);</w:t>
            </w:r>
          </w:p>
          <w:p w:rsidR="00DF64E2" w:rsidRPr="003C113A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DF64E2" w:rsidRPr="003C113A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DF64E2" w:rsidRPr="003C113A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d =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firstSum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c *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secondSum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DF64E2" w:rsidRPr="003C113A" w:rsidRDefault="00DF64E2" w:rsidP="00DF64E2">
            <w:pPr>
              <w:rPr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</w:tc>
        <w:tc>
          <w:tcPr>
            <w:tcW w:w="4786" w:type="dxa"/>
          </w:tcPr>
          <w:p w:rsidR="00DF64E2" w:rsidRPr="00854D76" w:rsidRDefault="00854D76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66925" cy="6886575"/>
                  <wp:effectExtent l="19050" t="0" r="9525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6886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16A9C" w:rsidRDefault="00516A9C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BB0661" w:rsidRDefault="00BB0661">
      <w:pPr>
        <w:rPr>
          <w:lang w:val="en-US"/>
        </w:rPr>
      </w:pPr>
    </w:p>
    <w:p w:rsidR="00BB0661" w:rsidRDefault="00BB0661">
      <w:pPr>
        <w:rPr>
          <w:lang w:val="en-US"/>
        </w:rPr>
      </w:pPr>
    </w:p>
    <w:p w:rsidR="00DF64E2" w:rsidRDefault="00DF64E2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DF64E2" w:rsidTr="00770A8D">
        <w:tc>
          <w:tcPr>
            <w:tcW w:w="9571" w:type="dxa"/>
            <w:gridSpan w:val="2"/>
          </w:tcPr>
          <w:p w:rsidR="00DF64E2" w:rsidRDefault="00DF64E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5.7</w:t>
            </w:r>
          </w:p>
        </w:tc>
      </w:tr>
      <w:tr w:rsidR="00DF64E2" w:rsidTr="00DF64E2">
        <w:tc>
          <w:tcPr>
            <w:tcW w:w="4785" w:type="dxa"/>
          </w:tcPr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 = 6;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a[] = { 0.5, 2, 2.5, 1, 0, 8 }, d = 0,  b[] = { 2.3, 4, 0.5, 2, 3, 9 }, c = 0;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6;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 =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sqrt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(a[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 + b[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]);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d += (c /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64E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64E2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"c"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64E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+ 1) </w:t>
            </w:r>
            <w:r w:rsidRPr="00DF64E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64E2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"= "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64E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</w:t>
            </w:r>
            <w:r w:rsidRPr="00DF64E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DF64E2" w:rsidRDefault="00DF64E2" w:rsidP="00DF64E2">
            <w:pPr>
              <w:rPr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d=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</w:tc>
        <w:tc>
          <w:tcPr>
            <w:tcW w:w="4786" w:type="dxa"/>
          </w:tcPr>
          <w:p w:rsidR="00DF64E2" w:rsidRDefault="00BB0661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57400" cy="7229475"/>
                  <wp:effectExtent l="19050" t="0" r="0" b="0"/>
                  <wp:docPr id="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7229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DF64E2" w:rsidTr="00F70CBF">
        <w:tc>
          <w:tcPr>
            <w:tcW w:w="9571" w:type="dxa"/>
            <w:gridSpan w:val="2"/>
          </w:tcPr>
          <w:p w:rsidR="00DF64E2" w:rsidRDefault="00DF64E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5.2</w:t>
            </w:r>
          </w:p>
        </w:tc>
      </w:tr>
      <w:tr w:rsidR="00DF64E2" w:rsidTr="00DF64E2">
        <w:tc>
          <w:tcPr>
            <w:tcW w:w="4785" w:type="dxa"/>
          </w:tcPr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 = 4;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= -0.045, b[] = { 0.9, 0.5, -2, -0.1 }, g = 0, a = 1;</w:t>
            </w: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DF64E2" w:rsidRPr="00DF64E2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F64E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m; j++) {</w:t>
            </w:r>
          </w:p>
          <w:p w:rsidR="00DF64E2" w:rsidRPr="003C113A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F64E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a *=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((b[j] + 1), 2);</w:t>
            </w:r>
          </w:p>
          <w:p w:rsidR="00DF64E2" w:rsidRPr="003C113A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DF64E2" w:rsidRPr="003C113A" w:rsidRDefault="00DF64E2" w:rsidP="00DF64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g = c * a;</w:t>
            </w:r>
          </w:p>
          <w:p w:rsidR="00DF64E2" w:rsidRDefault="00DF64E2" w:rsidP="00DF64E2">
            <w:pPr>
              <w:rPr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"g= "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g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</w:tc>
        <w:tc>
          <w:tcPr>
            <w:tcW w:w="4786" w:type="dxa"/>
          </w:tcPr>
          <w:p w:rsidR="00DF64E2" w:rsidRDefault="00BB0661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28875" cy="7143750"/>
                  <wp:effectExtent l="19050" t="0" r="9525" b="0"/>
                  <wp:docPr id="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714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p w:rsidR="00DF64E2" w:rsidRDefault="00DF64E2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F02263" w:rsidTr="00CD1B91">
        <w:tc>
          <w:tcPr>
            <w:tcW w:w="9571" w:type="dxa"/>
            <w:gridSpan w:val="2"/>
          </w:tcPr>
          <w:p w:rsidR="00F02263" w:rsidRDefault="00F02263">
            <w:pPr>
              <w:rPr>
                <w:lang w:val="en-US"/>
              </w:rPr>
            </w:pPr>
            <w:r>
              <w:rPr>
                <w:lang w:val="en-US"/>
              </w:rPr>
              <w:t>5.1</w:t>
            </w:r>
          </w:p>
        </w:tc>
      </w:tr>
      <w:tr w:rsidR="00DF64E2" w:rsidTr="00DF64E2">
        <w:tc>
          <w:tcPr>
            <w:tcW w:w="4785" w:type="dxa"/>
          </w:tcPr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 = 5;</w:t>
            </w:r>
          </w:p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 = 12.5e-4, a[] = { 0.8, 4, -7, 2, 0.91 }, h = 0;</w:t>
            </w:r>
          </w:p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n; </w:t>
            </w:r>
            <w:proofErr w:type="spellStart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h +=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(a[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], 2);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h += d;</w:t>
            </w:r>
          </w:p>
          <w:p w:rsidR="00DF64E2" w:rsidRDefault="00F02263" w:rsidP="00F02263">
            <w:pPr>
              <w:rPr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"h= "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h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</w:tc>
        <w:tc>
          <w:tcPr>
            <w:tcW w:w="4786" w:type="dxa"/>
          </w:tcPr>
          <w:p w:rsidR="00DF64E2" w:rsidRDefault="00F02263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62200" cy="7143750"/>
                  <wp:effectExtent l="1905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714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64E2" w:rsidRDefault="00DF64E2">
      <w:pPr>
        <w:rPr>
          <w:lang w:val="en-US"/>
        </w:rPr>
      </w:pPr>
    </w:p>
    <w:p w:rsidR="00F02263" w:rsidRDefault="00F02263">
      <w:pPr>
        <w:rPr>
          <w:lang w:val="en-US"/>
        </w:rPr>
      </w:pPr>
    </w:p>
    <w:p w:rsidR="00F02263" w:rsidRDefault="00F02263">
      <w:pPr>
        <w:rPr>
          <w:lang w:val="en-US"/>
        </w:rPr>
      </w:pPr>
    </w:p>
    <w:p w:rsidR="00F02263" w:rsidRDefault="00F02263">
      <w:pPr>
        <w:rPr>
          <w:lang w:val="en-US"/>
        </w:rPr>
      </w:pPr>
    </w:p>
    <w:p w:rsidR="00F02263" w:rsidRDefault="00F02263">
      <w:pPr>
        <w:rPr>
          <w:lang w:val="en-US"/>
        </w:rPr>
      </w:pPr>
    </w:p>
    <w:p w:rsidR="00F02263" w:rsidRDefault="00F02263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1825"/>
        <w:gridCol w:w="7746"/>
      </w:tblGrid>
      <w:tr w:rsidR="00F02263" w:rsidRPr="00F02263" w:rsidTr="008B2A57">
        <w:tc>
          <w:tcPr>
            <w:tcW w:w="9571" w:type="dxa"/>
            <w:gridSpan w:val="2"/>
          </w:tcPr>
          <w:p w:rsidR="00F02263" w:rsidRPr="00F02263" w:rsidRDefault="00F02263">
            <w:r w:rsidRPr="00F02263">
              <w:t xml:space="preserve">1. Найти  в  последовательности  </w:t>
            </w:r>
            <w:proofErr w:type="spellStart"/>
            <w:r w:rsidRPr="00F02263">
              <w:t>n</w:t>
            </w:r>
            <w:proofErr w:type="spellEnd"/>
            <w:r w:rsidRPr="00F02263">
              <w:t xml:space="preserve"> целых чисел и вывести значение суммы четных элементов.</w:t>
            </w:r>
          </w:p>
        </w:tc>
      </w:tr>
      <w:tr w:rsidR="00F02263" w:rsidRPr="003C113A" w:rsidTr="00F02263">
        <w:tc>
          <w:tcPr>
            <w:tcW w:w="4785" w:type="dxa"/>
          </w:tcPr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unsigned</w:t>
            </w: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sum = 0;</w:t>
            </w:r>
          </w:p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0226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!= 0) {</w:t>
            </w:r>
          </w:p>
          <w:p w:rsidR="00F02263" w:rsidRPr="00F02263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F0226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% 2 == 0) {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0226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sum += n;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3C113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3C113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F02263" w:rsidRPr="003C113A" w:rsidRDefault="00F02263" w:rsidP="00F0226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F02263" w:rsidRPr="003C113A" w:rsidRDefault="00F02263" w:rsidP="00F02263">
            <w:pPr>
              <w:rPr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sum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</w:tc>
        <w:tc>
          <w:tcPr>
            <w:tcW w:w="4786" w:type="dxa"/>
          </w:tcPr>
          <w:p w:rsidR="00F02263" w:rsidRPr="003C113A" w:rsidRDefault="00805694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762500" cy="7439025"/>
                  <wp:effectExtent l="19050" t="0" r="0" b="0"/>
                  <wp:docPr id="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7439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2263" w:rsidRDefault="00F02263">
      <w:pPr>
        <w:rPr>
          <w:lang w:val="en-US"/>
        </w:rPr>
      </w:pPr>
    </w:p>
    <w:p w:rsidR="00F02263" w:rsidRDefault="00F02263">
      <w:pPr>
        <w:rPr>
          <w:lang w:val="en-US"/>
        </w:rPr>
      </w:pPr>
    </w:p>
    <w:p w:rsidR="00F02263" w:rsidRDefault="00F02263">
      <w:pPr>
        <w:rPr>
          <w:lang w:val="en-US"/>
        </w:rPr>
      </w:pPr>
    </w:p>
    <w:p w:rsidR="00F02263" w:rsidRDefault="00F02263">
      <w:pPr>
        <w:rPr>
          <w:lang w:val="en-US"/>
        </w:rPr>
      </w:pPr>
    </w:p>
    <w:p w:rsidR="00F02263" w:rsidRDefault="00F02263">
      <w:pPr>
        <w:rPr>
          <w:lang w:val="en-US"/>
        </w:rPr>
      </w:pPr>
    </w:p>
    <w:p w:rsidR="003C113A" w:rsidRDefault="003C113A">
      <w:pPr>
        <w:rPr>
          <w:lang w:val="en-US"/>
        </w:rPr>
      </w:pPr>
    </w:p>
    <w:p w:rsidR="003C113A" w:rsidRDefault="003C113A">
      <w:pPr>
        <w:rPr>
          <w:lang w:val="en-US"/>
        </w:rPr>
      </w:pPr>
    </w:p>
    <w:p w:rsidR="00F02263" w:rsidRDefault="00F02263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2185"/>
        <w:gridCol w:w="7386"/>
      </w:tblGrid>
      <w:tr w:rsidR="00F02263" w:rsidRPr="009313A4" w:rsidTr="001D3641">
        <w:tc>
          <w:tcPr>
            <w:tcW w:w="9571" w:type="dxa"/>
            <w:gridSpan w:val="2"/>
          </w:tcPr>
          <w:p w:rsidR="00F02263" w:rsidRPr="009313A4" w:rsidRDefault="009313A4">
            <w:r w:rsidRPr="009313A4">
              <w:t xml:space="preserve">2. Найти  в  последовательности  </w:t>
            </w:r>
            <w:proofErr w:type="spellStart"/>
            <w:r w:rsidRPr="009313A4">
              <w:t>n</w:t>
            </w:r>
            <w:proofErr w:type="spellEnd"/>
            <w:r w:rsidRPr="009313A4">
              <w:t xml:space="preserve"> целых чисел и вывести порядковый номер первого отрицательного элемента.</w:t>
            </w:r>
          </w:p>
        </w:tc>
      </w:tr>
      <w:tr w:rsidR="00F02263" w:rsidRPr="009313A4" w:rsidTr="00F02263">
        <w:tc>
          <w:tcPr>
            <w:tcW w:w="4785" w:type="dxa"/>
          </w:tcPr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count = 0, n = 1;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&gt; 0) {</w:t>
            </w:r>
          </w:p>
          <w:p w:rsidR="009313A4" w:rsidRPr="003C113A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9313A4" w:rsidRPr="003C113A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count += 1;</w:t>
            </w:r>
          </w:p>
          <w:p w:rsidR="009313A4" w:rsidRPr="003C113A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F02263" w:rsidRPr="003C113A" w:rsidRDefault="009313A4" w:rsidP="009313A4">
            <w:pPr>
              <w:rPr>
                <w:lang w:val="en-US"/>
              </w:rPr>
            </w:pP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Порядковый</w:t>
            </w:r>
            <w:r w:rsidRPr="003C113A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номер</w:t>
            </w:r>
            <w:r w:rsidRPr="003C113A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- "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count </w:t>
            </w:r>
            <w:r w:rsidRPr="003C113A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3C113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</w:tc>
        <w:tc>
          <w:tcPr>
            <w:tcW w:w="4786" w:type="dxa"/>
          </w:tcPr>
          <w:p w:rsidR="00F02263" w:rsidRPr="009313A4" w:rsidRDefault="009313A4">
            <w:r>
              <w:rPr>
                <w:noProof/>
                <w:lang w:eastAsia="ru-RU"/>
              </w:rPr>
              <w:drawing>
                <wp:inline distT="0" distB="0" distL="0" distR="0">
                  <wp:extent cx="4533900" cy="4490235"/>
                  <wp:effectExtent l="1905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4490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2263" w:rsidRDefault="00F02263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p w:rsidR="009313A4" w:rsidRDefault="009313A4"/>
    <w:tbl>
      <w:tblPr>
        <w:tblStyle w:val="a3"/>
        <w:tblW w:w="0" w:type="auto"/>
        <w:tblLook w:val="04A0"/>
      </w:tblPr>
      <w:tblGrid>
        <w:gridCol w:w="2695"/>
        <w:gridCol w:w="6876"/>
      </w:tblGrid>
      <w:tr w:rsidR="009313A4" w:rsidTr="00923CC3">
        <w:tc>
          <w:tcPr>
            <w:tcW w:w="9571" w:type="dxa"/>
            <w:gridSpan w:val="2"/>
          </w:tcPr>
          <w:p w:rsidR="009313A4" w:rsidRDefault="009313A4" w:rsidP="009313A4">
            <w:r w:rsidRPr="009313A4">
              <w:t xml:space="preserve">6. Найти  в  последовательности  </w:t>
            </w:r>
            <w:proofErr w:type="spellStart"/>
            <w:r w:rsidRPr="009313A4">
              <w:t>n</w:t>
            </w:r>
            <w:proofErr w:type="spellEnd"/>
            <w:r w:rsidRPr="009313A4">
              <w:t xml:space="preserve"> целых чисел сумму положительных и произведение отрицательных.</w:t>
            </w:r>
          </w:p>
        </w:tc>
      </w:tr>
      <w:tr w:rsidR="009313A4" w:rsidTr="009313A4">
        <w:tc>
          <w:tcPr>
            <w:tcW w:w="4785" w:type="dxa"/>
          </w:tcPr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 = 1, </w:t>
            </w:r>
            <w:proofErr w:type="spellStart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sumPol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0, </w:t>
            </w:r>
            <w:proofErr w:type="spellStart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proizOtr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1;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9313A4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!= 0) {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&gt; 0) {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sumPol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+= n;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proizOtr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*= n;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9313A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9313A4" w:rsidRPr="009313A4" w:rsidRDefault="009313A4" w:rsidP="009313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9313A4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9313A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Сумма</w:t>
            </w:r>
            <w:r w:rsidRPr="009313A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положительных</w:t>
            </w:r>
            <w:r w:rsidRPr="009313A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9313A4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sumPol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9313A4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9313A4" w:rsidRDefault="009313A4" w:rsidP="009313A4">
            <w:r w:rsidRPr="009313A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"Произведение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отрицательных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: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proizOtr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</w:tc>
        <w:tc>
          <w:tcPr>
            <w:tcW w:w="4786" w:type="dxa"/>
          </w:tcPr>
          <w:p w:rsidR="009313A4" w:rsidRDefault="00805694">
            <w:r>
              <w:rPr>
                <w:noProof/>
                <w:lang w:eastAsia="ru-RU"/>
              </w:rPr>
              <w:drawing>
                <wp:inline distT="0" distB="0" distL="0" distR="0">
                  <wp:extent cx="4204798" cy="6127866"/>
                  <wp:effectExtent l="19050" t="0" r="5252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4799" cy="6127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313A4" w:rsidRPr="009313A4" w:rsidRDefault="009313A4"/>
    <w:sectPr w:rsidR="009313A4" w:rsidRPr="009313A4" w:rsidSect="00516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F64E2"/>
    <w:rsid w:val="00393693"/>
    <w:rsid w:val="003C113A"/>
    <w:rsid w:val="00516A9C"/>
    <w:rsid w:val="00805694"/>
    <w:rsid w:val="00854D76"/>
    <w:rsid w:val="009313A4"/>
    <w:rsid w:val="009B1AE6"/>
    <w:rsid w:val="00BB0661"/>
    <w:rsid w:val="00DF64E2"/>
    <w:rsid w:val="00F022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A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F64E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F6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F64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2190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Окей</cp:lastModifiedBy>
  <cp:revision>2</cp:revision>
  <dcterms:created xsi:type="dcterms:W3CDTF">2020-11-04T22:08:00Z</dcterms:created>
  <dcterms:modified xsi:type="dcterms:W3CDTF">2020-11-04T22:08:00Z</dcterms:modified>
</cp:coreProperties>
</file>