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2589"/>
        <w:gridCol w:w="6982"/>
      </w:tblGrid>
      <w:tr w:rsidR="00374635" w:rsidTr="00F777AF">
        <w:tc>
          <w:tcPr>
            <w:tcW w:w="9571" w:type="dxa"/>
            <w:gridSpan w:val="2"/>
          </w:tcPr>
          <w:p w:rsidR="00374635" w:rsidRPr="00374635" w:rsidRDefault="00374635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  <w:r>
              <w:t xml:space="preserve"> </w:t>
            </w:r>
            <w:r w:rsidRPr="00374635">
              <w:rPr>
                <w:lang w:val="en-US"/>
              </w:rPr>
              <w:t>По 1 лабе написать программу.</w:t>
            </w:r>
          </w:p>
        </w:tc>
      </w:tr>
      <w:tr w:rsidR="00374635" w:rsidTr="00374635">
        <w:tc>
          <w:tcPr>
            <w:tcW w:w="2093" w:type="dxa"/>
          </w:tcPr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std;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main()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374635" w:rsidRPr="00A518D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Setlocale(LC_CTYPE, “RUS”);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a, b, c;</w:t>
            </w:r>
          </w:p>
          <w:p w:rsidR="00374635" w:rsidRPr="004262DD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cout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“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3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числа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: “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374635" w:rsidRPr="004262DD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(a &lt; b &amp;&amp; b &lt; c)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cout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c;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(a &lt; c &amp;&amp; c &lt; b)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cout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b;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(b &lt; a &amp;&amp; a &lt; c)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cout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c;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(b &lt; c &amp;&amp; c &lt; a)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cout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a;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(c &lt; b &amp;&amp; b &lt; a)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cout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a;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B86E3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:rsidR="00374635" w:rsidRPr="00B86E33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cout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“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B86E33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b;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B86E3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473DE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0;</w:t>
            </w:r>
          </w:p>
          <w:p w:rsidR="00374635" w:rsidRDefault="00374635" w:rsidP="00374635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  <w:tc>
          <w:tcPr>
            <w:tcW w:w="7478" w:type="dxa"/>
          </w:tcPr>
          <w:p w:rsidR="00374635" w:rsidRDefault="00374635">
            <w:r w:rsidRPr="00374635">
              <w:drawing>
                <wp:inline distT="0" distB="0" distL="0" distR="0">
                  <wp:extent cx="3876057" cy="9021431"/>
                  <wp:effectExtent l="1905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Рисунок 3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616" cy="9029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635" w:rsidTr="003A3A5D">
        <w:tc>
          <w:tcPr>
            <w:tcW w:w="9571" w:type="dxa"/>
            <w:gridSpan w:val="2"/>
          </w:tcPr>
          <w:p w:rsidR="00374635" w:rsidRPr="00374635" w:rsidRDefault="00374635" w:rsidP="00374635">
            <w:r>
              <w:rPr>
                <w:lang w:val="en-US"/>
              </w:rPr>
              <w:lastRenderedPageBreak/>
              <w:t xml:space="preserve">2. </w:t>
            </w:r>
            <w:r>
              <w:t>Составить диалог</w:t>
            </w:r>
          </w:p>
        </w:tc>
      </w:tr>
      <w:tr w:rsidR="00374635" w:rsidTr="00374635">
        <w:tc>
          <w:tcPr>
            <w:tcW w:w="2093" w:type="dxa"/>
          </w:tcPr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answer;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"Привет. 1-Привет, 2-Хай, 3-Пока"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cin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answer;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switch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(answer) {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1: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"Как у тебя дела? 1-Все хорошо, у тебя? 2-Неплохо, а у тебя как? 3-Я не хочу сейчас говорить"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cin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answer;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switch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(answer) {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1: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"Тоже хорошо. Ну ладно, пока)"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2: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"Тоже хорошо. Ну ладно, пока)"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3: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"Ладно, пока("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2: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"Хай, как делы? 1-Все нормуль, у тебя? 2-Неплохо, а у тебя как? 3-Я не хочу сейчас говорить"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cin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answer;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switch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(answer) {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1: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"Тоже хорошо. Ну ладно, пока)"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2: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"Тоже хорошо. Ну ладно,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lastRenderedPageBreak/>
              <w:t>пока)"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3: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"Ладно, пока("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case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3: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"Ладно, пока("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default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: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")))))))))"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endl;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break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  <w:t>}</w:t>
            </w: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374635" w:rsidP="00374635">
            <w:pPr>
              <w:rPr>
                <w:noProof/>
                <w:lang w:eastAsia="ru-RU"/>
              </w:rPr>
            </w:pPr>
          </w:p>
        </w:tc>
        <w:tc>
          <w:tcPr>
            <w:tcW w:w="7478" w:type="dxa"/>
          </w:tcPr>
          <w:p w:rsidR="00374635" w:rsidRDefault="00374635"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4855756" cy="6602680"/>
                  <wp:effectExtent l="19050" t="0" r="1994" b="0"/>
                  <wp:docPr id="2" name="Рисунок 3" descr="C:\Users\Sizzzer\AppData\Local\Microsoft\Windows\INetCache\Content.Word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izzzer\AppData\Local\Microsoft\Windows\INetCache\Content.Word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5658" cy="66025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860001">
              <w:rPr>
                <w:noProof/>
                <w:lang w:eastAsia="ru-RU"/>
              </w:rPr>
              <w:lastRenderedPageBreak/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8.05pt;height:424.05pt">
                  <v:imagedata r:id="rId7" o:title="2"/>
                </v:shape>
              </w:pict>
            </w:r>
          </w:p>
        </w:tc>
      </w:tr>
      <w:tr w:rsidR="00374635" w:rsidTr="00967787">
        <w:tc>
          <w:tcPr>
            <w:tcW w:w="9571" w:type="dxa"/>
            <w:gridSpan w:val="2"/>
          </w:tcPr>
          <w:p w:rsidR="00374635" w:rsidRPr="00374635" w:rsidRDefault="00374635">
            <w:r>
              <w:rPr>
                <w:lang w:val="en-US"/>
              </w:rPr>
              <w:lastRenderedPageBreak/>
              <w:t xml:space="preserve">3. </w:t>
            </w:r>
            <w:r w:rsidRPr="00374635">
              <w:rPr>
                <w:lang w:val="en-US"/>
              </w:rPr>
              <w:t>Дано натуральное четырехзначное число n. Верно ли, что все его цифры различны?</w:t>
            </w:r>
          </w:p>
        </w:tc>
      </w:tr>
      <w:tr w:rsidR="00374635" w:rsidTr="00374635">
        <w:tc>
          <w:tcPr>
            <w:tcW w:w="2093" w:type="dxa"/>
          </w:tcPr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FF"/>
                <w:sz w:val="16"/>
                <w:szCs w:val="16"/>
              </w:rPr>
              <w:lastRenderedPageBreak/>
              <w:t>int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num = 1;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60001">
              <w:rPr>
                <w:rFonts w:ascii="Consolas" w:hAnsi="Consolas" w:cs="Consolas"/>
                <w:color w:val="0000FF"/>
                <w:sz w:val="16"/>
                <w:szCs w:val="16"/>
              </w:rPr>
              <w:t>double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a1 = 1, a2 = 1, a3 = 1, a4 = 1;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cout </w:t>
            </w:r>
            <w:r w:rsidRPr="00860001">
              <w:rPr>
                <w:rFonts w:ascii="Consolas" w:hAnsi="Consolas" w:cs="Consolas"/>
                <w:color w:val="008080"/>
                <w:sz w:val="16"/>
                <w:szCs w:val="16"/>
              </w:rPr>
              <w:t>&lt;&lt;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60001">
              <w:rPr>
                <w:rFonts w:ascii="Consolas" w:hAnsi="Consolas" w:cs="Consolas"/>
                <w:color w:val="A31515"/>
                <w:sz w:val="16"/>
                <w:szCs w:val="16"/>
              </w:rPr>
              <w:t>"Введите число"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cin </w:t>
            </w:r>
            <w:r w:rsidRPr="00860001">
              <w:rPr>
                <w:rFonts w:ascii="Consolas" w:hAnsi="Consolas" w:cs="Consolas"/>
                <w:color w:val="008080"/>
                <w:sz w:val="16"/>
                <w:szCs w:val="16"/>
              </w:rPr>
              <w:t>&gt;&gt;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num;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a1 = num / 1000;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a2 = (num % 1000) / 100;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a3 = (num % 100) / 10;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a4 = (num % 10);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60001">
              <w:rPr>
                <w:rFonts w:ascii="Consolas" w:hAnsi="Consolas" w:cs="Consolas"/>
                <w:color w:val="0000FF"/>
                <w:sz w:val="16"/>
                <w:szCs w:val="16"/>
              </w:rPr>
              <w:t>if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(a1 == a2 &amp;&amp; a2 == a3 &amp;&amp; a4 == a1 &amp;&amp; a1 == a3) {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cout </w:t>
            </w:r>
            <w:r w:rsidRPr="00860001">
              <w:rPr>
                <w:rFonts w:ascii="Consolas" w:hAnsi="Consolas" w:cs="Consolas"/>
                <w:color w:val="008080"/>
                <w:sz w:val="16"/>
                <w:szCs w:val="16"/>
              </w:rPr>
              <w:t>&lt;&lt;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60001">
              <w:rPr>
                <w:rFonts w:ascii="Consolas" w:hAnsi="Consolas" w:cs="Consolas"/>
                <w:color w:val="A31515"/>
                <w:sz w:val="16"/>
                <w:szCs w:val="16"/>
              </w:rPr>
              <w:t>"Нет, все цифры одинаковые"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60001">
              <w:rPr>
                <w:rFonts w:ascii="Consolas" w:hAnsi="Consolas" w:cs="Consolas"/>
                <w:color w:val="0000FF"/>
                <w:sz w:val="16"/>
                <w:szCs w:val="16"/>
              </w:rPr>
              <w:t>else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{</w:t>
            </w:r>
          </w:p>
          <w:p w:rsidR="00860001" w:rsidRP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6"/>
                <w:szCs w:val="16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 xml:space="preserve">cout </w:t>
            </w:r>
            <w:r w:rsidRPr="00860001">
              <w:rPr>
                <w:rFonts w:ascii="Consolas" w:hAnsi="Consolas" w:cs="Consolas"/>
                <w:color w:val="008080"/>
                <w:sz w:val="16"/>
                <w:szCs w:val="16"/>
              </w:rPr>
              <w:t>&lt;&lt;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 xml:space="preserve"> </w:t>
            </w:r>
            <w:r w:rsidRPr="00860001">
              <w:rPr>
                <w:rFonts w:ascii="Consolas" w:hAnsi="Consolas" w:cs="Consolas"/>
                <w:color w:val="A31515"/>
                <w:sz w:val="16"/>
                <w:szCs w:val="16"/>
              </w:rPr>
              <w:t>"Да, не все цифры различны"</w:t>
            </w: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>;</w:t>
            </w:r>
          </w:p>
          <w:p w:rsidR="00860001" w:rsidRPr="00860001" w:rsidRDefault="00860001" w:rsidP="00860001">
            <w:pPr>
              <w:rPr>
                <w:rFonts w:ascii="Consolas" w:hAnsi="Consolas" w:cs="Consolas"/>
                <w:color w:val="000000"/>
                <w:sz w:val="14"/>
                <w:szCs w:val="14"/>
              </w:rPr>
            </w:pPr>
            <w:r w:rsidRPr="00860001">
              <w:rPr>
                <w:rFonts w:ascii="Consolas" w:hAnsi="Consolas" w:cs="Consolas"/>
                <w:color w:val="000000"/>
                <w:sz w:val="16"/>
                <w:szCs w:val="16"/>
              </w:rPr>
              <w:tab/>
              <w:t>}</w:t>
            </w:r>
          </w:p>
        </w:tc>
        <w:tc>
          <w:tcPr>
            <w:tcW w:w="7478" w:type="dxa"/>
          </w:tcPr>
          <w:p w:rsidR="00374635" w:rsidRPr="00860001" w:rsidRDefault="00860001">
            <w:pPr>
              <w:rPr>
                <w:lang w:val="en-US"/>
              </w:rPr>
            </w:pPr>
            <w:r>
              <w:rPr>
                <w:lang w:val="en-US"/>
              </w:rPr>
              <w:pict>
                <v:shape id="_x0000_i1026" type="#_x0000_t75" style="width:301.1pt;height:370.3pt">
                  <v:imagedata r:id="rId8" o:title="3"/>
                </v:shape>
              </w:pict>
            </w:r>
          </w:p>
        </w:tc>
      </w:tr>
      <w:tr w:rsidR="00374635" w:rsidTr="00373DC9">
        <w:tc>
          <w:tcPr>
            <w:tcW w:w="9571" w:type="dxa"/>
            <w:gridSpan w:val="2"/>
          </w:tcPr>
          <w:p w:rsidR="00374635" w:rsidRPr="00374635" w:rsidRDefault="00374635">
            <w:r>
              <w:rPr>
                <w:lang w:val="en-US"/>
              </w:rPr>
              <w:t>4.</w:t>
            </w:r>
            <w:r>
              <w:t xml:space="preserve"> </w:t>
            </w:r>
            <w:r w:rsidRPr="00374635">
              <w:t>Разработать консольную программу-калькулятор для целых чисел с операциями  /, +, -, *.</w:t>
            </w:r>
          </w:p>
        </w:tc>
      </w:tr>
      <w:tr w:rsidR="00374635" w:rsidTr="00374635">
        <w:tc>
          <w:tcPr>
            <w:tcW w:w="2093" w:type="dxa"/>
          </w:tcPr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lastRenderedPageBreak/>
              <w:t>#include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73DE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std;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main()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setlocale(</w:t>
            </w:r>
            <w:r w:rsidRPr="00473DE1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LC_CTYPE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 w:rsidRPr="00473DE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"RUS"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a, b, c;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char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k;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Введите 1 число :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cin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a;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Введите знак операции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cin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k;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Введите 2 число :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cin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&gt;&gt;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b;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(k == </w:t>
            </w:r>
            <w:r w:rsidRPr="00473DE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'+'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 = a + b;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(k == </w:t>
            </w:r>
            <w:r w:rsidRPr="00473DE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'-'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 = a - b;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(k == </w:t>
            </w:r>
            <w:r w:rsidRPr="00473DE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'*'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 = a * b;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374635" w:rsidRPr="00473DE1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73DE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(k == </w:t>
            </w:r>
            <w:r w:rsidRPr="00473DE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'/'</w:t>
            </w: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73DE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c = a / b;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Результат :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c;</w:t>
            </w:r>
          </w:p>
          <w:p w:rsidR="00374635" w:rsidRDefault="00374635" w:rsidP="0037463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374635" w:rsidRDefault="00374635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</w:tc>
        <w:tc>
          <w:tcPr>
            <w:tcW w:w="7478" w:type="dxa"/>
          </w:tcPr>
          <w:p w:rsidR="00374635" w:rsidRDefault="00374635">
            <w:r w:rsidRPr="00374635">
              <w:drawing>
                <wp:inline distT="0" distB="0" distL="0" distR="0">
                  <wp:extent cx="2624091" cy="8887263"/>
                  <wp:effectExtent l="19050" t="0" r="4809" b="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Рисунок 3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039" cy="8900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635" w:rsidTr="008A7AC4">
        <w:tc>
          <w:tcPr>
            <w:tcW w:w="9571" w:type="dxa"/>
            <w:gridSpan w:val="2"/>
          </w:tcPr>
          <w:p w:rsidR="00374635" w:rsidRPr="00374635" w:rsidRDefault="00374635">
            <w:r>
              <w:rPr>
                <w:lang w:val="en-US"/>
              </w:rPr>
              <w:lastRenderedPageBreak/>
              <w:t>5.</w:t>
            </w:r>
            <w:r>
              <w:t xml:space="preserve"> </w:t>
            </w:r>
            <w:r w:rsidRPr="00374635">
              <w:t>Можно ли на прямоугольном участке застройки размером а на b метров разместить два дома размером в плане р на q и r на s метров? Дома можно располагать только параллельно сторонам участка.</w:t>
            </w:r>
          </w:p>
        </w:tc>
      </w:tr>
      <w:tr w:rsidR="00374635" w:rsidTr="00374635">
        <w:tc>
          <w:tcPr>
            <w:tcW w:w="2093" w:type="dxa"/>
          </w:tcPr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D4902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D4902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D490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D490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std;</w:t>
            </w:r>
          </w:p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D490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main()</w:t>
            </w:r>
          </w:p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setlocale(</w:t>
            </w:r>
            <w:r w:rsidRPr="00AD4902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LC_CTYPE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 w:rsidRPr="00AD4902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"RUS"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D490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a, b, p, q, r, s;</w:t>
            </w:r>
          </w:p>
          <w:p w:rsidR="00860001" w:rsidRPr="004262DD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cout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"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участок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(</w:t>
            </w:r>
            <w:r w:rsidRPr="00AD4902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a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*</w:t>
            </w:r>
            <w:r w:rsidRPr="00AD4902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b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) : "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cin </w:t>
            </w:r>
            <w:r w:rsidRPr="00AD490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 </w:t>
            </w:r>
            <w:r w:rsidRPr="00AD490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b;</w:t>
            </w:r>
          </w:p>
          <w:p w:rsidR="00860001" w:rsidRPr="004262DD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cout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"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дом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(</w:t>
            </w:r>
            <w:r w:rsidRPr="00AD4902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p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*</w:t>
            </w:r>
            <w:r w:rsidRPr="00AD4902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q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) : "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cin </w:t>
            </w:r>
            <w:r w:rsidRPr="00AD490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p </w:t>
            </w:r>
            <w:r w:rsidRPr="00AD490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q;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Введите дом (r*s) :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cin </w:t>
            </w:r>
            <w:r w:rsidRPr="00AD490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 </w:t>
            </w:r>
            <w:r w:rsidRPr="00AD4902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s;</w:t>
            </w:r>
          </w:p>
          <w:p w:rsidR="00860001" w:rsidRPr="00AD4902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D490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((a &gt;= (p + r)) &amp;&amp; (b &gt;= q &amp;&amp; b &gt;= s))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"Можно построить 2 дома"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860001" w:rsidRPr="00DB5B3D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Pr="00ED430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ED430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((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&gt;= (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+ 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>)) &amp;&amp; (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&gt;= 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q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&amp;&amp; 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&gt;= 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>))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"Можно построить 2 дома"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60001" w:rsidRPr="004262DD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860001" w:rsidRPr="00DB5B3D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AD490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AD4902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&gt;= (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q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 &amp;&amp; (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&gt;= 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&amp;&amp; 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&gt;= </w:t>
            </w:r>
            <w:r w:rsidRPr="00AD4902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))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B5B3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"Можно построить 2 дома"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860001" w:rsidRPr="00DB5B3D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 w:rsidRPr="00ED430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ED430C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((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&gt;= (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q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+ 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>)) &amp;&amp; (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&gt;= 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&amp;&amp; 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b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&gt;= </w:t>
            </w:r>
            <w:r w:rsidRPr="00ED430C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r</w:t>
            </w: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>))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DB5B3D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"Можно построить 2 дома"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"Нельзя построить 2 дома"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374635" w:rsidRDefault="00374635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  <w:p w:rsidR="00860001" w:rsidRDefault="00860001"/>
        </w:tc>
        <w:tc>
          <w:tcPr>
            <w:tcW w:w="7478" w:type="dxa"/>
          </w:tcPr>
          <w:p w:rsidR="00374635" w:rsidRDefault="00860001">
            <w:r w:rsidRPr="00860001">
              <w:drawing>
                <wp:inline distT="0" distB="0" distL="0" distR="0">
                  <wp:extent cx="4296419" cy="8128660"/>
                  <wp:effectExtent l="19050" t="0" r="8881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Рисунок 3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3750" cy="816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4635" w:rsidTr="009D7D82">
        <w:tc>
          <w:tcPr>
            <w:tcW w:w="9571" w:type="dxa"/>
            <w:gridSpan w:val="2"/>
          </w:tcPr>
          <w:p w:rsidR="00374635" w:rsidRDefault="00374635">
            <w:r>
              <w:lastRenderedPageBreak/>
              <w:t xml:space="preserve">6. </w:t>
            </w:r>
            <w:r w:rsidRPr="00374635">
              <w:t>Можно ли коробку размером a*b*c упаковать в посылку размером r*s*t? «Углом» укладывать нельзя.</w:t>
            </w:r>
          </w:p>
        </w:tc>
      </w:tr>
      <w:tr w:rsidR="00374635" w:rsidTr="00374635">
        <w:tc>
          <w:tcPr>
            <w:tcW w:w="2093" w:type="dxa"/>
          </w:tcPr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#include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877C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&lt;iostream&gt;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8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std;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main()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setlocale(</w:t>
            </w:r>
            <w:r w:rsidRPr="002877C1">
              <w:rPr>
                <w:rFonts w:ascii="Consolas" w:hAnsi="Consolas" w:cs="Consolas"/>
                <w:color w:val="6F008A"/>
                <w:sz w:val="19"/>
                <w:szCs w:val="19"/>
                <w:lang w:val="en-US"/>
              </w:rPr>
              <w:t>LC_CTYPE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, </w:t>
            </w:r>
            <w:r w:rsidRPr="002877C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"RUS"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28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a, b, c, r, s, t;</w:t>
            </w:r>
          </w:p>
          <w:p w:rsidR="00860001" w:rsidRPr="004262DD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  <w:t>cout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"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Введите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размер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коробки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(</w:t>
            </w:r>
            <w:r w:rsidRPr="002877C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a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*</w:t>
            </w:r>
            <w:r w:rsidRPr="002877C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b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*</w:t>
            </w:r>
            <w:r w:rsidRPr="002877C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c</w:t>
            </w:r>
            <w:r w:rsidRPr="004262D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) : "</w:t>
            </w: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262D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cin </w:t>
            </w:r>
            <w:r w:rsidRPr="0028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a;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cin </w:t>
            </w:r>
            <w:r w:rsidRPr="0028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b;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cin </w:t>
            </w:r>
            <w:r w:rsidRPr="0028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c;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ab/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Введите размер посылки (r*s*t) :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ab/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cin </w:t>
            </w:r>
            <w:r w:rsidRPr="0028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r;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cin </w:t>
            </w:r>
            <w:r w:rsidRPr="0028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s;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cin </w:t>
            </w:r>
            <w:r w:rsidRPr="0028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t;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28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((a &lt;= r &amp;&amp; b &lt;= s &amp;&amp; c &lt;= t)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||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(a &lt;= r &amp;&amp; b &lt;= t &amp;&amp; c &lt;= s)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||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(a &lt;= s &amp;&amp; b &lt;= r &amp;&amp; c &lt;= t)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||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(a &lt;= s &amp;&amp; b &lt;= t &amp;&amp; c &lt;= r)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||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(a &lt;= t &amp;&amp; b &lt;= r &amp;&amp; c &lt;= s)</w:t>
            </w:r>
          </w:p>
          <w:p w:rsidR="00860001" w:rsidRPr="002877C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||</w:t>
            </w:r>
          </w:p>
          <w:p w:rsidR="00860001" w:rsidRPr="00ED430C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(a &lt;= t &amp;&amp; b &lt;= s &amp;&amp; c &lt;= r))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8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Можно упаковать!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else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{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cout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 Нельзя упаковать! 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860001" w:rsidRDefault="00860001" w:rsidP="0086000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374635" w:rsidRDefault="00860001" w:rsidP="00860001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</w:tc>
        <w:tc>
          <w:tcPr>
            <w:tcW w:w="7478" w:type="dxa"/>
          </w:tcPr>
          <w:p w:rsidR="00374635" w:rsidRDefault="00860001">
            <w:r w:rsidRPr="00860001">
              <w:drawing>
                <wp:inline distT="0" distB="0" distL="0" distR="0">
                  <wp:extent cx="3997053" cy="4209403"/>
                  <wp:effectExtent l="0" t="0" r="3810" b="127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Рисунок 3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615" cy="4248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30BF" w:rsidRDefault="003A30BF"/>
    <w:sectPr w:rsidR="003A30BF" w:rsidSect="003A3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374635"/>
    <w:rsid w:val="00374635"/>
    <w:rsid w:val="003A30BF"/>
    <w:rsid w:val="008600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3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46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3746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746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402C6B-A19A-4064-A280-C4A275406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4385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Окей</dc:creator>
  <cp:lastModifiedBy>Окей</cp:lastModifiedBy>
  <cp:revision>1</cp:revision>
  <dcterms:created xsi:type="dcterms:W3CDTF">2020-10-19T06:04:00Z</dcterms:created>
  <dcterms:modified xsi:type="dcterms:W3CDTF">2020-10-19T06:32:00Z</dcterms:modified>
</cp:coreProperties>
</file>