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6888" w14:textId="0EC618F7" w:rsidR="001F1B5E" w:rsidRPr="001F1B5E" w:rsidRDefault="001F1B5E" w:rsidP="001F1B5E">
      <w:pPr>
        <w:pStyle w:val="ListParagraph"/>
        <w:numPr>
          <w:ilvl w:val="0"/>
          <w:numId w:val="2"/>
        </w:numPr>
        <w:rPr>
          <w:b/>
          <w:bCs/>
        </w:rPr>
      </w:pPr>
      <w:r w:rsidRPr="001F1B5E">
        <w:rPr>
          <w:rFonts w:hint="eastAsia"/>
          <w:b/>
          <w:bCs/>
        </w:rPr>
        <w:t>I</w:t>
      </w:r>
      <w:r w:rsidRPr="001F1B5E">
        <w:rPr>
          <w:b/>
          <w:bCs/>
        </w:rPr>
        <w:t>ntroduction to Regular Expressions</w:t>
      </w:r>
    </w:p>
    <w:p w14:paraId="72E016B9" w14:textId="7BD3C499" w:rsidR="001F1B5E" w:rsidRPr="001F1B5E" w:rsidRDefault="001F1B5E" w:rsidP="001F1B5E">
      <w:pPr>
        <w:rPr>
          <w:rFonts w:hint="eastAsia"/>
        </w:rPr>
      </w:pPr>
      <w:r w:rsidRPr="001F1B5E">
        <w:t>Regular Expressions (</w:t>
      </w:r>
      <w:r w:rsidRPr="001F1B5E">
        <w:rPr>
          <w:b/>
          <w:bCs/>
        </w:rPr>
        <w:t>Regex</w:t>
      </w:r>
      <w:r w:rsidRPr="001F1B5E">
        <w:t xml:space="preserve">) are sequences of characters that define a search pattern. They are widely used in: </w:t>
      </w:r>
      <w:r w:rsidRPr="001F1B5E">
        <w:rPr>
          <w:b/>
          <w:bCs/>
        </w:rPr>
        <w:t>String matching</w:t>
      </w:r>
      <w:r>
        <w:rPr>
          <w:rFonts w:hint="eastAsia"/>
          <w:b/>
          <w:bCs/>
        </w:rPr>
        <w:t>,</w:t>
      </w:r>
      <w:r>
        <w:rPr>
          <w:rFonts w:hint="eastAsia"/>
        </w:rPr>
        <w:t xml:space="preserve"> </w:t>
      </w:r>
      <w:r w:rsidRPr="001F1B5E">
        <w:rPr>
          <w:b/>
          <w:bCs/>
        </w:rPr>
        <w:t>Text processing</w:t>
      </w:r>
      <w:r>
        <w:rPr>
          <w:rFonts w:hint="eastAsia"/>
        </w:rPr>
        <w:t xml:space="preserve">, </w:t>
      </w:r>
      <w:r w:rsidRPr="001F1B5E">
        <w:rPr>
          <w:b/>
          <w:bCs/>
        </w:rPr>
        <w:t>Pattern recognition</w:t>
      </w:r>
      <w:r>
        <w:rPr>
          <w:rFonts w:hint="eastAsia"/>
          <w:b/>
          <w:bCs/>
        </w:rPr>
        <w:t>.</w:t>
      </w:r>
    </w:p>
    <w:p w14:paraId="19D4B803" w14:textId="77777777" w:rsidR="001F1B5E" w:rsidRPr="001F1B5E" w:rsidRDefault="001F1B5E" w:rsidP="001F1B5E">
      <w:pPr>
        <w:rPr>
          <w:b/>
          <w:bCs/>
        </w:rPr>
      </w:pPr>
      <w:r w:rsidRPr="001F1B5E">
        <w:rPr>
          <w:b/>
          <w:bCs/>
        </w:rPr>
        <w:t>Common Regex Symbols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379"/>
      </w:tblGrid>
      <w:tr w:rsidR="001F1B5E" w:rsidRPr="001F1B5E" w14:paraId="26D2C42A" w14:textId="77777777" w:rsidTr="001F1B5E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10A407DC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Symbol</w:t>
            </w:r>
          </w:p>
        </w:tc>
        <w:tc>
          <w:tcPr>
            <w:tcW w:w="6334" w:type="dxa"/>
            <w:vAlign w:val="center"/>
            <w:hideMark/>
          </w:tcPr>
          <w:p w14:paraId="7FCE424F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Meaning</w:t>
            </w:r>
          </w:p>
        </w:tc>
      </w:tr>
      <w:tr w:rsidR="001F1B5E" w:rsidRPr="001F1B5E" w14:paraId="0B7DEF89" w14:textId="77777777" w:rsidTr="001F1B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EBC55A6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.</w:t>
            </w:r>
          </w:p>
        </w:tc>
        <w:tc>
          <w:tcPr>
            <w:tcW w:w="6334" w:type="dxa"/>
            <w:vAlign w:val="center"/>
            <w:hideMark/>
          </w:tcPr>
          <w:p w14:paraId="1A2EABB5" w14:textId="4690EA94" w:rsidR="001F1B5E" w:rsidRPr="001F1B5E" w:rsidRDefault="001F1B5E" w:rsidP="001F1B5E">
            <w:pPr>
              <w:jc w:val="center"/>
              <w:rPr>
                <w:rFonts w:hint="eastAsia"/>
              </w:rPr>
            </w:pPr>
            <w:r w:rsidRPr="001F1B5E">
              <w:t>Matches any single character</w:t>
            </w:r>
            <w:r w:rsidRPr="001F1B5E">
              <w:rPr>
                <w:rFonts w:hint="eastAsia"/>
              </w:rPr>
              <w:t>.</w:t>
            </w:r>
          </w:p>
        </w:tc>
      </w:tr>
      <w:tr w:rsidR="001F1B5E" w:rsidRPr="001F1B5E" w14:paraId="68C6C787" w14:textId="77777777" w:rsidTr="001F1B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95B17C2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*</w:t>
            </w:r>
          </w:p>
        </w:tc>
        <w:tc>
          <w:tcPr>
            <w:tcW w:w="6334" w:type="dxa"/>
            <w:vAlign w:val="center"/>
            <w:hideMark/>
          </w:tcPr>
          <w:p w14:paraId="36AB6823" w14:textId="6DAA96D9" w:rsidR="001F1B5E" w:rsidRPr="001F1B5E" w:rsidRDefault="001F1B5E" w:rsidP="001F1B5E">
            <w:pPr>
              <w:jc w:val="center"/>
              <w:rPr>
                <w:rFonts w:hint="eastAsia"/>
              </w:rPr>
            </w:pPr>
            <w:r w:rsidRPr="001F1B5E">
              <w:t>Matches zero or more of the preceding character</w:t>
            </w:r>
            <w:r w:rsidRPr="001F1B5E">
              <w:rPr>
                <w:rFonts w:hint="eastAsia"/>
              </w:rPr>
              <w:t>.</w:t>
            </w:r>
          </w:p>
        </w:tc>
      </w:tr>
      <w:tr w:rsidR="001F1B5E" w:rsidRPr="001F1B5E" w14:paraId="30F7EAA7" w14:textId="77777777" w:rsidTr="001F1B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CE16474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+</w:t>
            </w:r>
          </w:p>
        </w:tc>
        <w:tc>
          <w:tcPr>
            <w:tcW w:w="6334" w:type="dxa"/>
            <w:vAlign w:val="center"/>
            <w:hideMark/>
          </w:tcPr>
          <w:p w14:paraId="5DD78AE2" w14:textId="7D5CD6D5" w:rsidR="001F1B5E" w:rsidRPr="001F1B5E" w:rsidRDefault="001F1B5E" w:rsidP="001F1B5E">
            <w:pPr>
              <w:jc w:val="center"/>
              <w:rPr>
                <w:rFonts w:hint="eastAsia"/>
              </w:rPr>
            </w:pPr>
            <w:r w:rsidRPr="001F1B5E">
              <w:t xml:space="preserve">Matches one or more of the preceding </w:t>
            </w:r>
            <w:proofErr w:type="gramStart"/>
            <w:r w:rsidRPr="001F1B5E">
              <w:t>character</w:t>
            </w:r>
            <w:proofErr w:type="gramEnd"/>
            <w:r w:rsidRPr="001F1B5E">
              <w:rPr>
                <w:rFonts w:hint="eastAsia"/>
              </w:rPr>
              <w:t>.</w:t>
            </w:r>
          </w:p>
        </w:tc>
      </w:tr>
      <w:tr w:rsidR="001F1B5E" w:rsidRPr="001F1B5E" w14:paraId="3A65A286" w14:textId="77777777" w:rsidTr="001F1B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1F1C762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?</w:t>
            </w:r>
          </w:p>
        </w:tc>
        <w:tc>
          <w:tcPr>
            <w:tcW w:w="6334" w:type="dxa"/>
            <w:vAlign w:val="center"/>
            <w:hideMark/>
          </w:tcPr>
          <w:p w14:paraId="237AD5B7" w14:textId="4469EB35" w:rsidR="001F1B5E" w:rsidRPr="001F1B5E" w:rsidRDefault="001F1B5E" w:rsidP="001F1B5E">
            <w:pPr>
              <w:jc w:val="center"/>
              <w:rPr>
                <w:rFonts w:hint="eastAsia"/>
              </w:rPr>
            </w:pPr>
            <w:r w:rsidRPr="001F1B5E">
              <w:t xml:space="preserve">Matches zero or one of the preceding </w:t>
            </w:r>
            <w:proofErr w:type="gramStart"/>
            <w:r w:rsidRPr="001F1B5E">
              <w:t>character</w:t>
            </w:r>
            <w:proofErr w:type="gramEnd"/>
            <w:r w:rsidRPr="001F1B5E">
              <w:rPr>
                <w:rFonts w:hint="eastAsia"/>
              </w:rPr>
              <w:t>.</w:t>
            </w:r>
          </w:p>
        </w:tc>
      </w:tr>
      <w:tr w:rsidR="001F1B5E" w:rsidRPr="001F1B5E" w14:paraId="52638339" w14:textId="77777777" w:rsidTr="001F1B5E">
        <w:trPr>
          <w:trHeight w:val="36"/>
          <w:tblCellSpacing w:w="15" w:type="dxa"/>
        </w:trPr>
        <w:tc>
          <w:tcPr>
            <w:tcW w:w="1793" w:type="dxa"/>
            <w:vAlign w:val="center"/>
            <w:hideMark/>
          </w:tcPr>
          <w:p w14:paraId="6818CEBC" w14:textId="77777777" w:rsidR="001F1B5E" w:rsidRPr="001F1B5E" w:rsidRDefault="001F1B5E" w:rsidP="001F1B5E">
            <w:pPr>
              <w:jc w:val="center"/>
              <w:rPr>
                <w:b/>
                <w:bCs/>
              </w:rPr>
            </w:pPr>
            <w:r w:rsidRPr="001F1B5E">
              <w:rPr>
                <w:b/>
                <w:bCs/>
              </w:rPr>
              <w:t>[]</w:t>
            </w:r>
          </w:p>
        </w:tc>
        <w:tc>
          <w:tcPr>
            <w:tcW w:w="6334" w:type="dxa"/>
            <w:vAlign w:val="center"/>
            <w:hideMark/>
          </w:tcPr>
          <w:p w14:paraId="1ABFFD42" w14:textId="2E712B25" w:rsidR="001F1B5E" w:rsidRPr="001F1B5E" w:rsidRDefault="001F1B5E" w:rsidP="001F1B5E">
            <w:pPr>
              <w:jc w:val="center"/>
              <w:rPr>
                <w:rFonts w:hint="eastAsia"/>
              </w:rPr>
            </w:pPr>
            <w:r w:rsidRPr="001F1B5E">
              <w:t>Matches any one character inside the brackets</w:t>
            </w:r>
            <w:r w:rsidRPr="001F1B5E">
              <w:rPr>
                <w:rFonts w:hint="eastAsia"/>
              </w:rPr>
              <w:t>.</w:t>
            </w:r>
          </w:p>
        </w:tc>
      </w:tr>
    </w:tbl>
    <w:p w14:paraId="7F6C2681" w14:textId="77777777" w:rsidR="001F1B5E" w:rsidRPr="001F1B5E" w:rsidRDefault="001F1B5E" w:rsidP="001F1B5E">
      <w:pPr>
        <w:rPr>
          <w:rFonts w:hint="eastAsia"/>
          <w:b/>
          <w:bCs/>
        </w:rPr>
      </w:pPr>
    </w:p>
    <w:p w14:paraId="30C1A655" w14:textId="0B6366D1" w:rsidR="001F1B5E" w:rsidRPr="001F1B5E" w:rsidRDefault="001F1B5E" w:rsidP="001F1B5E">
      <w:pPr>
        <w:pStyle w:val="ListParagraph"/>
        <w:numPr>
          <w:ilvl w:val="0"/>
          <w:numId w:val="2"/>
        </w:numPr>
        <w:rPr>
          <w:b/>
          <w:bCs/>
        </w:rPr>
      </w:pPr>
      <w:r w:rsidRPr="001F1B5E">
        <w:rPr>
          <w:b/>
          <w:bCs/>
        </w:rPr>
        <w:t>What is Dynamic Programming (DP)?</w:t>
      </w:r>
    </w:p>
    <w:p w14:paraId="1016CEFE" w14:textId="77777777" w:rsidR="001F1B5E" w:rsidRPr="001F1B5E" w:rsidRDefault="001F1B5E" w:rsidP="001F1B5E">
      <w:r w:rsidRPr="001F1B5E">
        <w:rPr>
          <w:b/>
          <w:bCs/>
        </w:rPr>
        <w:t>Dynamic Programming (DP)</w:t>
      </w:r>
      <w:r w:rsidRPr="001F1B5E">
        <w:t xml:space="preserve"> is an </w:t>
      </w:r>
      <w:r w:rsidRPr="001F1B5E">
        <w:rPr>
          <w:b/>
          <w:bCs/>
        </w:rPr>
        <w:t>optimization technique</w:t>
      </w:r>
      <w:r w:rsidRPr="001F1B5E">
        <w:t xml:space="preserve"> used to solve problems by </w:t>
      </w:r>
      <w:r w:rsidRPr="001F1B5E">
        <w:rPr>
          <w:b/>
          <w:bCs/>
        </w:rPr>
        <w:t>breaking them down into smaller overlapping subproblems</w:t>
      </w:r>
      <w:r w:rsidRPr="001F1B5E">
        <w:t xml:space="preserve"> and storing their results to avoid redundant computations.</w:t>
      </w:r>
    </w:p>
    <w:p w14:paraId="302E050D" w14:textId="3A5D5559" w:rsidR="001F1B5E" w:rsidRPr="001F1B5E" w:rsidRDefault="001F1B5E" w:rsidP="001F1B5E">
      <w:pPr>
        <w:rPr>
          <w:rFonts w:hint="eastAsia"/>
        </w:rPr>
      </w:pPr>
      <w:r w:rsidRPr="001F1B5E">
        <w:t xml:space="preserve">Instead of solving the same subproblem multiple times (as in recursion), </w:t>
      </w:r>
      <w:r w:rsidRPr="001F1B5E">
        <w:rPr>
          <w:b/>
          <w:bCs/>
        </w:rPr>
        <w:t>DP stores the results</w:t>
      </w:r>
      <w:r w:rsidRPr="001F1B5E">
        <w:t xml:space="preserve"> (</w:t>
      </w:r>
      <w:proofErr w:type="spellStart"/>
      <w:r w:rsidRPr="001F1B5E">
        <w:t>memoization</w:t>
      </w:r>
      <w:proofErr w:type="spellEnd"/>
      <w:r w:rsidRPr="001F1B5E">
        <w:t>) or builds solutions iteratively (bottom-up approach).</w:t>
      </w:r>
    </w:p>
    <w:p w14:paraId="70849864" w14:textId="3FBAC322" w:rsidR="001F1B5E" w:rsidRPr="001F1B5E" w:rsidRDefault="001F1B5E" w:rsidP="001F1B5E">
      <w:pPr>
        <w:rPr>
          <w:b/>
          <w:bCs/>
        </w:rPr>
      </w:pPr>
      <w:r w:rsidRPr="001F1B5E">
        <w:rPr>
          <w:b/>
          <w:bCs/>
        </w:rPr>
        <w:t>Why Use Dynamic Programming?</w:t>
      </w:r>
    </w:p>
    <w:p w14:paraId="29D717E9" w14:textId="42A05E05" w:rsidR="001F1B5E" w:rsidRPr="001F1B5E" w:rsidRDefault="001F1B5E" w:rsidP="001F1B5E">
      <w:pPr>
        <w:pStyle w:val="ListParagraph"/>
        <w:numPr>
          <w:ilvl w:val="0"/>
          <w:numId w:val="1"/>
        </w:numPr>
      </w:pPr>
      <w:r w:rsidRPr="001F1B5E">
        <w:rPr>
          <w:b/>
          <w:bCs/>
        </w:rPr>
        <w:t>Avoids Redundant Computation</w:t>
      </w:r>
    </w:p>
    <w:p w14:paraId="3BBD088E" w14:textId="77777777" w:rsidR="001F1B5E" w:rsidRPr="001F1B5E" w:rsidRDefault="001F1B5E" w:rsidP="001F1B5E">
      <w:pPr>
        <w:numPr>
          <w:ilvl w:val="1"/>
          <w:numId w:val="1"/>
        </w:numPr>
      </w:pPr>
      <w:r w:rsidRPr="001F1B5E">
        <w:t xml:space="preserve">Recursion may recompute the same subproblem multiple times, leading to </w:t>
      </w:r>
      <w:r w:rsidRPr="001F1B5E">
        <w:rPr>
          <w:b/>
          <w:bCs/>
        </w:rPr>
        <w:t>exponential time complexity (O(2^n))</w:t>
      </w:r>
      <w:r w:rsidRPr="001F1B5E">
        <w:t>.</w:t>
      </w:r>
    </w:p>
    <w:p w14:paraId="5DFE114A" w14:textId="77777777" w:rsidR="001F1B5E" w:rsidRPr="001F1B5E" w:rsidRDefault="001F1B5E" w:rsidP="001F1B5E">
      <w:pPr>
        <w:numPr>
          <w:ilvl w:val="1"/>
          <w:numId w:val="1"/>
        </w:numPr>
      </w:pPr>
      <w:r w:rsidRPr="001F1B5E">
        <w:t xml:space="preserve">DP </w:t>
      </w:r>
      <w:r w:rsidRPr="001F1B5E">
        <w:rPr>
          <w:b/>
          <w:bCs/>
        </w:rPr>
        <w:t>stores results</w:t>
      </w:r>
      <w:r w:rsidRPr="001F1B5E">
        <w:t xml:space="preserve"> to prevent </w:t>
      </w:r>
      <w:proofErr w:type="spellStart"/>
      <w:r w:rsidRPr="001F1B5E">
        <w:t>recomputation</w:t>
      </w:r>
      <w:proofErr w:type="spellEnd"/>
      <w:r w:rsidRPr="001F1B5E">
        <w:t xml:space="preserve">, reducing complexity to </w:t>
      </w:r>
      <w:r w:rsidRPr="001F1B5E">
        <w:rPr>
          <w:b/>
          <w:bCs/>
        </w:rPr>
        <w:t>polynomial time (O(n^2) or O(n))</w:t>
      </w:r>
      <w:r w:rsidRPr="001F1B5E">
        <w:t>.</w:t>
      </w:r>
    </w:p>
    <w:p w14:paraId="76EA3EB0" w14:textId="77777777" w:rsidR="001F1B5E" w:rsidRPr="001F1B5E" w:rsidRDefault="001F1B5E" w:rsidP="001F1B5E">
      <w:pPr>
        <w:numPr>
          <w:ilvl w:val="0"/>
          <w:numId w:val="1"/>
        </w:numPr>
      </w:pPr>
      <w:proofErr w:type="gramStart"/>
      <w:r w:rsidRPr="001F1B5E">
        <w:rPr>
          <w:b/>
          <w:bCs/>
        </w:rPr>
        <w:t>Optimizes</w:t>
      </w:r>
      <w:proofErr w:type="gramEnd"/>
      <w:r w:rsidRPr="001F1B5E">
        <w:rPr>
          <w:b/>
          <w:bCs/>
        </w:rPr>
        <w:t xml:space="preserve"> Recursive Solutions</w:t>
      </w:r>
    </w:p>
    <w:p w14:paraId="1373DAFB" w14:textId="77777777" w:rsidR="001F1B5E" w:rsidRPr="001F1B5E" w:rsidRDefault="001F1B5E" w:rsidP="001F1B5E">
      <w:pPr>
        <w:numPr>
          <w:ilvl w:val="1"/>
          <w:numId w:val="1"/>
        </w:numPr>
      </w:pPr>
      <w:proofErr w:type="spellStart"/>
      <w:r w:rsidRPr="001F1B5E">
        <w:rPr>
          <w:b/>
          <w:bCs/>
        </w:rPr>
        <w:t>Memoization</w:t>
      </w:r>
      <w:proofErr w:type="spellEnd"/>
      <w:r w:rsidRPr="001F1B5E">
        <w:rPr>
          <w:b/>
          <w:bCs/>
        </w:rPr>
        <w:t xml:space="preserve"> (Top-Down DP)</w:t>
      </w:r>
      <w:r w:rsidRPr="001F1B5E">
        <w:t>: Uses recursion + caching.</w:t>
      </w:r>
    </w:p>
    <w:p w14:paraId="1BABA455" w14:textId="4AAB29CC" w:rsidR="001F1B5E" w:rsidRPr="001F1B5E" w:rsidRDefault="001F1B5E" w:rsidP="001F1B5E">
      <w:pPr>
        <w:numPr>
          <w:ilvl w:val="1"/>
          <w:numId w:val="1"/>
        </w:numPr>
        <w:rPr>
          <w:rFonts w:hint="eastAsia"/>
        </w:rPr>
      </w:pPr>
      <w:r w:rsidRPr="001F1B5E">
        <w:rPr>
          <w:b/>
          <w:bCs/>
        </w:rPr>
        <w:t>Tabulation (Bottom-Up DP)</w:t>
      </w:r>
      <w:r w:rsidRPr="001F1B5E">
        <w:t>: Uses iterative table-filling.</w:t>
      </w:r>
    </w:p>
    <w:sectPr w:rsidR="001F1B5E" w:rsidRPr="001F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E26F2"/>
    <w:multiLevelType w:val="hybridMultilevel"/>
    <w:tmpl w:val="0002CF4C"/>
    <w:lvl w:ilvl="0" w:tplc="393E5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4110AE"/>
    <w:multiLevelType w:val="multilevel"/>
    <w:tmpl w:val="038C5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5200">
    <w:abstractNumId w:val="1"/>
  </w:num>
  <w:num w:numId="2" w16cid:durableId="63714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8"/>
    <w:rsid w:val="000A5DEF"/>
    <w:rsid w:val="001F1B5E"/>
    <w:rsid w:val="00260C62"/>
    <w:rsid w:val="007D01ED"/>
    <w:rsid w:val="009E1FB4"/>
    <w:rsid w:val="00D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6660"/>
  <w15:chartTrackingRefBased/>
  <w15:docId w15:val="{39A05AD9-78A7-4279-B1D3-09CC636C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50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0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0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0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0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0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0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0A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0A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0A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0A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0A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0A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50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Sizhi Chen</dc:creator>
  <cp:keywords/>
  <dc:description/>
  <cp:lastModifiedBy>Sizhi Chen</cp:lastModifiedBy>
  <cp:revision>3</cp:revision>
  <dcterms:created xsi:type="dcterms:W3CDTF">2025-03-23T22:36:00Z</dcterms:created>
  <dcterms:modified xsi:type="dcterms:W3CDTF">2025-03-23T22:55:00Z</dcterms:modified>
</cp:coreProperties>
</file>