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100A1" w14:textId="2AA27B69" w:rsidR="00000000" w:rsidRDefault="00D27226" w:rsidP="00D27226">
      <w:pPr>
        <w:pStyle w:val="Heading1"/>
        <w:jc w:val="center"/>
      </w:pPr>
      <w:r>
        <w:t>Screenshots</w:t>
      </w:r>
    </w:p>
    <w:p w14:paraId="623495D6" w14:textId="1967168A" w:rsidR="00D27226" w:rsidRPr="00D27226" w:rsidRDefault="00D27226" w:rsidP="00D27226">
      <w:r>
        <w:rPr>
          <w:noProof/>
        </w:rPr>
        <w:drawing>
          <wp:inline distT="0" distB="0" distL="0" distR="0" wp14:anchorId="4682941A" wp14:editId="0562FDCD">
            <wp:extent cx="5731510" cy="2773045"/>
            <wp:effectExtent l="0" t="0" r="2540" b="8255"/>
            <wp:docPr id="1112986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894D2" wp14:editId="15D772FC">
            <wp:extent cx="5731510" cy="2749550"/>
            <wp:effectExtent l="0" t="0" r="2540" b="0"/>
            <wp:docPr id="17562366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F1FAEE" wp14:editId="66819FAC">
            <wp:extent cx="5731510" cy="2752090"/>
            <wp:effectExtent l="0" t="0" r="2540" b="0"/>
            <wp:docPr id="1506202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34509B" wp14:editId="22D87EB5">
            <wp:extent cx="5731510" cy="2752090"/>
            <wp:effectExtent l="0" t="0" r="2540" b="0"/>
            <wp:docPr id="205949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7226" w:rsidRPr="00D27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26"/>
    <w:rsid w:val="00084C30"/>
    <w:rsid w:val="00D27226"/>
    <w:rsid w:val="00F14B31"/>
    <w:rsid w:val="00F9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5C39"/>
  <w15:chartTrackingRefBased/>
  <w15:docId w15:val="{5E1F3F4E-EDF8-46B9-A067-D70EC013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22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22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22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2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22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22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22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22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22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22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22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Nhlakanipho Samuel Nsundwane</dc:creator>
  <cp:keywords/>
  <dc:description/>
  <cp:lastModifiedBy>Nhlakanipho Samuel Nsundwane</cp:lastModifiedBy>
  <cp:revision>1</cp:revision>
  <dcterms:created xsi:type="dcterms:W3CDTF">2024-10-01T13:07:00Z</dcterms:created>
  <dcterms:modified xsi:type="dcterms:W3CDTF">2024-10-01T13:08:00Z</dcterms:modified>
</cp:coreProperties>
</file>