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921" w:rsidRDefault="00FC561E" w:rsidP="00DB715A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E6293A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E6293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6293A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 w:rsidRPr="00E629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93A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629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293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E6293A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E6293A">
        <w:rPr>
          <w:rFonts w:ascii="Times New Roman" w:hAnsi="Times New Roman" w:cs="Times New Roman"/>
          <w:color w:val="000000"/>
          <w:sz w:val="28"/>
          <w:szCs w:val="28"/>
        </w:rPr>
        <w:t xml:space="preserve"> система, которая позволяет находить сайты в интернете по их имени. Реализована она в виде большого количества серверов, расположенных по всему миру.</w:t>
      </w:r>
      <w:r w:rsidR="00FF1A7B">
        <w:rPr>
          <w:rFonts w:ascii="Times New Roman" w:hAnsi="Times New Roman" w:cs="Times New Roman"/>
          <w:color w:val="000000"/>
          <w:sz w:val="28"/>
          <w:szCs w:val="28"/>
        </w:rPr>
        <w:t xml:space="preserve"> В свою очередь эти сервера хранят в себе таблицы соответствий имён сайтов и их  </w:t>
      </w:r>
      <w:r w:rsidR="00FF1A7B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FF1A7B" w:rsidRPr="00FF1A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A7B">
        <w:rPr>
          <w:rFonts w:ascii="Times New Roman" w:hAnsi="Times New Roman" w:cs="Times New Roman"/>
          <w:color w:val="000000"/>
          <w:sz w:val="28"/>
          <w:szCs w:val="28"/>
        </w:rPr>
        <w:t>адресов.</w:t>
      </w:r>
      <w:r w:rsidR="00C866CA">
        <w:rPr>
          <w:rFonts w:ascii="Times New Roman" w:hAnsi="Times New Roman" w:cs="Times New Roman"/>
          <w:color w:val="000000"/>
          <w:sz w:val="28"/>
          <w:szCs w:val="28"/>
        </w:rPr>
        <w:t xml:space="preserve"> Например, когда</w:t>
      </w:r>
      <w:r w:rsidR="00AD7781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назван</w:t>
      </w:r>
      <w:r w:rsidR="00B11652">
        <w:rPr>
          <w:rFonts w:ascii="Times New Roman" w:hAnsi="Times New Roman" w:cs="Times New Roman"/>
          <w:color w:val="000000"/>
          <w:sz w:val="28"/>
          <w:szCs w:val="28"/>
        </w:rPr>
        <w:t>ие сайта в браузере, компьютер отправляет запрос</w:t>
      </w:r>
      <w:r w:rsidR="00AD7781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="00AD7781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="00AD7781" w:rsidRPr="00AD7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7781">
        <w:rPr>
          <w:rFonts w:ascii="Times New Roman" w:hAnsi="Times New Roman" w:cs="Times New Roman"/>
          <w:color w:val="000000"/>
          <w:sz w:val="28"/>
          <w:szCs w:val="28"/>
        </w:rPr>
        <w:t>серверу и после</w:t>
      </w:r>
      <w:r w:rsidR="00B11652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ответа открывает сайт.</w:t>
      </w:r>
    </w:p>
    <w:p w:rsidR="00A5479B" w:rsidRDefault="00A5479B" w:rsidP="00DB715A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A5479B" w:rsidRPr="00DF653E" w:rsidRDefault="00A5479B" w:rsidP="00DB715A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A5479B">
        <w:rPr>
          <w:rFonts w:ascii="Times New Roman" w:hAnsi="Times New Roman" w:cs="Times New Roman"/>
          <w:color w:val="000000"/>
          <w:sz w:val="28"/>
          <w:szCs w:val="28"/>
        </w:rPr>
        <w:t>HTTP/HTTPS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 протоколы для передачи данных в интернете. Их отличие заключается в том, что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51A2">
        <w:rPr>
          <w:rFonts w:ascii="Times New Roman" w:hAnsi="Times New Roman" w:cs="Times New Roman"/>
          <w:color w:val="000000"/>
          <w:sz w:val="28"/>
          <w:szCs w:val="28"/>
        </w:rPr>
        <w:t xml:space="preserve">протокол не защищает передаваемые данные, а </w:t>
      </w:r>
      <w:r w:rsidR="00DF653E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DF653E" w:rsidRPr="00DF65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653E">
        <w:rPr>
          <w:rFonts w:ascii="Times New Roman" w:hAnsi="Times New Roman" w:cs="Times New Roman"/>
          <w:color w:val="000000"/>
          <w:sz w:val="28"/>
          <w:szCs w:val="28"/>
        </w:rPr>
        <w:t>шифрует передаваемые данные.</w:t>
      </w:r>
    </w:p>
    <w:p w:rsidR="00A5479B" w:rsidRPr="00A5479B" w:rsidRDefault="00A5479B" w:rsidP="00DB715A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A5479B" w:rsidRPr="00A5479B" w:rsidSect="00D57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C561E"/>
    <w:rsid w:val="00A351A2"/>
    <w:rsid w:val="00A5479B"/>
    <w:rsid w:val="00AD7781"/>
    <w:rsid w:val="00B11652"/>
    <w:rsid w:val="00C866CA"/>
    <w:rsid w:val="00D57921"/>
    <w:rsid w:val="00DB715A"/>
    <w:rsid w:val="00DF653E"/>
    <w:rsid w:val="00E6293A"/>
    <w:rsid w:val="00FC561E"/>
    <w:rsid w:val="00FF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</cp:revision>
  <dcterms:created xsi:type="dcterms:W3CDTF">2021-06-23T15:30:00Z</dcterms:created>
  <dcterms:modified xsi:type="dcterms:W3CDTF">2021-06-23T17:57:00Z</dcterms:modified>
</cp:coreProperties>
</file>