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TEST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0/1/0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 Sep 08 14:16:11 MSK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seconds (390 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1.9999999999995"/>
        <w:gridCol w:w="1871.9999999999995"/>
        <w:gridCol w:w="2808"/>
        <w:gridCol w:w="936.0000000000001"/>
        <w:gridCol w:w="1871.9999999999995"/>
        <w:tblGridChange w:id="0">
          <w:tblGrid>
            <w:gridCol w:w="1871.9999999999995"/>
            <w:gridCol w:w="1871.9999999999995"/>
            <w:gridCol w:w="2808"/>
            <w:gridCol w:w="936.0000000000001"/>
            <w:gridCol w:w="1871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Черновик2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PlayGround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java.lang.IllegalArgumentException: Invalid 'remote' parameter: ${REMOTE_URL}</w:t>
              <w:br w:type="textWrapping"/>
              <w:tab/>
              <w:t xml:space="preserve">at com.codeborne.selenide.webdriver.RemoteDriverFactory.create(RemoteDriverFactory.java:29)</w:t>
              <w:br w:type="textWrapping"/>
              <w:tab/>
              <w:t xml:space="preserve">at com.codeborne.selenide.webdriver.WebDriverFactory.createWebDriverInstance(WebDriverFactory.java:114)</w:t>
              <w:br w:type="textWrapping"/>
              <w:tab/>
              <w:t xml:space="preserve">at com.codeborne.selenide.webdriver.WebDriverFactory.createWebDriver(WebDriverFactory.java:67)</w:t>
              <w:br w:type="textWrapping"/>
              <w:tab/>
              <w:t xml:space="preserve">at com.codeborne.selenide.drivercommands.CreateDriverCommand.lambda$createDriver$0(CreateDriverCommand.java:76)</w:t>
              <w:br w:type="textWrapping"/>
              <w:tab/>
              <w:t xml:space="preserve">at com.codeborne.selenide.logevents.SelenideLogger.wrap(SelenideLogger.java:133)</w:t>
              <w:br w:type="textWrapping"/>
              <w:tab/>
              <w:t xml:space="preserve">at com.codeborne.selenide.logevents.SelenideLogger.get(SelenideLogger.java:113)</w:t>
              <w:br w:type="textWrapping"/>
              <w:tab/>
              <w:t xml:space="preserve">at com.codeborne.selenide.drivercommands.CreateDriverCommand.createDriver(CreateDriverCommand.java:52)</w:t>
              <w:br w:type="textWrapping"/>
              <w:tab/>
              <w:t xml:space="preserve">at com.codeborne.selenide.impl.WebDriverThreadLocalContainer.createDriver(WebDriverThreadLocalContainer.java:202)</w:t>
              <w:br w:type="textWrapping"/>
              <w:tab/>
              <w:t xml:space="preserve">at com.codeborne.selenide.impl.WebDriverThreadLocalContainer.createAndRegisterDriver(WebDriverThreadLocalContainer.java:186)</w:t>
              <w:br w:type="textWrapping"/>
              <w:tab/>
              <w:t xml:space="preserve">at com.codeborne.selenide.impl.WebDriverThreadLocalContainer.getAndCheckWebDriver(WebDriverThreadLocalContainer.java:155)</w:t>
              <w:br w:type="textWrapping"/>
              <w:tab/>
              <w:t xml:space="preserve">at com.codeborne.selenide.WebDriverRunner.getAndCheckWebDriver(WebDriverRunner.java:130)</w:t>
              <w:br w:type="textWrapping"/>
              <w:tab/>
              <w:t xml:space="preserve">at com.codeborne.selenide.impl.StaticDriver.getAndCheckWebDriver(StaticDriver.java:65)</w:t>
              <w:br w:type="textWrapping"/>
              <w:tab/>
              <w:t xml:space="preserve">at com.codeborne.selenide.SelenideDriver.getAndCheckWebDriver(SelenideDriver.java:220)</w:t>
              <w:br w:type="textWrapping"/>
              <w:tab/>
              <w:t xml:space="preserve">at com.codeborne.selenide.drivercommands.Navigator.lambda$navigateTo$0(Navigator.java:71)</w:t>
              <w:br w:type="textWrapping"/>
              <w:tab/>
              <w:t xml:space="preserve">at com.codeborne.selenide.logevents.SelenideLogger.lambda$run$0(SelenideLogger.java:105)</w:t>
              <w:br w:type="textWrapping"/>
              <w:tab/>
              <w:t xml:space="preserve">at com.codeborne.selenide.logevents.SelenideLogger.wrap(SelenideLogger.java:133)</w:t>
              <w:br w:type="textWrapping"/>
              <w:tab/>
              <w:t xml:space="preserve">at com.codeborne.selenide.logevents.SelenideLogger.run(SelenideLogger.java:104)</w:t>
              <w:br w:type="textWrapping"/>
              <w:tab/>
              <w:t xml:space="preserve">at com.codeborne.selenide.drivercommands.Navigator.navigateTo(Navigator.java:69)</w:t>
              <w:br w:type="textWrapping"/>
              <w:tab/>
              <w:t xml:space="preserve">at com.codeborne.selenide.drivercommands.Navigator.open(Navigator.java:32)</w:t>
              <w:br w:type="textWrapping"/>
              <w:tab/>
              <w:t xml:space="preserve">at com.codeborne.selenide.SelenideDriver.open(SelenideDriver.java:101)</w:t>
              <w:br w:type="textWrapping"/>
              <w:tab/>
              <w:t xml:space="preserve">at com.codeborne.selenide.Selenide.open(Selenide.java:53)</w:t>
              <w:br w:type="textWrapping"/>
              <w:tab/>
              <w:t xml:space="preserve">at BaseTest.anyLogonTool(BaseTest.kt:300)</w:t>
              <w:br w:type="textWrapping"/>
              <w:tab/>
              <w:t xml:space="preserve">at BaseTest.logonTool(BaseTest.kt:289)</w:t>
              <w:br w:type="textWrapping"/>
              <w:tab/>
              <w:t xml:space="preserve">at PlayGround.Черновик2(PlayGround.kt:48)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jdk.proxy1/jdk.proxy1.$Proxy2.stop(Unknown Source)</w:t>
              <w:br w:type="textWrapping"/>
              <w:t xml:space="preserve">Caused by: java.net.MalformedURLException: no protocol: ${REMOTE_URL}</w:t>
              <w:br w:type="textWrapping"/>
              <w:tab/>
              <w:t xml:space="preserve">at java.base/java.net.URL.&lt;init&gt;(URL.java:674)</w:t>
              <w:br w:type="textWrapping"/>
              <w:tab/>
              <w:t xml:space="preserve">at java.base/java.net.URL.&lt;init&gt;(URL.java:569)</w:t>
              <w:br w:type="textWrapping"/>
              <w:tab/>
              <w:t xml:space="preserve">at java.base/java.net.URL.&lt;init&gt;(URL.java:516)</w:t>
              <w:br w:type="textWrapping"/>
              <w:tab/>
              <w:t xml:space="preserve">at com.codeborne.selenide.webdriver.RemoteDriverFactory.createExecutor(RemoteDriverFactory.java:37)</w:t>
              <w:br w:type="textWrapping"/>
              <w:tab/>
              <w:t xml:space="preserve">at com.codeborne.selenide.webdriver.RemoteDriverFactory.create(RemoteDriverFactory.java:23)</w:t>
              <w:br w:type="textWrapping"/>
              <w:tab/>
              <w:t xml:space="preserve">... 69 more</w:t>
              <w:br w:type="textWrapping"/>
              <w:t xml:space="preserve">... Removed 44 stack frames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java.lang.IllegalArgumentException: Invalid 'remote' parameter: ${REMOTE_URL}</w:t>
              <w:br w:type="textWrapping"/>
              <w:tab/>
              <w:t xml:space="preserve">at com.codeborne.selenide.webdriver.RemoteDriverFactory.create(RemoteDriverFactory.java:29)</w:t>
              <w:br w:type="textWrapping"/>
              <w:tab/>
              <w:t xml:space="preserve">at com.codeborne.selenide.webdriver.WebDriverFactory.createWebDriverInstance(WebDriverFactory.java:114)</w:t>
              <w:br w:type="textWrapping"/>
              <w:tab/>
              <w:t xml:space="preserve">at com.codeborne.selenide.webdriver.WebDriverFactory.createWebDriver(WebDriverFactory.java:67)</w:t>
              <w:br w:type="textWrapping"/>
              <w:tab/>
              <w:t xml:space="preserve">at com.codeborne.selenide.drivercommands.CreateDriverCommand.lambda$createDriver$0(CreateDriverCommand.java:76)</w:t>
              <w:br w:type="textWrapping"/>
              <w:tab/>
              <w:t xml:space="preserve">at com.codeborne.selenide.logevents.SelenideLogger.wrap(SelenideLogger.java:133)</w:t>
              <w:br w:type="textWrapping"/>
              <w:tab/>
              <w:t xml:space="preserve">at com.codeborne.selenide.logevents.SelenideLogger.get(SelenideLogger.java:113)</w:t>
              <w:br w:type="textWrapping"/>
              <w:tab/>
              <w:t xml:space="preserve">at com.codeborne.selenide.drivercommands.CreateDriverCommand.createDriver(CreateDriverCommand.java:52)</w:t>
              <w:br w:type="textWrapping"/>
              <w:tab/>
              <w:t xml:space="preserve">at com.codeborne.selenide.impl.WebDriverThreadLocalContainer.createDriver(WebDriverThreadLocalContainer.java:202)</w:t>
              <w:br w:type="textWrapping"/>
              <w:tab/>
              <w:t xml:space="preserve">at com.codeborne.selenide.impl.WebDriverThreadLocalContainer.createAndRegisterDriver(WebDriverThreadLocalContainer.java:186)</w:t>
              <w:br w:type="textWrapping"/>
              <w:tab/>
              <w:t xml:space="preserve">at com.codeborne.selenide.impl.WebDriverThreadLocalContainer.getAndCheckWebDriver(WebDriverThreadLocalContainer.java:155)</w:t>
              <w:br w:type="textWrapping"/>
              <w:tab/>
              <w:t xml:space="preserve">at com.codeborne.selenide.WebDriverRunner.getAndCheckWebDriver(WebDriverRunner.java:130)</w:t>
              <w:br w:type="textWrapping"/>
              <w:tab/>
              <w:t xml:space="preserve">at com.codeborne.selenide.impl.StaticDriver.getAndCheckWebDriver(StaticDriver.java:65)</w:t>
              <w:br w:type="textWrapping"/>
              <w:tab/>
              <w:t xml:space="preserve">at com.codeborne.selenide.SelenideDriver.getAndCheckWebDriver(SelenideDriver.java:220)</w:t>
              <w:br w:type="textWrapping"/>
              <w:tab/>
              <w:t xml:space="preserve">at com.codeborne.selenide.drivercommands.Navigator.lambda$navigateTo$0(Navigator.java:71)</w:t>
              <w:br w:type="textWrapping"/>
              <w:tab/>
              <w:t xml:space="preserve">at com.codeborne.selenide.logevents.SelenideLogger.lambda$run$0(SelenideLogger.java:105)</w:t>
              <w:br w:type="textWrapping"/>
              <w:tab/>
              <w:t xml:space="preserve">at com.codeborne.selenide.logevents.SelenideLogger.wrap(SelenideLogger.java:133)</w:t>
              <w:br w:type="textWrapping"/>
              <w:tab/>
              <w:t xml:space="preserve">at com.codeborne.selenide.logevents.SelenideLogger.run(SelenideLogger.java:104)</w:t>
              <w:br w:type="textWrapping"/>
              <w:tab/>
              <w:t xml:space="preserve">at com.codeborne.selenide.drivercommands.Navigator.navigateTo(Navigator.java:69)</w:t>
              <w:br w:type="textWrapping"/>
              <w:tab/>
              <w:t xml:space="preserve">at com.codeborne.selenide.drivercommands.Navigator.open(Navigator.java:32)</w:t>
              <w:br w:type="textWrapping"/>
              <w:tab/>
              <w:t xml:space="preserve">at com.codeborne.selenide.SelenideDriver.open(SelenideDriver.java:101)</w:t>
              <w:br w:type="textWrapping"/>
              <w:tab/>
              <w:t xml:space="preserve">at com.codeborne.selenide.Selenide.open(Selenide.java:53)</w:t>
              <w:br w:type="textWrapping"/>
              <w:tab/>
              <w:t xml:space="preserve">at BaseTest.anyLogonTool(BaseTest.kt:300)</w:t>
              <w:br w:type="textWrapping"/>
              <w:tab/>
              <w:t xml:space="preserve">at BaseTest.logonTool(BaseTest.kt:289)</w:t>
              <w:br w:type="textWrapping"/>
              <w:tab/>
              <w:t xml:space="preserve">at PlayGround.Черновик2(PlayGround.kt:48)</w:t>
              <w:br w:type="textWrapping"/>
              <w:tab/>
              <w:t xml:space="preserve">at java.base/jdk.internal.reflect.NativeMethodAccessorImpl.invoke0(Native Method)</w:t>
              <w:br w:type="textWrapping"/>
              <w:tab/>
              <w:t xml:space="preserve">at java.base/jdk.internal.reflect.NativeMethodAccessorImpl.invoke(NativeMethodAccessorImpl.java:77)</w:t>
              <w:br w:type="textWrapping"/>
              <w:tab/>
              <w:t xml:space="preserve">at java.base/jdk.internal.reflect.DelegatingMethodAccessorImpl.invoke(DelegatingMethodAccessorImpl.java:43)</w:t>
              <w:br w:type="textWrapping"/>
              <w:tab/>
              <w:t xml:space="preserve">at java.base/java.lang.reflect.Method.invoke(Method.java:568)</w:t>
              <w:br w:type="textWrapping"/>
              <w:tab/>
              <w:t xml:space="preserve">at org.testng.internal.invokers.MethodInvocationHelper.invokeMethod(MethodInvocationHelper.java:139)</w:t>
              <w:br w:type="textWrapping"/>
              <w:tab/>
              <w:t xml:space="preserve">at org.testng.internal.invokers.TestInvoker.invokeMethod(TestInvoker.java:677)</w:t>
              <w:br w:type="textWrapping"/>
              <w:tab/>
              <w:t xml:space="preserve">at org.testng.internal.invokers.TestInvoker.invokeTestMethod(TestInvoker.java:221)</w:t>
              <w:br w:type="textWrapping"/>
              <w:tab/>
              <w:t xml:space="preserve">at org.testng.internal.invokers.MethodRunner.runInSequence(MethodRunner.java:50)</w:t>
              <w:br w:type="textWrapping"/>
              <w:tab/>
              <w:t xml:space="preserve">at org.testng.internal.invokers.TestInvoker$MethodInvocationAgent.invoke(TestInvoker.java:969)</w:t>
              <w:br w:type="textWrapping"/>
              <w:tab/>
              <w:t xml:space="preserve">at org.testng.internal.invokers.TestInvoker.invokeTestMethods(TestInvoker.java:194)</w:t>
              <w:br w:type="textWrapping"/>
              <w:tab/>
              <w:t xml:space="preserve">at org.testng.internal.invokers.TestMethodWorker.invokeTestMethods(TestMethodWorker.java:148)</w:t>
              <w:br w:type="textWrapping"/>
              <w:tab/>
              <w:t xml:space="preserve">at org.testng.internal.invokers.TestMethodWorker.run(TestMethodWorker.java:128)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org.testng.TestRunner.privateRun(TestRunner.java:829)</w:t>
              <w:br w:type="textWrapping"/>
              <w:tab/>
              <w:t xml:space="preserve">at org.testng.TestRunner.run(TestRunner.java:602)</w:t>
              <w:br w:type="textWrapping"/>
              <w:tab/>
              <w:t xml:space="preserve">at org.testng.SuiteRunner.runTest(SuiteRunner.java:437)</w:t>
              <w:br w:type="textWrapping"/>
              <w:tab/>
              <w:t xml:space="preserve">at org.testng.SuiteRunner.runSequentially(SuiteRunner.java:431)</w:t>
              <w:br w:type="textWrapping"/>
              <w:tab/>
              <w:t xml:space="preserve">at org.testng.SuiteRunner.privateRun(SuiteRunner.java:391)</w:t>
              <w:br w:type="textWrapping"/>
              <w:tab/>
              <w:t xml:space="preserve">at org.testng.SuiteRunner.run(SuiteRunner.java:330)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org.testng.SuiteRunnerWorker.run(SuiteRunnerWorker.java:95)</w:t>
              <w:br w:type="textWrapping"/>
              <w:tab/>
              <w:t xml:space="preserve">at org.testng.TestNG.runSuitesSequentially(TestNG.java:1256)</w:t>
              <w:br w:type="textWrapping"/>
              <w:tab/>
              <w:t xml:space="preserve">at org.testng.TestNG.runSuitesLocally(TestNG.java:1176)</w:t>
              <w:br w:type="textWrapping"/>
              <w:tab/>
              <w:t xml:space="preserve">at org.testng.TestNG.runSuites(TestNG.java:1099)</w:t>
              <w:br w:type="textWrapping"/>
              <w:tab/>
              <w:t xml:space="preserve">at org.testng.TestNG.run(TestNG.java:1067)</w:t>
              <w:br w:type="textWrapping"/>
              <w:tab/>
              <w:t xml:space="preserve">at org.gradle.api.internal.tasks.testing.testng.TestNGTestClassProcessor.runTests(TestNGTestClassProcessor.java:146)</w:t>
              <w:br w:type="textWrapping"/>
              <w:tab/>
              <w:t xml:space="preserve">at org.gradle.api.internal.tasks.testing.testng.TestNGTestClassProcessor.stop(TestNGTestClassProcessor.java:91)</w:t>
              <w:br w:type="textWrapping"/>
              <w:tab/>
              <w:t xml:space="preserve">at org.gradle.api.internal.tasks.testing.SuiteTestClassProcessor.stop(SuiteTestClassProcessor.java:61)</w:t>
              <w:br w:type="textWrapping"/>
              <w:tab/>
              <w:t xml:space="preserve">at java.base/jdk.internal.reflect.NativeMethodAccessorImpl.invoke0(Native Method)</w:t>
              <w:br w:type="textWrapping"/>
              <w:tab/>
              <w:t xml:space="preserve">at java.base/jdk.internal.reflect.NativeMethodAccessorImpl.invoke(NativeMethodAccessorImpl.java:77)</w:t>
              <w:br w:type="textWrapping"/>
              <w:tab/>
              <w:t xml:space="preserve">at java.base/jdk.internal.reflect.DelegatingMethodAccessorImpl.invoke(DelegatingMethodAccessorImpl.java:43)</w:t>
              <w:br w:type="textWrapping"/>
              <w:tab/>
              <w:t xml:space="preserve">at java.base/java.lang.reflect.Method.invoke(Method.java:568)</w:t>
              <w:br w:type="textWrapping"/>
              <w:tab/>
              <w:t xml:space="preserve">at org.gradle.internal.dispatch.ReflectionDispatch.dispatch(ReflectionDispatch.java:36)</w:t>
              <w:br w:type="textWrapping"/>
              <w:tab/>
              <w:t xml:space="preserve">at org.gradle.internal.dispatch.ReflectionDispatch.dispatch(ReflectionDispatch.java:24)</w:t>
              <w:br w:type="textWrapping"/>
              <w:tab/>
              <w:t xml:space="preserve">at org.gradle.internal.dispatch.ContextClassLoaderDispatch.dispatch(ContextClassLoaderDispatch.java:33)</w:t>
              <w:br w:type="textWrapping"/>
              <w:tab/>
              <w:t xml:space="preserve">at org.gradle.internal.dispatch.ProxyDispatchAdapter$DispatchingInvocationHandler.invoke(ProxyDispatchAdapter.java:94)</w:t>
              <w:br w:type="textWrapping"/>
              <w:tab/>
              <w:t xml:space="preserve">at jdk.proxy1/jdk.proxy1.$Proxy2.stop(Unknown Source)</w:t>
              <w:br w:type="textWrapping"/>
              <w:tab/>
              <w:t xml:space="preserve">at org.gradle.api.internal.tasks.testing.worker.TestWorker$3.run(TestWorker.java:193)</w:t>
              <w:br w:type="textWrapping"/>
              <w:tab/>
              <w:t xml:space="preserve">at org.gradle.api.internal.tasks.testing.worker.TestWorker.executeAndMaintainThreadName(TestWorker.java:129)</w:t>
              <w:br w:type="textWrapping"/>
              <w:tab/>
              <w:t xml:space="preserve">at org.gradle.api.internal.tasks.testing.worker.TestWorker.execute(TestWorker.java:100)</w:t>
              <w:br w:type="textWrapping"/>
              <w:tab/>
              <w:t xml:space="preserve">at org.gradle.api.internal.tasks.testing.worker.TestWorker.execute(TestWorker.java:60)</w:t>
              <w:br w:type="textWrapping"/>
              <w:tab/>
              <w:t xml:space="preserve">at org.gradle.process.internal.worker.child.ActionExecutionWorker.execute(ActionExecutionWorker.java:56)</w:t>
              <w:br w:type="textWrapping"/>
              <w:tab/>
              <w:t xml:space="preserve">at org.gradle.process.internal.worker.child.SystemApplicationClassLoaderWorker.call(SystemApplicationClassLoaderWorker.java:133)</w:t>
              <w:br w:type="textWrapping"/>
              <w:tab/>
              <w:t xml:space="preserve">at org.gradle.process.internal.worker.child.SystemApplicationClassLoaderWorker.call(SystemApplicationClassLoaderWorker.java:71)</w:t>
              <w:br w:type="textWrapping"/>
              <w:tab/>
              <w:t xml:space="preserve">at worker.org.gradle.process.internal.worker.GradleWorkerMain.run(GradleWorkerMain.java:69)</w:t>
              <w:br w:type="textWrapping"/>
              <w:tab/>
              <w:t xml:space="preserve">at worker.org.gradle.process.internal.worker.GradleWorkerMain.main(GradleWorkerMain.java:74)</w:t>
              <w:br w:type="textWrapping"/>
              <w:t xml:space="preserve">Caused by: java.net.MalformedURLException: no protocol: ${REMOTE_URL}</w:t>
              <w:br w:type="textWrapping"/>
              <w:tab/>
              <w:t xml:space="preserve">at java.base/java.net.URL.&lt;init&gt;(URL.java:674)</w:t>
              <w:br w:type="textWrapping"/>
              <w:tab/>
              <w:t xml:space="preserve">at java.base/java.net.URL.&lt;init&gt;(URL.java:569)</w:t>
              <w:br w:type="textWrapping"/>
              <w:tab/>
              <w:t xml:space="preserve">at java.base/java.net.URL.&lt;init&gt;(URL.java:516)</w:t>
              <w:br w:type="textWrapping"/>
              <w:tab/>
              <w:t xml:space="preserve">at com.codeborne.selenide.webdriver.RemoteDriverFactory.createExecutor(RemoteDriverFactory.java:37)</w:t>
              <w:br w:type="textWrapping"/>
              <w:tab/>
              <w:t xml:space="preserve">at com.codeborne.selenide.webdriver.RemoteDriverFactory.create(RemoteDriverFactory.java:23)</w:t>
              <w:br w:type="textWrapping"/>
              <w:tab/>
              <w:t xml:space="preserve">... 69 more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PlayGround@3d278b4d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