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results Switch Retro Theme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suite, 1 failed test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suites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Test 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testng.xml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1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1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Reporter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Ignored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Chronological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method, 1 failed,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Failed methods 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Черновик2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PlayGround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Черновик2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java.lang.IllegalArgumentException: Invalid 'remote' parameter: ${REMOTE_URL} at com.codeborne.selenide.webdriver.RemoteDriverFactory.create(RemoteDriverFactory.java:29) at com.codeborne.selenide.webdriver.WebDriverFactory.createWebDriverInstance(WebDriverFactory.java:114) at com.codeborne.selenide.webdriver.WebDriverFactory.createWebDriver(WebDriverFactory.java:67) at com.codeborne.selenide.drivercommands.CreateDriverCommand.lambda$createDriver$0(CreateDriverCommand.java:76) at com.codeborne.selenide.logevents.SelenideLogger.wrap(SelenideLogger.java:133) at com.codeborne.selenide.logevents.SelenideLogger.get(SelenideLogger.java:113) at com.codeborne.selenide.drivercommands.CreateDriverCommand.createDriver(CreateDriverCommand.java:52) at com.codeborne.selenide.impl.WebDriverThreadLocalContainer.createDriver(WebDriverThreadLocalContainer.java:202) at com.codeborne.selenide.impl.WebDriverThreadLocalContainer.createAndRegisterDriver(WebDriverThreadLocalContainer.java:186) at com.codeborne.selenide.impl.WebDriverThreadLocalContainer.getAndCheckWebDriver(WebDriverThreadLocalContainer.java:155) at com.codeborne.selenide.WebDriverRunner.getAndCheckWebDriver(WebDriverRunner.java:130) at com.codeborne.selenide.impl.StaticDriver.getAndCheckWebDriver(StaticDriver.java:65) at com.codeborne.selenide.SelenideDriver.getAndCheckWebDriver(SelenideDriver.java:220) at com.codeborne.selenide.drivercommands.Navigator.lambda$navigateTo$0(Navigator.java:71) at com.codeborne.selenide.logevents.SelenideLogger.lambda$run$0(SelenideLogger.java:105) at com.codeborne.selenide.logevents.SelenideLogger.wrap(SelenideLogger.java:133) at com.codeborne.selenide.logevents.SelenideLogger.run(SelenideLogger.java:104) at com.codeborne.selenide.drivercommands.Navigator.navigateTo(Navigator.java:69) at com.codeborne.selenide.drivercommands.Navigator.open(Navigator.java:32) at com.codeborne.selenide.SelenideDriver.open(SelenideDriver.java:101) at com.codeborne.selenide.Selenide.open(Selenide.java:53) at BaseTest.anyLogonTool(BaseTest.kt:300) at BaseTest.logonTool(BaseTest.kt:289) at PlayGround.Черновик2(PlayGround.kt:48) at java.base/java.util.ArrayList.forEach(ArrayList.java:1511) at jdk.proxy1/jdk.proxy1.$Proxy2.stop(Unknown Source) Caused by: java.net.MalformedURLException: no protocol: ${REMOTE_URL} at java.base/java.net.URL.&lt;init&gt;(URL.java:674) at java.base/java.net.URL.&lt;init&gt;(URL.java:569) at java.base/java.net.URL.&lt;init&gt;(URL.java:516) at com.codeborne.selenide.webdriver.RemoteDriverFactory.createExecutor(RemoteDriverFactory.java:37) at com.codeborne.selenide.webdriver.RemoteDriverFactory.create(RemoteDriverFactory.java:23) ... 69 more ... Removed 44 stack frames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/home/isizov/IdeaProjects/testing-e2e/src/test/testng.xml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&lt;!DOCTYPE suite SYSTEM "https://testng.org/testng-1.0.dtd"&gt;</w:t>
        <w:br w:type="textWrapping"/>
        <w:t xml:space="preserve">&lt;suite data-provider-thread-count="5" name="Test Suite" guice-stage="DEVELOPMENT" verbose="0"&gt;</w:t>
        <w:br w:type="textWrapping"/>
        <w:t xml:space="preserve">  &lt;parameter name="headless" value="${HEADLESS}"/&gt;</w:t>
        <w:br w:type="textWrapping"/>
        <w:t xml:space="preserve">  &lt;parameter name="mainPassword" value="${MAIN_PASSWORD}"/&gt;</w:t>
        <w:br w:type="textWrapping"/>
        <w:t xml:space="preserve">  &lt;parameter name="noSandbox" value="${NO_SANDBOX}"/&gt;</w:t>
        <w:br w:type="textWrapping"/>
        <w:t xml:space="preserve">  &lt;parameter name="disableGpu" value="${DISABLE_GPU}"/&gt;</w:t>
        <w:br w:type="textWrapping"/>
        <w:t xml:space="preserve">  &lt;parameter name="attachFolder" value="${ATTACH_FOLDER}"/&gt;</w:t>
        <w:br w:type="textWrapping"/>
        <w:t xml:space="preserve">  &lt;parameter name="attachVideoAfterSuccessTest" value="${ATTACH_SUCCES}"/&gt;</w:t>
        <w:br w:type="textWrapping"/>
        <w:t xml:space="preserve">  &lt;parameter name="remoteUrl" value="${REMOTE_URL}"/&gt;</w:t>
        <w:br w:type="textWrapping"/>
        <w:t xml:space="preserve">  &lt;parameter name="mainLogin" value="${MAIN_LOGIN}"/&gt;</w:t>
        <w:br w:type="textWrapping"/>
        <w:t xml:space="preserve">  &lt;parameter name="url" value="${URL}"/&gt;</w:t>
        <w:br w:type="textWrapping"/>
        <w:t xml:space="preserve">  &lt;parameter name="adminLogin" value="${ADMIN_LOGIN}"/&gt;</w:t>
        <w:br w:type="textWrapping"/>
        <w:t xml:space="preserve">  &lt;parameter name="adminPassword" value="${ADMIN_PASSWORD}"/&gt;</w:t>
        <w:br w:type="textWrapping"/>
        <w:t xml:space="preserve">  &lt;test thread-count="5" name="TEST" verbose="0"&gt;</w:t>
        <w:br w:type="textWrapping"/>
        <w:t xml:space="preserve">    &lt;parameter name="browserName" value="chrome"/&gt;</w:t>
        <w:br w:type="textWrapping"/>
        <w:t xml:space="preserve">    &lt;groups&gt;</w:t>
        <w:br w:type="textWrapping"/>
        <w:t xml:space="preserve">      &lt;run&gt;</w:t>
        <w:br w:type="textWrapping"/>
        <w:t xml:space="preserve">        &lt;include name="LOCAL"/&gt;</w:t>
        <w:br w:type="textWrapping"/>
        <w:t xml:space="preserve">      &lt;/run&gt;</w:t>
        <w:br w:type="textWrapping"/>
        <w:t xml:space="preserve">    &lt;/groups&gt;</w:t>
        <w:br w:type="textWrapping"/>
        <w:t xml:space="preserve">    &lt;packages&gt;</w:t>
        <w:br w:type="textWrapping"/>
        <w:t xml:space="preserve">      &lt;package name="dicts"/&gt;</w:t>
        <w:br w:type="textWrapping"/>
        <w:t xml:space="preserve">      &lt;package name="events"/&gt;</w:t>
        <w:br w:type="textWrapping"/>
        <w:t xml:space="preserve">      &lt;package name="map"/&gt;</w:t>
        <w:br w:type="textWrapping"/>
        <w:t xml:space="preserve">      &lt;package name="map"/&gt;</w:t>
        <w:br w:type="textWrapping"/>
        <w:t xml:space="preserve">      &lt;package name="pmi_tests"/&gt;</w:t>
        <w:br w:type="textWrapping"/>
        <w:t xml:space="preserve">      &lt;package name="reports"/&gt;</w:t>
        <w:br w:type="textWrapping"/>
        <w:t xml:space="preserve">    &lt;/packages&gt;</w:t>
        <w:br w:type="textWrapping"/>
        <w:t xml:space="preserve">    &lt;classes&gt;</w:t>
        <w:br w:type="textWrapping"/>
        <w:t xml:space="preserve">      &lt;class name="dicts.CheckingFiles"/&gt;</w:t>
        <w:br w:type="textWrapping"/>
        <w:t xml:space="preserve">      &lt;class name="dicts.Dicts_CumulativePlans"/&gt;</w:t>
        <w:br w:type="textWrapping"/>
        <w:t xml:space="preserve">      &lt;class name="dicts.SearchTests"/&gt;</w:t>
        <w:br w:type="textWrapping"/>
        <w:t xml:space="preserve">      &lt;class name="dicts.Labels"/&gt;</w:t>
        <w:br w:type="textWrapping"/>
        <w:t xml:space="preserve">      &lt;class name="dicts.Dicts_Incidents"/&gt;</w:t>
        <w:br w:type="textWrapping"/>
        <w:t xml:space="preserve">      &lt;class name="dicts.Dicts_KB"/&gt;</w:t>
        <w:br w:type="textWrapping"/>
        <w:t xml:space="preserve">      &lt;class name="events.Events_Incidents"/&gt;</w:t>
        <w:br w:type="textWrapping"/>
        <w:t xml:space="preserve">      &lt;class name="events.StatusTests"/&gt;</w:t>
        <w:br w:type="textWrapping"/>
        <w:t xml:space="preserve">      &lt;class name="map.MapTest"/&gt;</w:t>
        <w:br w:type="textWrapping"/>
        <w:t xml:space="preserve">      &lt;class name="pmi_tests.PimTests"/&gt;</w:t>
        <w:br w:type="textWrapping"/>
        <w:t xml:space="preserve">      &lt;class name="reports.Reports"/&gt;</w:t>
        <w:br w:type="textWrapping"/>
        <w:t xml:space="preserve">      &lt;class name="CleanUp"/&gt;</w:t>
        <w:br w:type="textWrapping"/>
        <w:t xml:space="preserve">      &lt;class name="PlayGround"/&gt;</w:t>
        <w:br w:type="textWrapping"/>
        <w:t xml:space="preserve">      &lt;class name="dicts.CheckingFiles"/&gt;</w:t>
        <w:br w:type="textWrapping"/>
        <w:t xml:space="preserve">      &lt;class name="dicts.Labels"/&gt;</w:t>
        <w:br w:type="textWrapping"/>
        <w:t xml:space="preserve">      &lt;class name="dicts.SearchTests"/&gt;</w:t>
        <w:br w:type="textWrapping"/>
        <w:t xml:space="preserve">      &lt;class name="dicts.Dicts_Incidents"/&gt;</w:t>
        <w:br w:type="textWrapping"/>
        <w:t xml:space="preserve">      &lt;class name="dicts.Dicts_KB"/&gt;</w:t>
        <w:br w:type="textWrapping"/>
        <w:t xml:space="preserve">      &lt;class name="dicts.Dicts_CumulativePlans"/&gt;</w:t>
        <w:br w:type="textWrapping"/>
        <w:t xml:space="preserve">      &lt;class name="events.StatusTests"/&gt;</w:t>
        <w:br w:type="textWrapping"/>
        <w:t xml:space="preserve">      &lt;class name="events.Events_Incidents"/&gt;</w:t>
        <w:br w:type="textWrapping"/>
        <w:t xml:space="preserve">      &lt;class name="map.MapTest"/&gt;</w:t>
        <w:br w:type="textWrapping"/>
        <w:t xml:space="preserve">      &lt;class name="map.MapTest"/&gt;</w:t>
        <w:br w:type="textWrapping"/>
        <w:t xml:space="preserve">      &lt;class name="pmi_tests.PimTests"/&gt;</w:t>
        <w:br w:type="textWrapping"/>
        <w:t xml:space="preserve">      &lt;class name="reports.Reports"/&gt;</w:t>
        <w:br w:type="textWrapping"/>
        <w:t xml:space="preserve">    &lt;/classes&gt;</w:t>
        <w:br w:type="textWrapping"/>
        <w:t xml:space="preserve">  &lt;/test&gt; &lt;!-- TEST --&gt;</w:t>
        <w:br w:type="textWrapping"/>
        <w:t xml:space="preserve">&lt;/suite&gt; &lt;!-- Test Suite --&gt;</w:t>
        <w:br w:type="textWrapping"/>
        <w:t xml:space="preserve">          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Tests for Test Suite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 (25 classes)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for Test Suite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Черновик2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 for Test Suite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running time: 202 ms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Reporter output for Test Suite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 ignored methods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CleanUp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CleanUp 9999 Закрытие КП созданных под логином работы автотестов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CleanUp 9998 Удаление отчетов созданных автотестами (по наличию части имени в отчете)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reports.Reports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Reports 0030 проверка отчетов по происшествиям с использованием фильтров по пострадавшим, адресу и типу происшествия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Reports 0070 Расширенная проверка формирования отчетов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Reports 0010 Проверка формирования отчетов по обращениям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Reports 0020 Проверка формирования отчетов по деятельности сотрудников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dicts.CheckingFiles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CF 0010 Проверка скачивания и корректности табличного CSV файла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events.StatusTests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0010 Проверка сумарного статуса родительской КП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dicts.Dicts_KB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KB 0020 Проверка фильтров статей БЗ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KB 0010 Создание раздела, добавление и редактирование статьи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PlayGround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dicts.Labels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Labels 0010 Проверка создания, прикрепления к КП и удаления метки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events.Events_Incidents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INC 5020 Nicholas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INC 5030 Предупреждение о ложном вызове актуально месяц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pmi_tests.PimTests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0260 Проверка использования ассоциативных связей-ссылок между объектами справочников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0160 Назначение сил и средств в КП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0120 Проверка наличия опросника абонента (заявителя)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0090 Проверка загрузки таблицы «Архив происшествий»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0230 Проверка поиска справочных данных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0150 Назначение карточки происшествия на службу ДДС-ЕДДС с последующей проверкой изменения статуса родительской карточки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0180 Просмотр паспортов опасных объектов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0010 Проверка загрузки таблиц справочников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0112 Назначение КП из 112 в КИАП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0250 Проверка присвоения и удаления меток в карточке организации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0080 Проверка наличия КП в различных статусах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0140 Проверка фильтрации карточек происшествия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0270 Проверка возможности создания, удаления записей, просмотра детальной истории в справочнике должностных лиц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0110 Регистрация вызова (формирование карточки происшествия)(С прикреплением файлов)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0241 Проверка наличия справочников с иерархической системой классификации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0220 Проверка открытия карточек справочных сущностей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0130 Регистрация вызова (формирование карточки происшествия) с проверкой выполнения плана реагирования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0100 Проверка процедуры авторизации в системе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0030 Проверка наличия Организаций с метками ОМПЛ, ПОО и СЗО в справочнике «Организации»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0020 Проверка загрузки и иерархии справочника "Типы происшествий"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dicts.SearchTests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0010 Проверка создания, поиска и удаления справочных сущностей некоторых справочников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dicts.Dicts_Incidents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Dicts INC 0020 Проверка подсказки КП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Dicts INC 0010 Проверка наличия и работоспособности языка обращения в карточке обращения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map.MapTest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MT_002 Проверка перехода по координатам места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MT_001 Проверка отображения значов на карте при применении различных фильтров карты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MT_003 Проверка PM1363~B - Общая ошибка приложения после обновления страницы карты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dicts.Dicts_CumulativePlans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in chronological order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dicts.CheckingFiles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getAdminLogin(${ADMIN_LOGIN}, ${ADMIN_PASSWORD}) 0 ms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getAttachSuccess(${ATTACH_SUCCES}) 35 ms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getBrowserSetting(${ATTACH_FOLDER}, ${HEADLESS}, ${NO_SANDBOX}, ${DISABLE_GPU}) 36 ms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getMainLogin(${MAIN_LOGIN}, ${MAIN_PASSWORD}) 36 ms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getStandUrl(${URL}, ${REMOTE_URL}) 37 ms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PlayGround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cleanVideoList([TestResult name={null} status=CREATED method=PlayGround.Черновик2()[pri:0, instance:PlayGround@3d27...) 73 ms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initDriver(chrome) 173 ms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Черновик2 203 ms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attachVideoAfter([TestResult name=Черновик2 status=FAILURE method=PlayGround.Черновик2()[pri:0, instance:PlayGround@3...) 421 ms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