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PlayGround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@BeforeClass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cleanVideoList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initDriver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attachVideoAfter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@AfterClass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