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19:20, 21.08.23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19:19, 21.08.23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П.1.1.2 Ж/д происшествие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(2)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19:20, 21.08.23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19:19, 21.08.23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П.1.1.2 Ж/д происшествие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19:03, 21.08.23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19:02, 21.08.23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