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17:33,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17:32,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17:31,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17:30,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17:07,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(24)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17:33,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17:32,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17:31,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17:30,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17:07,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17:06,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16:49,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16:48,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