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12:46, 24.08.23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16:39, 23.08.23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П.1.10.1 Аварии на ГТС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16:38, 23.08.23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16:33, 23.08.23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16:32, 23.08.23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12:46, 24.08.23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16:39, 23.08.23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П.1.10.1 Аварии на ГТС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16:38, 23.08.23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16:33, 23.08.23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16:32, 23.08.23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16:31, 23.08.23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16:30, 23.08.23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16:28, 23.08.23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16:24, 23.08.23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15:18, 23.08.23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