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12:48, 24.08.23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12:46, 24.08.23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12:48, 24.08.23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12:46, 24.08.23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