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Организации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Полное 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Назначение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E-mail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Физ.адрес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Людей в здании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86a9bf92-bc42-470a-94af-7429abd580e2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Гоголя, д 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14:42, 21.12.21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00e0b542-7576-4c0e-9b9f-ff6252ae5ed3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Акционерное общество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test@test.ru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Комсомольская, д 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+7(878)757-49-93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17:59, 24.12.20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26437f1a-e001-4dee-9500-5692fd8378cc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2wwwwwwqqqqqqq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wwwwww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16:37,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21.04.23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544542e6-363c-46a8-a2e2-75d6cc5f9d3d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12:23,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13:44,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efa677b4-9c32-4d3f-baed-73adb72d9fc1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7f9d1dea-ed78-4497-84bc-04073fad2168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16:24, 23.08.22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a16564f3-8127-4d77-b28f-133b0358494a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16:24, 23.08.22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d0f27a06-08bf-4f09-852b-7b6980dc117e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12:27, 26.07.22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6468f240-6dc7-407d-a088-94d81fa11837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4057ddd8-cad2-4e4b-acd7-88c557ac9108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e7cdda5c-a583-432d-9fee-5bb56e691dcf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15190d86-55b7-45f8-9c06-ee07c19a4f6f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12:32,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6f656a51-5c7f-4216-8dd9-80a7de1e91f5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12:33,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1cd52c97-5e97-411c-8edf-62a9c58ccdb3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Предприятие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0284db11-6f2c-41e7-aff8-61717fb0c54c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Предприятие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12:26,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867934f2-7278-4f78-99b3-7fdf9217742c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af5318c5-ad98-43fe-ad01-9465c6e6e80c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12:31,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15:30,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70886b6a-72c6-41e7-8550-9e8496c76667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0dec1997-f39e-4994-9979-e72616dc46f3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Organization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Тестовская МЦД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15.09.22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c1385d99-8364-4d44-a01c-5b47cd592e07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Organization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Учреждение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Москва, ул Тестовская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11:16,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11:16, 28.09.22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50 строк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