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Должностные лица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Должностные лица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новое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ФИО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E-mail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Организация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Деж.служба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Моб.телефон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Раб.телефон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Внут.телефон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Пользователь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4994049b-4aaf-4c7f-8cbf-9fa3b09275e3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111 22 3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"Адыгея"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26476476-258a-4c19-abb9-5017d175f78f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2022-08-18T18:06:31.972897 N 02701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должностей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организаций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+7(961)553-52-58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+7(918)665-62-66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18:06, 18.08.22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16:20, 13.03.23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694a34d2-1880-426e-8635-bfd751390061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2022-12-01T17:00:15.128920959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должностей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организаций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служб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+7(961)246-61-19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+7(918)294-54-56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17:00,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20.12.22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54a4d4b5-0812-4402-9ac1-f02df9a82eb2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2022-12-01T17:00:47.683818562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+7(961)495-42-92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+7(918)555-06-71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17:01,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e6e7387f-e423-415a-87ae-9ffbdb9b517d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2022-12-01T17:05:59.353616729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test123@test.com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+7(961)439-31-90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+7(918)989-82-58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20.12.22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25dfb0ab-6378-4ca6-b7aa-8fba67939533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2022-12-01T17:06:22.247256872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test5@test.com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+7(961)401-13-86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+7(918)551-58-95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17:06,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00:22, 29.12.22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336d4232-3b43-4b04-88ae-0c3d327834a5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2022-12-01T17:07:04.822652739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test7@test.com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+7(961)921-79-71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+7(918)181-41-94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17:07,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6be20846-778d-4091-9bd1-ba54b114fb89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2022-12-01T17:07:47.080051655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должностей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test9@test.com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организаций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+7(961)530-20-19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+7(918)597-44-29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17:08,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20.12.22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1eee24c8-084f-4381-a17d-59f9f6468571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2022-12-01T17:08:08.298566703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test10@test.com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+7(961)392-66-62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+7(918)495-40-39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17:08,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18:21, 21.02.23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f7cf66ec-910b-4226-8fc0-6139969ba9ae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2022-12-01T17:08:29.737956328 N 0270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test11@test.com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+7(961)710-23-84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+7(918)419-43-51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17:08,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06e92f38-9d9d-4ff7-8d29-2d100a83e395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Autotest@admin.ru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+7(495)458-74-29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+7(495)585-17-20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17:14,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17:23, 13.01.23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b940e321-5ad1-40d9-9827-a77a2ac14177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Тележурналист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frurofremmouhe-2414@yopmail.com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+7(961)009-06-56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14:19,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14:19,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bd3cbeea-ab97-41dd-ba0f-65441f4911cf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cov-112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Мануалист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quammoiprifoute-9429@yopmail.com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+7(963)530-65-78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d7aceac2-4b7e-4414-a19b-5c7746f1fd11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dispatcher-dds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Ботаник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vinecriffaxo-1537@yopmail.com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+7(956)970-85-39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14:22,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14:22,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ad0c6b94-1e96-4e0a-9b1a-5028eb02b864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duty-edds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Главный инженер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kemafripropa-9799@yopmail.com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+7(989)405-51-00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14:21,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14:21,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cf5c933d-f867-4098-b3ae-82a791d5ae40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kb-admin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capallannenne-4673@yopmail.com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+7(901)314-06-64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338fd360-4c0b-487f-9649-a0ad8e300234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kb-readonly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Аудитор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gredayappappoi-1806@yopmail.com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+7(929)065-91-85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a67c41e4-099c-4e4f-bd18-fd5277170d90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kiap-pbx-admin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crinounaxabri-4048@yopmail.com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службы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+7(993)380-40-56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14:27,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14:27,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cebb208d-c2f6-4949-8732-ce805522d67f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kiap-pbx-user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Лоцман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refoittommiga-8724@yopmail.com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+7(929)571-86-17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14:26,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14:26,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673380f7-2409-4a7e-ac0a-ddcef120e15a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autotest_kiap regional duty-edds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должности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citegruxaubru-5884@yopmail.com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организации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Проверка ролей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+7(992)740-91-53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14:20, 30.11.22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128 строк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