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авг29-К.1.1.1-406ac75e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авг29-К.1.1.1-406ac75e от 13:04, 29.08.23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К.1.1.1 Консультации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ЗавершенаКонсультация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13:04,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13:04,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13:04,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Портал УИВ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13:04, 29.08.23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Карачаево-Черкесская Респ, г Усть-Джегута, ул Красная, д 10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(Точные координаты)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13:04, 29.08.23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13:04, 29.08.23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нет данных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2023-08-29T13:03:53.382225591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Ответить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Карачаево-Черкесская Респ, г Усть-Джегута, ул Красная, д 10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(Точные координаты)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13:04, 29.08.23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К.1.1.1 Консультации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2023-08-29T13:03:53.382225591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13:04, 29.08.23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13:04, 29.08.23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rgewg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2. цццц333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2">
        <w:r w:rsidDel="00000000" w:rsidR="00000000" w:rsidRPr="00000000">
          <w:rPr>
            <w:color w:val="1f4094"/>
            <w:shd w:fill="f7f8fb" w:val="clear"/>
            <w:rtl w:val="0"/>
          </w:rPr>
          <w:t xml:space="preserve">3. 112233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3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dds-01 ORG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color w:val="ffffff"/>
          <w:shd w:fill="00bcd4" w:val="clear"/>
          <w:rtl w:val="0"/>
        </w:rPr>
        <w:t xml:space="preserve">Новости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color w:val="ffffff"/>
          <w:shd w:fill="ffeb3b" w:val="clear"/>
          <w:rtl w:val="0"/>
        </w:rPr>
        <w:t xml:space="preserve">СЗО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5722" w:val="clear"/>
        </w:rPr>
      </w:pPr>
      <w:r w:rsidDel="00000000" w:rsidR="00000000" w:rsidRPr="00000000">
        <w:rPr>
          <w:color w:val="ffffff"/>
          <w:shd w:fill="ff5722" w:val="clear"/>
          <w:rtl w:val="0"/>
        </w:rPr>
        <w:t xml:space="preserve">ТБО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f57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4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dds-01 ORG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color w:val="ffffff"/>
          <w:shd w:fill="ffeb3b" w:val="clear"/>
          <w:rtl w:val="0"/>
        </w:rPr>
        <w:t xml:space="preserve">СЗО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color w:val="ffffff"/>
          <w:shd w:fill="e91e63" w:val="clear"/>
          <w:rtl w:val="0"/>
        </w:rPr>
        <w:t xml:space="preserve">ХОО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5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dds-03 ORG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color w:val="ffffff"/>
          <w:shd w:fill="00bcd4" w:val="clear"/>
          <w:rtl w:val="0"/>
        </w:rPr>
        <w:t xml:space="preserve">Новости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color w:val="ffffff"/>
          <w:shd w:fill="e91e63" w:val="clear"/>
          <w:rtl w:val="0"/>
        </w:rPr>
        <w:t xml:space="preserve">ХОО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b71c1c" w:val="clear"/>
        </w:rPr>
      </w:pPr>
      <w:r w:rsidDel="00000000" w:rsidR="00000000" w:rsidRPr="00000000">
        <w:rPr>
          <w:color w:val="ffffff"/>
          <w:shd w:fill="b71c1c" w:val="clear"/>
          <w:rtl w:val="0"/>
        </w:rPr>
        <w:t xml:space="preserve">ЧС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b71c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6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dds-04 ORG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7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dds-04 ORG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8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dds-Антитеррор ORG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4db6ac" w:val="clear"/>
        </w:rPr>
      </w:pPr>
      <w:r w:rsidDel="00000000" w:rsidR="00000000" w:rsidRPr="00000000">
        <w:rPr>
          <w:color w:val="ffffff"/>
          <w:shd w:fill="4db6ac" w:val="clear"/>
          <w:rtl w:val="0"/>
        </w:rPr>
        <w:t xml:space="preserve">ОМПЛ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color w:val="ffffff"/>
          <w:shd w:fill="ffeb3b" w:val="clear"/>
          <w:rtl w:val="0"/>
        </w:rPr>
        <w:t xml:space="preserve">Тех поддержка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color w:val="ffffff"/>
          <w:shd w:fill="e91e63" w:val="clear"/>
          <w:rtl w:val="0"/>
        </w:rPr>
        <w:t xml:space="preserve">ХОО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9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dds-Антитеррор ORG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1be00" w:val="clear"/>
        </w:rPr>
      </w:pPr>
      <w:r w:rsidDel="00000000" w:rsidR="00000000" w:rsidRPr="00000000">
        <w:rPr>
          <w:color w:val="ffffff"/>
          <w:shd w:fill="e1be00" w:val="clear"/>
          <w:rtl w:val="0"/>
        </w:rPr>
        <w:t xml:space="preserve">ГГУ Расцо1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1be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e1be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color w:val="ffffff"/>
          <w:shd w:fill="ffeb3b" w:val="clear"/>
          <w:rtl w:val="0"/>
        </w:rPr>
        <w:t xml:space="preserve">Тех поддержка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30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dds-ЖКХ ORG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color w:val="ffffff"/>
          <w:shd w:fill="e91e63" w:val="clear"/>
          <w:rtl w:val="0"/>
        </w:rPr>
        <w:t xml:space="preserve">ХОО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31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dds-ЖКХ ORG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b71c1c" w:val="clear"/>
        </w:rPr>
      </w:pPr>
      <w:r w:rsidDel="00000000" w:rsidR="00000000" w:rsidRPr="00000000">
        <w:rPr>
          <w:color w:val="ffffff"/>
          <w:shd w:fill="b71c1c" w:val="clear"/>
          <w:rtl w:val="0"/>
        </w:rPr>
        <w:t xml:space="preserve">ЧС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b71c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32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dds-ЦУКС ORG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Редактировать блок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0d79f916-fbe7-47a1-b24f-08f89e017a00" TargetMode="External"/><Relationship Id="rId22" Type="http://schemas.openxmlformats.org/officeDocument/2006/relationships/hyperlink" Target="http://docs.google.com/kb/articles/609eeff2-23de-412a-b57c-26c5ea2b3f0b" TargetMode="External"/><Relationship Id="rId21" Type="http://schemas.openxmlformats.org/officeDocument/2006/relationships/hyperlink" Target="http://docs.google.com/kb/articles/fc805965-07ff-4290-876c-af5f70d74141" TargetMode="External"/><Relationship Id="rId24" Type="http://schemas.openxmlformats.org/officeDocument/2006/relationships/hyperlink" Target="http://docs.google.com/dicts/companies/efa677b4-9c32-4d3f-baed-73adb72d9fc1" TargetMode="External"/><Relationship Id="rId23" Type="http://schemas.openxmlformats.org/officeDocument/2006/relationships/hyperlink" Target="http://docs.google.com/dicts/companies/544542e6-363c-46a8-a2e2-75d6cc5f9d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://docs.google.com/dicts/companies/4057ddd8-cad2-4e4b-acd7-88c557ac9108" TargetMode="External"/><Relationship Id="rId25" Type="http://schemas.openxmlformats.org/officeDocument/2006/relationships/hyperlink" Target="http://docs.google.com/dicts/companies/6468f240-6dc7-407d-a088-94d81fa11837" TargetMode="External"/><Relationship Id="rId28" Type="http://schemas.openxmlformats.org/officeDocument/2006/relationships/hyperlink" Target="http://docs.google.com/dicts/companies/15190d86-55b7-45f8-9c06-ee07c19a4f6f" TargetMode="External"/><Relationship Id="rId27" Type="http://schemas.openxmlformats.org/officeDocument/2006/relationships/hyperlink" Target="http://docs.google.com/dicts/companies/e7cdda5c-a583-432d-9fee-5bb56e691dc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icts/companies/6f656a51-5c7f-4216-8dd9-80a7de1e91f5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31" Type="http://schemas.openxmlformats.org/officeDocument/2006/relationships/hyperlink" Target="http://docs.google.com/dicts/companies/0284db11-6f2c-41e7-aff8-61717fb0c54c" TargetMode="External"/><Relationship Id="rId30" Type="http://schemas.openxmlformats.org/officeDocument/2006/relationships/hyperlink" Target="http://docs.google.com/dicts/companies/1cd52c97-5e97-411c-8edf-62a9c58ccdb3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32" Type="http://schemas.openxmlformats.org/officeDocument/2006/relationships/hyperlink" Target="http://docs.google.com/dicts/companies/867934f2-7278-4f78-99b3-7fdf9217742c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19" Type="http://schemas.openxmlformats.org/officeDocument/2006/relationships/hyperlink" Target="http://docs.google.com/events/incidents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