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обращениям: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712614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14:28,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9705759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13:35,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5489003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205 строк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