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авг31-П.5.1.5-5921183c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авг31-П.5.1.5-5921183c от 15:40, 31.08.23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15:40,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15:40,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15:40,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Система-112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15:40, 31.08.23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+7(915)905-14-06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15:40, 31.08.23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15:40, 31.08.23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Огивов Ацанабизос Сигомович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2023-08-31T15:39:36.864906488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15:40, 31.08.23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П.5.1.5 Auto-Test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2023-08-31T15:39:36.864906488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≈15:41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≈15:45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≈15:47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≈15:49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≈15:51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≈15:53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≈15:55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≈15:57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≈15:59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≈16:01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≈16:03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≈16:05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≈16:07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≈16:09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3. AutoTest Dicts CP 0010 parent 1 отредактировано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3.1 AutoTest Dicts CP 0010 child 1 Простой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1 Простой” Выполнен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15:41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1 Простой” Выполнен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выполнениеСвернуть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3.2 AutoTest Dicts CP 0010 child 2 Контакт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Контакт: autotest_kiap kiap-pbx-admin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+7(993)380-40-56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Комментарий: “AutoTest Dicts CP 0010 child 2 Контакт” Выполнен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15:41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“AutoTest Dicts CP 0010 child 2 Контакт” Выполнен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Сохранить комментарийОтменить выполнениеСвернуть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ffffff"/>
          <w:shd w:fill="1f4094" w:val="clear"/>
        </w:rPr>
      </w:pPr>
      <w:r w:rsidDel="00000000" w:rsidR="00000000" w:rsidRPr="00000000">
        <w:rPr>
          <w:color w:val="ffffff"/>
          <w:shd w:fill="1f4094" w:val="clear"/>
          <w:rtl w:val="0"/>
        </w:rPr>
        <w:t xml:space="preserve">3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ffffff"/>
          <w:shd w:fill="1f40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1f4094"/>
          <w:highlight w:val="white"/>
        </w:rPr>
      </w:pPr>
      <w:r w:rsidDel="00000000" w:rsidR="00000000" w:rsidRPr="00000000">
        <w:rPr>
          <w:color w:val="1f4094"/>
          <w:highlight w:val="white"/>
          <w:rtl w:val="0"/>
        </w:rPr>
        <w:t xml:space="preserve">3.3 AutoTest Dicts CP 0010 child 3 Назначение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color w:val="63666c"/>
          <w:highlight w:val="white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6366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Контакт: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+7(965)123-45-67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Адресат назначения: 0911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b w:val="1"/>
          <w:i w:val="0"/>
          <w:color w:val="1f4094"/>
          <w:sz w:val="36"/>
          <w:szCs w:val="36"/>
          <w:shd w:fill="eaf0ff" w:val="clear"/>
          <w:rtl w:val="0"/>
        </w:rPr>
        <w:t xml:space="preserve">00:00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f4094"/>
          <w:sz w:val="36"/>
          <w:szCs w:val="36"/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Назначено AutoTest Dicts CP 0010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e8ffe0" w:val="clear"/>
        </w:rPr>
      </w:pPr>
      <w:r w:rsidDel="00000000" w:rsidR="00000000" w:rsidRPr="00000000">
        <w:rPr>
          <w:color w:val="63666c"/>
          <w:shd w:fill="e8ffe0" w:val="clear"/>
          <w:rtl w:val="0"/>
        </w:rPr>
        <w:t xml:space="preserve">3.4 AutoTest Dicts CP 0010 child 4 Информационный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color w:val="949ba5"/>
          <w:shd w:fill="e8ffe0" w:val="clear"/>
          <w:rtl w:val="0"/>
        </w:rPr>
        <w:t xml:space="preserve">Ответственный исполнитель: Robot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color w:val="16ba13"/>
          <w:shd w:fill="e7eaef" w:val="clear"/>
          <w:rtl w:val="0"/>
        </w:rPr>
        <w:t xml:space="preserve">15:40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Указать комментарийОтменить выполнениеСвернуть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15:40, 31.08.23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15:40, 31.08.23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B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B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B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B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B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B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B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B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B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C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C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C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C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C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C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C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C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C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C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C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C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D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D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D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D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D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2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2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2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2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2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2B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2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2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2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3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3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3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3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3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3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3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3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3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3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3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4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4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44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45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46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4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48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49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4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4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4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4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5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5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5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5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5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5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5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5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5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5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5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5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6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6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6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6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6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6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6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6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6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6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6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6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7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7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7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7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7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7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7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7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7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7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7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8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8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8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8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8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8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8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8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8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8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8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8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9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9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9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9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9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9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9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9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9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9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9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9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A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A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A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A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A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A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A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C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C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C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C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C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C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C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D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D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D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D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D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D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D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D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D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D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D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D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D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E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E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E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E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E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E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E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E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E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E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E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E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F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F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F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F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F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F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F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F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F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F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F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F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F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0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0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0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0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0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0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0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0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0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0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1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1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1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1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1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1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1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1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1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1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1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1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2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2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2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2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2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2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2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2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2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2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2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2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3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3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3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3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3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3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4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4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4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5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5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5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6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6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6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6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6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6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7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7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7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7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7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7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7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7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7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7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7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7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7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8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8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8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8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8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8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8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8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8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8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8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9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9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9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9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9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9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9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9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9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9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9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9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9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A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A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A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A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A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A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A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A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5A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5A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5A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5A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5B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5B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5B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5B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5B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5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5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5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5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5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5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5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5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5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5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5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5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5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5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