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авг31-Л.1.1.1-a1792bd8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авг31-Л.1.1.1-a1792bd8 от 17:29, 31.08.23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Л.1.1.1 Ложное обращение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ЗавершенаЛожное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highlight w:val="white"/>
          <w:u w:val="single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17:29, 31.08.23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План реагирования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17:29, 31.08.23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17:29, 31.08.23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Система-112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17:29, 31.08.23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г Черкесск, пр-кт Ленина, д 250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(Координаты определены с точностью до улицы)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rtl w:val="0"/>
        </w:rPr>
        <w:t xml:space="preserve">+7(944)960-92-89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17:29, 31.08.23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17:29, 31.08.23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Авовев Шек Чичишасовна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Dicts INC 0010 Проверка подсказки КП 2023-08-31T17:29:26.192811783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г Черкесск, пр-кт Ленина, д 250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(Координаты определены с точностью до улицы)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17:29, 31.08.23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Л.1.1.1 Ложное обращение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Dicts INC 0010 Проверка подсказки КП 2023-08-31T17:29:26.192811783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17:29, 31.08.23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17:29, 31.08.23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1">
        <w:r w:rsidDel="00000000" w:rsidR="00000000" w:rsidRPr="00000000">
          <w:rPr>
            <w:color w:val="1f4094"/>
            <w:shd w:fill="f7f8fb" w:val="clear"/>
            <w:rtl w:val="0"/>
          </w:rPr>
          <w:t xml:space="preserve">ТРЦ "Лето"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f5722" w:val="clear"/>
        </w:rPr>
      </w:pPr>
      <w:r w:rsidDel="00000000" w:rsidR="00000000" w:rsidRPr="00000000">
        <w:rPr>
          <w:color w:val="ffffff"/>
          <w:shd w:fill="ff5722" w:val="clear"/>
          <w:rtl w:val="0"/>
        </w:rPr>
        <w:t xml:space="preserve">ТБО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ff57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+7(878)226-19-30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dicts/companies/5d19bd64-f7c4-4030-9973-4b5381fa3177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