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Происшествия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Происшествие сент04-П.4.1.10-ef03a534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Назначение служб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75" w:before="36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60" w:right="36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Происшествие сент04-П.4.1.10-ef03a534 от 17:22, 04.09.23</w:t>
      </w:r>
    </w:p>
    <w:p w:rsidR="00000000" w:rsidDel="00000000" w:rsidP="00000000" w:rsidRDefault="00000000" w:rsidRPr="00000000" w14:paraId="0000002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Rule="auto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П.4.1.10 Дрон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36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В обработкеПроисшествие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right="6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Работа с ДДС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Выберите нужные для этого происшествия ДДС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right="600" w:firstLine="0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Выбрать ДДС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Текущее МО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ЭОС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17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1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dds-01 2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1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dds-02 2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1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dds-03 2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1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dds-04 2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1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dds-Антитеррор 2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1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ЦОВ-112 2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АнтиТеррор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ДДС-01 г.Черкесск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ДДС-02 г.Черкесск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ДДС-03 г.Черкесск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-04 г.Черкесск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ЖКХ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2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1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dds-ЖКХ 2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ДДС Прочие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240"/>
        <w:rPr>
          <w:color w:val="63666c"/>
        </w:rPr>
      </w:pPr>
      <w:r w:rsidDel="00000000" w:rsidR="00000000" w:rsidRPr="00000000">
        <w:rPr>
          <w:color w:val="63666c"/>
          <w:rtl w:val="0"/>
        </w:rPr>
        <w:t xml:space="preserve">назн. 0 из 10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Rule="auto"/>
        <w:ind w:left="240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>
          <w:color w:val="63666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0911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1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dds-ЦУКС 2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1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AutoTest EDDS 2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qqqq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ДДС РГБУ «Центр Гражданской Защиты»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Rule="auto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"Зеленчук"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75" w:firstLine="0"/>
        <w:rPr/>
      </w:pPr>
      <w:r w:rsidDel="00000000" w:rsidR="00000000" w:rsidRPr="00000000">
        <w:rPr>
          <w:rtl w:val="0"/>
        </w:rPr>
        <w:t xml:space="preserve">Тестовый контур 112 "Черкесск"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25" w:firstLine="0"/>
        <w:rPr/>
      </w:pPr>
      <w:r w:rsidDel="00000000" w:rsidR="00000000" w:rsidRPr="00000000">
        <w:rPr>
          <w:rtl w:val="0"/>
        </w:rPr>
        <w:t xml:space="preserve">(внешняя АИС)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Показать все ДДС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480" w:lineRule="auto"/>
        <w:ind w:left="48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color w:val="363a42"/>
          <w:highlight w:val="white"/>
          <w:rtl w:val="0"/>
        </w:rPr>
        <w:t xml:space="preserve">Описание назначения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color w:val="363a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240" w:firstLine="0"/>
        <w:rPr>
          <w:sz w:val="46"/>
          <w:szCs w:val="46"/>
          <w:highlight w:val="white"/>
        </w:rPr>
      </w:pPr>
      <w:r w:rsidDel="00000000" w:rsidR="00000000" w:rsidRPr="00000000">
        <w:rPr>
          <w:sz w:val="46"/>
          <w:szCs w:val="46"/>
          <w:highlight w:val="white"/>
          <w:rtl w:val="0"/>
        </w:rPr>
        <w:t xml:space="preserve">AutoTest S 0010 Завершена Завершена Завершена 2023-09-04T17:22:44.084565412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46"/>
          <w:szCs w:val="4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ОтменаНазначить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😀  grinning face</w:t>
      </w:r>
    </w:p>
    <w:p w:rsidR="00000000" w:rsidDel="00000000" w:rsidP="00000000" w:rsidRDefault="00000000" w:rsidRPr="00000000" w14:paraId="000000C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😃  grinning face with big eyes</w:t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😄  grinning face with smiling eyes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😁  beaming face with smiling eyes</w:t>
      </w:r>
    </w:p>
    <w:p w:rsidR="00000000" w:rsidDel="00000000" w:rsidP="00000000" w:rsidRDefault="00000000" w:rsidRPr="00000000" w14:paraId="000000C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😆  grinning squinting face</w:t>
      </w:r>
    </w:p>
    <w:p w:rsidR="00000000" w:rsidDel="00000000" w:rsidP="00000000" w:rsidRDefault="00000000" w:rsidRPr="00000000" w14:paraId="000000C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😅  grinning face with sweat</w:t>
      </w:r>
    </w:p>
    <w:p w:rsidR="00000000" w:rsidDel="00000000" w:rsidP="00000000" w:rsidRDefault="00000000" w:rsidRPr="00000000" w14:paraId="000000C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🤣  rolling on the floor laughing</w:t>
      </w:r>
    </w:p>
    <w:p w:rsidR="00000000" w:rsidDel="00000000" w:rsidP="00000000" w:rsidRDefault="00000000" w:rsidRPr="00000000" w14:paraId="000000C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😂  face with tears of joy</w:t>
      </w:r>
    </w:p>
    <w:p w:rsidR="00000000" w:rsidDel="00000000" w:rsidP="00000000" w:rsidRDefault="00000000" w:rsidRPr="00000000" w14:paraId="000000C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🙂  slightly smiling face</w:t>
      </w:r>
    </w:p>
    <w:p w:rsidR="00000000" w:rsidDel="00000000" w:rsidP="00000000" w:rsidRDefault="00000000" w:rsidRPr="00000000" w14:paraId="000000C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🙃  upside-down face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Большой заголовок^ ⇧ 1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Средний заголовок^ ⇧ 2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Малый заголовок^ ⇧ 3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Список задач^ ⇧ 7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Простой список^ ⇧ 8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Упорядоченный список^ ⇧ 9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Таблица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Цитатаctrl ]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  Блок кода^ ⇧ \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Разделительctrl _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Разделитель страницы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Ссылкаctrl k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Информационный блок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предупреждением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  Блок с подсказкой</w:t>
      </w:r>
    </w:p>
    <w:sectPr>
      <w:pgSz w:h="15840" w:w="12240" w:orient="portrait"/>
      <w:pgMar w:bottom="1440" w:top="1440" w:left="1440" w:right="2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vents/incidents/ef03a534-0342-4962-9cea-89aca7bdc138" TargetMode="External"/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events/incidents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