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сент04-П.1.2.6-db7c0d6d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сент04-П.1.2.6-db7c0d6d от 17:23,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П.1.2.6 Супертест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Закрыта Закрыта Завершена 2023-09-04T17:24:10.278602292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db7c0d6d-d0d1-4b77-b48d-1c593376c8f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