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сент04-П.1.8.2-377fee34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сент04-П.1.8.2-377fee34 от 17:24,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П.1.8.2 Нарушение систем жизнеобеспечения (электро-, водо-, тепло-, газоснабжения, канализирования) нас.пунктов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Завершена Завершена 2023-09-04T17:24:52.559573424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377fee34-1faf-4564-a9d6-abff7be99b05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