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сент04-П.5.1.5-23e0df6f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сент04-П.5.1.5-23e0df6f от 17:32,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2023-09-04T17:32:32.252678322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23e0df6f-36e6-4930-9eac-b3230eea3422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