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Координаты определены с точностью до улицы (1000 м)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2023-09-04T17:46:49.053373412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Тамбовская обл, Кирсановский р-н, село Ира, д 5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17:34, 04.09.23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17:33, 04.09.23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Тамбовская обл, Кирсановский р-н, село Ира, д 5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17:32, 04.09.23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Тамбовская обл, Кирсановский р-н, село Ира, д 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17:32, 04.09.23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17:31, 04.09.23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97e8fbd-b802-49e4-90d9-ce93d8d791b1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e041a1c7-57ab-4d1e-b403-860b248fa424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de32f91f-e70a-497c-a185-3516be65415b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fd0306d9-2661-4f9d-8b81-09c451677b56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23e0df6f-36e6-4930-9eac-b3230eea34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