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Датчики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Добавление датчика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Добавление датчика</w:t>
      </w:r>
    </w:p>
    <w:p w:rsidR="00000000" w:rsidDel="00000000" w:rsidP="00000000" w:rsidRDefault="00000000" w:rsidRPr="00000000" w14:paraId="0000002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Наименование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Тип датчика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Производитель технического устройства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Марка технического устройства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Модель технического устройства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Собственник технического устройства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Источник сообщений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Адрес места установки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Определить геометрию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84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  <w:t xml:space="preserve">Отобразить на слое ГИС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050" w:right="126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Отмена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icts/sensors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