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Муниципальные образования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ГО Черкесский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Субъект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ОКТМО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КЛАДР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Event INC 5020 Test 2023-09-04T17:05:45.800803278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Административный центр (адрес)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Переопределить геометрию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Глава администрации МО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Площадь территории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Количество городов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Количество нас.пунктов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Население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Плотность населения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Телефонный код МО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ОтменаСохранить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municipaliti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