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сент04-П.1.2.7-e5641b1a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сент04-П.1.2.7-e5641b1a от 18:10,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П.1.2.7 AutoTest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Завершена Завершена 2023-09-04T18:10:27.063734540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e5641b1a-eb90-4d7d-84f9-a9f6ddc8440e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