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сент04-П.1.8.2-7be3cc33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сент04-П.1.8.2-7be3cc33 от 18:12,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Завершена Завершена 2023-09-04T18:12:53.431637119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7be3cc33-c951-4f11-a0ea-aa7c32090db9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