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сент04-П.5.1.5-5e1078e8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Реагирование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сент04-П.5.1.5-5e1078e8 от 18:20,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Свернуть все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Мероприятие 1.0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2 пункта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Мероприятие 1.1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≈18:22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1.2 Мероприятие 1.2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Мероприятие 2.0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13 пунктов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 Мероприятие 2.1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00:05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≈18:26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2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2.2 Мероприятие 2.2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00:07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≈18:28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2.3 Мероприятие 2.3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00:09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≈18:30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4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2.4 Мероприятие 2.4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≈18:32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2.5 Мероприятие 2.5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00:13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≈18:34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6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2.6 Мероприятие 2.6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00:15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≈18:36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7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2.7 Мероприятие 2.7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00:17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≈18:38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8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2.8 Мероприятие 2.8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00:19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≈18:40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9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2.9 Мероприятие 2.9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00:21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≈18:42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10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2.10 Мероприятие 2.10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00:23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≈18:44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11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2.11 Мероприятие 2.11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00:25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≈18:46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12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2.12 Мероприятие 2.12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00:27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≈18:48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2.13 Мероприятие 2.13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Оператор AutoTest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00:29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≈18:50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3. AutoTest Dicts CP 0010 parent 1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6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6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6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6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6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6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6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7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7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9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9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9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9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9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9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A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A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E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E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E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E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E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E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E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E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E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E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E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E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F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F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F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F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F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F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F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F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F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F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F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F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0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0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0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0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0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0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0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0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0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0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0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0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1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1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1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1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1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1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1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1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1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1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1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2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2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2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2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2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2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2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2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2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2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2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2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3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3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3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3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3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3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3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3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4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4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6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6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6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6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6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6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6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6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6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6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7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7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7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7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9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9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9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9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9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9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9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9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9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A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A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A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A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A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A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A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A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A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A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A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A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A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B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B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B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B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B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B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B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B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B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B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B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B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C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C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C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C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C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C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C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C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C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C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C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C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D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D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D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D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D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D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D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D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D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D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D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D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E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E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3E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3E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3E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3E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3E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3E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3E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3E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3E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3E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3F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3F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3F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3F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3F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3F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3F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3F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3F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3F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3F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3F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3F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0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40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40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40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41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41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41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41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41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41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41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41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41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41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41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41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42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42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4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42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42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4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42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42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5e1078e8-7f15-41e8-975e-7e191ad19a5e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