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обращениям: формирование отчета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6705164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18:38, 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04016167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17:46, 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712614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14:28,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9705759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13:35,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5489003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207 строк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