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Система-112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7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14:27, 07.09.23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14:26, 07.09.23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14:23, 07.09.23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14:23, 07.09.23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D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тер Пашковский жилой массив, ул Карасунская, д 2/1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11:18, 07.09.23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Начните вводить адрес для подсказки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9768de88-ebd8-41b8-a414-52dd9e8687eb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f3489b6a-2086-46bb-a415-d542dd706005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a889c4c4-f751-463d-b161-2544613cb6fe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ae6ee322-54f1-4082-afae-6fdfe99bdd0e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98c6bfa4-c311-42e5-aed2-9650fd74eb0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