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Датчик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15:02, 07.09.23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14:52, 07.09.23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879fe29-c72a-415d-94ab-5a08bba4ba4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5c1b699e-0f30-4ec5-8460-bb3a1f851538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50f3cf5-41a6-468c-aa86-249f133d6ea8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190b86c-05b5-4606-a185-5dd962a28e8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5db5f90c-0215-4299-b549-d8766c56c9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