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ЭРА Глонасс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call INC 0010 2023-09-07T15:37:54.636845655 Русский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2023-09-07T15:37:54.636845655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15:37, 07.09.23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15:37, 07.09.23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2023-09-07T15:37:21.677406695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15:37, 07.09.23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15:02, 07.09.23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14:52, 07.09.23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Привязать к происшествию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20f561c7-0392-4f42-a8e0-040557a4905f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ea0228f3-c5ff-4ac4-b566-16f37bed48b5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18f7f154-b5a4-466e-bfb3-cf2b327984e5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450f3cf5-41a6-468c-aa86-249f133d6ea8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4879fe29-c72a-415d-94ab-5a08bba4ba4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