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Редактирование статьи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qwery-х4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Содержимое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50"/>
          <w:szCs w:val="50"/>
          <w:highlight w:val="white"/>
        </w:rPr>
      </w:pPr>
      <w:r w:rsidDel="00000000" w:rsidR="00000000" w:rsidRPr="00000000">
        <w:rPr>
          <w:sz w:val="50"/>
          <w:szCs w:val="50"/>
          <w:highlight w:val="white"/>
          <w:rtl w:val="0"/>
        </w:rPr>
        <w:t xml:space="preserve">NoneBashCSSCC#GoHTMLObjective-CJavaJavaScriptJSONPerlPHPPowershellPythonRubyRustSQLTypeScriptYAMLCopy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rFonts w:ascii="Courier" w:cs="Courier" w:eastAsia="Courier" w:hAnsi="Courier"/>
          <w:sz w:val="50"/>
          <w:szCs w:val="50"/>
          <w:highlight w:val="white"/>
        </w:rPr>
      </w:pPr>
      <w:r w:rsidDel="00000000" w:rsidR="00000000" w:rsidRPr="00000000">
        <w:rPr>
          <w:rFonts w:ascii="Courier" w:cs="Courier" w:eastAsia="Courier" w:hAnsi="Courier"/>
          <w:sz w:val="50"/>
          <w:szCs w:val="50"/>
          <w:highlight w:val="white"/>
          <w:rtl w:val="0"/>
        </w:rPr>
        <w:t xml:space="preserve">newsLabel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rFonts w:ascii="Courier" w:cs="Courier" w:eastAsia="Courier" w:hAnsi="Courier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 актуальности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75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4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Дополнительные данные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Метки и приоритет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Приоритет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Сохранить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Выделить всеУбрать все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 Консультации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 Консультации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 Консультации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К.1.1.1 Консультации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К.1.1.2 Психологическая помощь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 Ложные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 Ложные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 Ложные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Л.1.1.1 Ложное обращение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Л.1.1.2 Детская шалость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Л.1.1.3 Звонок без информации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Л.1.1.4 Злонамеренный вызов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Л.1.1.5 Хулиганство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Л.1.1.6 Ошибочный вызов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 Повседневные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 Техногенные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 Транспортные аварии (катастрофы)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П.1.1.4 ДТП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 Пожары, взрывы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П.1.2.1 Пожар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П.1.2.3 Запах газа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П.1.2.6 Супертест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П.1.2.7 AutoTest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П.1.3 Аварии с выбросом и (или) сбросом (угрозой выброса и (или) сброса) аварийно химических опасных веществ (АХОВ)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П.1.6 Внезапное обрушение зданий, сооружений, пород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 Аварии на электроэнергетических системах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П.1.7.1 Аварии на объектах энергетики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 Аварии на коммунальных системах жизнеобеспечения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П.1.8.2 Нарушение систем жизнеобеспечения (электро-, водо-, тепло-, газоснабжения, канализирования) нас.пунктов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П.1.10 Гидродинамические аварии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 Природные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П.2.1 Опасные геофизические явления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П.2.3 Опасные метеорологические явления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П.2.6 Природные пожары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П.2.6.1 Лесной/торфяной пожар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 Социальные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 Разное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П.4.1.2 Суицид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П.4.1.4 Детектирование лица человека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П.4.1.5 Вандализм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П.4.1.10 Дрон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 Другое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 Другое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П.5.1.1 Другое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П.5.1.4 Угроза возникновения ЧС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П.5.1.5 Auto-Test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 Черновик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 Черновик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Ч.1.1 Черновик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Ч.1.1.1 Отмена создания обращения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 Чрезвычайные ситуации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 Техногенные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 Транспортные аварии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ЧС.1.1.1 Аварии на метрополитене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ЧС.1.1.2 Аварии на железнодорожном транспорте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ЧС.1.1.3 Аварии на монорельсовом транспорте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ЧС.1.1.4 Аварии на подвесной и наземной канатной дороге транспортной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ЧС.1.1.5 Аварии на автомобильном транспорте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ЧС.1.1.6 Аварии на водном транспорте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ЧС.1.1.7 Аварии на воздушном транспорте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ЧС.1.1.8 Ракетно-космические катастрофы и аварии на стартовых комплексах и в населенных пунктах и вне стартовых комплексов и населенных пунктов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 Взрывы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ЧС.1.2.1 Взрывы и (или) разрушения (обрушения) в зданиях, сооружениях, предназначенных для постоянного или длительного (круглосуточного) проживания людей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ЧС.1.2.2 Взрывы и (или) разрушения (обрушения) в зданиях, сооружениях, предназначенных для временного пребывания людей, преимущественно ритмичного характера (рабочий день, школьная смена, сеанс и т.д.)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ЧС.1.2.3 Взрывы и (или) разрушения (обрушения) в зданиях, сооружениях, предназначенных для производственного или складского назначения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ЧС.1.2.4 Взрывы и (или) разрушения (обрушения) открытых и крытых спортивно-физкультурных, зрелищных, торговых сооружений (стадионы, спортивно-развлекательные комплексы, рынки)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ЧС.1.2.5 Разрушения (обрушения) элементов транспортной и инженерной инфраструктуры (мосты и тоннели длиной 500 м и более)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ЧС.1.2.6 Аварии на объектах ведения горных работ (шахты, подземные и горные выработки)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ЧС.1.2.7 Обнаружение (взрыв) взрывоопасного предмета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 Аварии на системах жизнеобеспечения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ЧС.1.3.1 Аварии на объектах теплоснабжения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ЧС.1.3.2 Аварии на объектах водоснабжения, электроэнергетики и газораспределительных систем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ЧС.1.3.3 Аварии на очистных сооружениях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 Аварии с выбросом, сбросом опасных химических веществ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ЧС.1.4.1 Аварии на транспорте с выбросом, разливом, рассыпанием, сбросом опасных химических веществ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ЧС.1.4.2 Аварии с выбросом, сбросом опасных химических веществ при производстве, переработке или хранении (захоронении, в том числе в водном объекте)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ЧС.1.4.3 Аварии с боевыми отравляющими веществами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ЧС.1.5 Аварии с разливом (выбросом) нефти, нефтепродуктов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ЧС.1.5.1 Аварии с разливом (выбросом) нефти (нефтепродуктов) на объектах геологического изучения, разведки и добычи углеводородного сырья, а также для переработки производства, транспортировки, хранения, реализации углеводородного сырья и произведенной из него продукции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 Радиационная авария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ЧС.1.6.1 Аварии на объектах использования атомной энергии с выбросом радиоактивных веществ (за исключением промплощадок объектов использования атомной энергии и территорий с существующим радиоактивным загрязнением за счет прошлой деятельности и аварий со статусом «зона отчуждения»)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ЧС.1.6.2 Загрязнение (возможное загрязнение) открытых источников водоснабжения (за исключением технических водоемов объектов использования атомной энергии и водоемов с существующим радиоактивным загрязнением за счет прошлой деятельности и аварий), обусловленное выбросом/сбросом радиоактивных веществ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ЧС.1.6.3 Радиологические аварийные ситуации с источниками ионизирующего излучения и при транспортировке радиоактивных веществ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ЧС.1.7 Аварии с выбросом (проливом, просыпом) патогенных для человека микроорганизмов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ЧС.1.7.1 Аварии с выбросом (проливом, просыпом) патогенных для человека микроорганизмов на предприятиях, транспорте и в научно- исследовательских учреждениях (лабораториях)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ЧС.1.8 Гидродинамические аварии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ЧС.1.8.1 Аварии на гидротехнических сооружениях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ЧС.1.9 Аварии на очистных сооружениях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ЧС.1.10 Гидродинамические аварии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 Природные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 Опасные геофизические явления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ЧС.2.1.1 Вулканическое извержение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ЧС.2.1.2 Землетрясение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 Опасные геологические явления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ЧС.2.2.1 Оползни, обвалы, осыпи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ЧС.2.2.2 Карст, суффозия, просадка в лесовых грунтах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ЧС.2.2.3 Овражная (плоскостная) эрозия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ЧС.2.2.4 Криогенное пучение и растрескивание, термокарст, курумы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 Опасные метеорологические явления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 Очень сильный ветер, ураганный ветер, шквал, смерч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ЧС.2.3.2 Очень сильный дождь (мокрый снег, дождь со снегом)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ЧС.2.3.3 Сильный ливень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ЧС.2.3.4 Продолжительный сильный дождь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ЧС.2.3.5 Очень сильный снег(снегопад)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ЧС.2.3.6 Сильный мороз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ЧС.2.3.7 Сильная жара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ЧС.2.3.8 Крупный град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ЧС.2.3.9 Сильная метель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ЧС.2.3.10 Сильная пыльная (песчаная) буря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ЧС.2.3.11 Сильное гололедно-изморозевое отложение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ЧС.2.3.12 Сильный туман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ЧС.2.3.13 Заморозки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ЧС.2.3.14 Засуха атмосферная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ЧС.2.3.15 Засуха почвенная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ЧС.2.3.16 Сход снежных лавин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ЧС.2.3.17 Комплекс неблагоприятных явлений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 Морские опасные гидрометеорологические явления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ЧС.2.4.1 Цунами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ЧС.2.4.2 Очень сильный ветер, ураганный ветер (ураган)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ЧС.2.4.3 Сгонно-нагонные явления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ЧС.2.4.4 Сильное волнение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 Опасные гидрометеорологические явления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ЧС.2.5.2 Низкие уровни воды (низкая межень)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ЧС.2.5.3 Раннее ледообразование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ЧС.2.5.4 Сель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ЧС.2.5.5 Абразия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ЧС.2.5.6 Речная эрозия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 Опасные явления в лесах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ЧС.2.6.1 Лесные пожары и другие ландшафтные (природные) пожары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ЧС.2.6.2 Очаги вредителей леса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 Гелиогеофизические явления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ЧС.2.7.1 Сильное возмущение ионосферы с нарушением коротковолновой связи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ЧС.2.7.2 Сильное возмущение радиационной обстановки в околоземном космическом пространстве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ЧС.2.8 Космические опасности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ЧС.2.8.1 Астероидно-кометная опасность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 Биологическая опасность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ЧС.2.9.1 Эпидемия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ЧС.2.9.2 Эпизоотия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ЧС.2.9.3 Эпифитотия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 Биологические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 Инфекционные, паразитарные болезни и отравления людей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ЧС.3.1.1 Особо опасные болезни (холера, чума, туляремия, сибирская язва, мелиоидоз, лихорадка Ласса, болезни, вызванные вирусами Марбурга и Эбола)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ЧС.3.1.2 Опасные кишечные инфекции (болезни I и II группы патогенности по СП 1.2.01 1-94)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ЧС.3.1.3 Инфекционные заболевания людей невыясненной этиологии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ЧС.3.1.4 Отравления людей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ЧС.3.1.5 Эпидемии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ЧС.3.2 Особо опасные болезни сельскохозяйственных животных и рыб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ЧС.3.3 Карантинные и особо опасные болезни и вредители сельскохозяйственных растений и леса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 Социальные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ЧС.4.1 Крупные террористические акты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ЧС.4.1.1 Крупные террористические акты (число погибших 5 человек и более)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 Другое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 Другое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ЧС.5.1.1 Другое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ЧС.5.1.2 Другое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 AutoTest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 AutoTest 6.1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ЧС.6.1.1 AutoTest 6.1.1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ЧС.6.1.2 AutoTest 6.1.2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